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7787" w14:textId="0C532CFB" w:rsidR="00EB6299" w:rsidRDefault="00EB6299" w:rsidP="219D97B8"/>
    <w:tbl>
      <w:tblPr>
        <w:tblStyle w:val="TableGrid"/>
        <w:tblW w:w="15451" w:type="dxa"/>
        <w:tblInd w:w="-5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1215"/>
        <w:gridCol w:w="2471"/>
        <w:gridCol w:w="376"/>
        <w:gridCol w:w="1892"/>
        <w:gridCol w:w="955"/>
        <w:gridCol w:w="1401"/>
        <w:gridCol w:w="18"/>
        <w:gridCol w:w="1428"/>
        <w:gridCol w:w="1159"/>
        <w:gridCol w:w="1688"/>
        <w:gridCol w:w="580"/>
        <w:gridCol w:w="2268"/>
      </w:tblGrid>
      <w:tr w:rsidR="003007E5" w14:paraId="668422D8" w14:textId="77777777" w:rsidTr="77BF8ED2">
        <w:trPr>
          <w:trHeight w:val="358"/>
          <w:tblHeader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55FEB977" w14:textId="77777777" w:rsidR="0011765F" w:rsidRDefault="007E000F" w:rsidP="00EE5B6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A</w:t>
            </w:r>
          </w:p>
          <w:p w14:paraId="61D45846" w14:textId="359C70C9" w:rsidR="00C37DA7" w:rsidRPr="008A781E" w:rsidRDefault="00C37DA7" w:rsidP="00C37DA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Odd Sept </w:t>
            </w:r>
            <w:proofErr w:type="spellStart"/>
            <w:r>
              <w:rPr>
                <w:rFonts w:eastAsiaTheme="minorEastAsia"/>
                <w:b/>
              </w:rPr>
              <w:t>Yrs</w:t>
            </w:r>
            <w:proofErr w:type="spellEnd"/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2A4B544A" w14:textId="77777777" w:rsidR="0011765F" w:rsidRPr="004C4FE4" w:rsidRDefault="1A4242F0" w:rsidP="1A4242F0">
            <w:pPr>
              <w:jc w:val="center"/>
              <w:rPr>
                <w:rFonts w:eastAsiaTheme="minorEastAsia"/>
                <w:b/>
                <w:bCs/>
              </w:rPr>
            </w:pPr>
            <w:r w:rsidRPr="1A4242F0">
              <w:rPr>
                <w:rFonts w:eastAsiaTheme="minorEastAsia"/>
                <w:b/>
                <w:bCs/>
              </w:rPr>
              <w:t>Autumn 1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26ED7313" w14:textId="77777777" w:rsidR="0011765F" w:rsidRDefault="0011765F" w:rsidP="1A4242F0">
            <w:pPr>
              <w:jc w:val="center"/>
              <w:rPr>
                <w:rFonts w:eastAsiaTheme="minorEastAsia"/>
                <w:b/>
                <w:bCs/>
              </w:rPr>
            </w:pPr>
          </w:p>
          <w:p w14:paraId="7E6471B8" w14:textId="77777777" w:rsidR="0011765F" w:rsidRPr="002815D0" w:rsidRDefault="1A4242F0" w:rsidP="1A4242F0">
            <w:pPr>
              <w:jc w:val="center"/>
              <w:rPr>
                <w:rFonts w:eastAsiaTheme="minorEastAsia"/>
                <w:b/>
                <w:bCs/>
              </w:rPr>
            </w:pPr>
            <w:r w:rsidRPr="1A4242F0">
              <w:rPr>
                <w:rFonts w:eastAsiaTheme="minorEastAsia"/>
                <w:b/>
                <w:bCs/>
              </w:rPr>
              <w:t>Autumn 2</w:t>
            </w:r>
          </w:p>
          <w:p w14:paraId="6E6BAD88" w14:textId="77777777" w:rsidR="0011765F" w:rsidRDefault="0011765F" w:rsidP="1A4242F0">
            <w:pPr>
              <w:jc w:val="center"/>
              <w:rPr>
                <w:rFonts w:eastAsiaTheme="minorEastAsia"/>
              </w:rPr>
            </w:pP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33ED26D4" w14:textId="77777777" w:rsidR="0011765F" w:rsidRPr="002815D0" w:rsidRDefault="1A4242F0" w:rsidP="1A4242F0">
            <w:pPr>
              <w:jc w:val="center"/>
              <w:rPr>
                <w:rFonts w:eastAsiaTheme="minorEastAsia"/>
                <w:b/>
                <w:bCs/>
              </w:rPr>
            </w:pPr>
            <w:r w:rsidRPr="1A4242F0">
              <w:rPr>
                <w:rFonts w:eastAsiaTheme="minorEastAsia"/>
                <w:b/>
                <w:bCs/>
              </w:rPr>
              <w:t>Spring 1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2BF76690" w14:textId="77777777" w:rsidR="0011765F" w:rsidRPr="002815D0" w:rsidRDefault="1A4242F0" w:rsidP="1A4242F0">
            <w:pPr>
              <w:jc w:val="center"/>
              <w:rPr>
                <w:rFonts w:eastAsiaTheme="minorEastAsia"/>
                <w:b/>
                <w:bCs/>
              </w:rPr>
            </w:pPr>
            <w:r w:rsidRPr="1A4242F0">
              <w:rPr>
                <w:rFonts w:eastAsiaTheme="minorEastAsia"/>
                <w:b/>
                <w:bCs/>
              </w:rPr>
              <w:t>Spring 2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4D266A18" w14:textId="77777777" w:rsidR="0011765F" w:rsidRPr="002815D0" w:rsidRDefault="1A4242F0" w:rsidP="1A4242F0">
            <w:pPr>
              <w:jc w:val="center"/>
              <w:rPr>
                <w:rFonts w:eastAsiaTheme="minorEastAsia"/>
                <w:b/>
                <w:bCs/>
              </w:rPr>
            </w:pPr>
            <w:r w:rsidRPr="1A4242F0">
              <w:rPr>
                <w:rFonts w:eastAsiaTheme="minorEastAsia"/>
                <w:b/>
                <w:bCs/>
              </w:rPr>
              <w:t>Summer 1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5C0F502" w14:textId="77777777" w:rsidR="0011765F" w:rsidRPr="002815D0" w:rsidRDefault="1A4242F0" w:rsidP="1A4242F0">
            <w:pPr>
              <w:jc w:val="center"/>
              <w:rPr>
                <w:rFonts w:eastAsiaTheme="minorEastAsia"/>
                <w:b/>
                <w:bCs/>
              </w:rPr>
            </w:pPr>
            <w:r w:rsidRPr="1A4242F0">
              <w:rPr>
                <w:rFonts w:eastAsiaTheme="minorEastAsia"/>
                <w:b/>
                <w:bCs/>
              </w:rPr>
              <w:t>Summer 2</w:t>
            </w:r>
          </w:p>
        </w:tc>
      </w:tr>
      <w:tr w:rsidR="00456DA7" w:rsidRPr="00351EE9" w14:paraId="4AE2F72A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7A6166C4" w14:textId="77777777" w:rsidR="00456DA7" w:rsidRDefault="00456DA7" w:rsidP="00456DA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Maths</w:t>
            </w:r>
          </w:p>
          <w:p w14:paraId="76399F7E" w14:textId="501EC541" w:rsidR="00456DA7" w:rsidRPr="008A781E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Year 5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423B6EA8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456DA7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7D110C27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BA89B9D" w14:textId="120C2E4E" w:rsidR="00456DA7" w:rsidRPr="00456DA7" w:rsidRDefault="00456DA7" w:rsidP="00456DA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Theme="minorEastAsia" w:cstheme="minorHAnsi"/>
                <w:sz w:val="24"/>
                <w:szCs w:val="24"/>
              </w:rPr>
              <w:t>Addition and subtraction (2 weeks)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78591CCE" w14:textId="77777777" w:rsidR="00456DA7" w:rsidRPr="00456DA7" w:rsidRDefault="00456DA7" w:rsidP="00456DA7">
            <w:pPr>
              <w:spacing w:after="160"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A (3 weeks)</w:t>
            </w:r>
          </w:p>
          <w:p w14:paraId="2E668CCF" w14:textId="0DB30D11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A (4 weeks)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56778483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42238C0D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F34B293" w14:textId="68C0AF3A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B (2 weeks)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3B760635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and percentages (3 weeks)</w:t>
            </w:r>
          </w:p>
          <w:p w14:paraId="39D8E876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15ABC1A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Perimeter and area (2 weeks)</w:t>
            </w:r>
          </w:p>
          <w:p w14:paraId="20EF04FE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3B36EEC" w14:textId="0C9F4C0F" w:rsidR="00456DA7" w:rsidRPr="00456DA7" w:rsidRDefault="00456DA7" w:rsidP="00456DA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Statistics (2 weeks)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56358F60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Shape (3 weeks)</w:t>
            </w:r>
          </w:p>
          <w:p w14:paraId="5FCA2AFE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9E0394C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(2 weeks)</w:t>
            </w:r>
          </w:p>
          <w:p w14:paraId="5A030F72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5B30C14" w14:textId="42746566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(1 week)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1ACC0E52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continued (2 weeks)</w:t>
            </w:r>
          </w:p>
          <w:p w14:paraId="214E1763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BE40243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Negative numbers (1 week)</w:t>
            </w:r>
          </w:p>
          <w:p w14:paraId="0537A141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231F715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Converting units (2 weeks)</w:t>
            </w:r>
          </w:p>
          <w:p w14:paraId="11E0AA83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0E34BE3" w14:textId="72FA1ACF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Volume (1 week)</w:t>
            </w:r>
          </w:p>
        </w:tc>
      </w:tr>
      <w:tr w:rsidR="00456DA7" w:rsidRPr="00351EE9" w14:paraId="5C1E68D4" w14:textId="77777777" w:rsidTr="77BF8ED2">
        <w:trPr>
          <w:trHeight w:val="1197"/>
        </w:trPr>
        <w:tc>
          <w:tcPr>
            <w:tcW w:w="1215" w:type="dxa"/>
            <w:vMerge w:val="restart"/>
            <w:shd w:val="clear" w:color="auto" w:fill="FFF2CC" w:themeFill="accent4" w:themeFillTint="33"/>
            <w:vAlign w:val="center"/>
          </w:tcPr>
          <w:p w14:paraId="6DFF087B" w14:textId="77777777" w:rsidR="00456DA7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Maths </w:t>
            </w:r>
          </w:p>
          <w:p w14:paraId="1AD51A74" w14:textId="6BF54799" w:rsidR="00456DA7" w:rsidRDefault="00456DA7" w:rsidP="00456DA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bCs/>
              </w:rPr>
              <w:t>Year 5/6</w:t>
            </w:r>
          </w:p>
        </w:tc>
        <w:tc>
          <w:tcPr>
            <w:tcW w:w="2471" w:type="dxa"/>
            <w:vMerge w:val="restart"/>
            <w:shd w:val="clear" w:color="auto" w:fill="FFF2CC" w:themeFill="accent4" w:themeFillTint="33"/>
            <w:vAlign w:val="center"/>
          </w:tcPr>
          <w:p w14:paraId="57078765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456DA7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56E218D6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C64A67C" w14:textId="3ADFC034" w:rsidR="00456DA7" w:rsidRPr="00456DA7" w:rsidRDefault="00456DA7" w:rsidP="00456DA7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456DA7">
              <w:rPr>
                <w:rFonts w:eastAsiaTheme="minorEastAsia" w:cstheme="minorHAnsi"/>
                <w:sz w:val="24"/>
                <w:szCs w:val="24"/>
              </w:rPr>
              <w:t>Addition and subtraction (2 weeks)</w:t>
            </w:r>
          </w:p>
        </w:tc>
        <w:tc>
          <w:tcPr>
            <w:tcW w:w="2268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34DD6B66" w14:textId="77777777" w:rsidR="00456DA7" w:rsidRPr="00456DA7" w:rsidRDefault="00456DA7" w:rsidP="00456DA7">
            <w:pPr>
              <w:spacing w:after="160"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A (3 weeks)</w:t>
            </w:r>
          </w:p>
          <w:p w14:paraId="3C53D4CA" w14:textId="2D6E0019" w:rsidR="00456DA7" w:rsidRPr="00456DA7" w:rsidRDefault="00456DA7" w:rsidP="00456DA7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A (4 weeks)</w:t>
            </w:r>
          </w:p>
        </w:tc>
        <w:tc>
          <w:tcPr>
            <w:tcW w:w="2374" w:type="dxa"/>
            <w:gridSpan w:val="3"/>
            <w:vMerge w:val="restart"/>
            <w:shd w:val="clear" w:color="auto" w:fill="FFF2CC" w:themeFill="accent4" w:themeFillTint="33"/>
            <w:vAlign w:val="center"/>
          </w:tcPr>
          <w:p w14:paraId="44DB2D4C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2765A848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7171907" w14:textId="01F5ACAC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B (2 weeks)</w:t>
            </w:r>
          </w:p>
        </w:tc>
        <w:tc>
          <w:tcPr>
            <w:tcW w:w="2587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6E6E941B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and percentages (3 weeks)</w:t>
            </w:r>
          </w:p>
          <w:p w14:paraId="2334B869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8935D80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Perimeter and area (2 weeks) </w:t>
            </w:r>
            <w:r w:rsidRPr="00456DA7">
              <w:rPr>
                <w:rFonts w:eastAsia="Calibri" w:cstheme="minorHAnsi"/>
                <w:i/>
                <w:color w:val="FF0000"/>
                <w:sz w:val="24"/>
                <w:szCs w:val="24"/>
              </w:rPr>
              <w:t>plus volume for year 6</w:t>
            </w:r>
          </w:p>
          <w:p w14:paraId="0876CAAD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049F3C9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Statistics (2 weeks)</w:t>
            </w:r>
          </w:p>
          <w:p w14:paraId="4C2824F7" w14:textId="48EE0625" w:rsidR="00456DA7" w:rsidRPr="00456DA7" w:rsidRDefault="00456DA7" w:rsidP="00456DA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080457E3" w14:textId="137BAC5E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5 - Shape (3 weeks)</w:t>
            </w:r>
          </w:p>
          <w:p w14:paraId="55805BFE" w14:textId="520E8E73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(2 weeks)</w:t>
            </w:r>
          </w:p>
          <w:p w14:paraId="3B1F08A6" w14:textId="38561463" w:rsidR="00456DA7" w:rsidRPr="00456DA7" w:rsidRDefault="00456DA7" w:rsidP="00456DA7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(1 week)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9E2CAF8" w14:textId="0A905CC8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5 - Decimals continued (2 weeks)</w:t>
            </w:r>
          </w:p>
          <w:p w14:paraId="480202DF" w14:textId="47278462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Negative numbers (1 week)</w:t>
            </w:r>
          </w:p>
          <w:p w14:paraId="1035042D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Converting units (2 weeks)</w:t>
            </w:r>
          </w:p>
          <w:p w14:paraId="309B97E1" w14:textId="2BC4F647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Volume (1 week)</w:t>
            </w:r>
          </w:p>
        </w:tc>
      </w:tr>
      <w:tr w:rsidR="00456DA7" w:rsidRPr="00351EE9" w14:paraId="37999C38" w14:textId="77777777" w:rsidTr="77BF8ED2">
        <w:trPr>
          <w:trHeight w:val="1197"/>
        </w:trPr>
        <w:tc>
          <w:tcPr>
            <w:tcW w:w="1215" w:type="dxa"/>
            <w:vMerge/>
            <w:vAlign w:val="center"/>
          </w:tcPr>
          <w:p w14:paraId="44537A7F" w14:textId="77777777" w:rsidR="00456DA7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471" w:type="dxa"/>
            <w:vMerge/>
            <w:vAlign w:val="center"/>
          </w:tcPr>
          <w:p w14:paraId="518F340D" w14:textId="77777777" w:rsidR="00456DA7" w:rsidRPr="00456DA7" w:rsidRDefault="00456DA7" w:rsidP="00456DA7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DCCAF5C" w14:textId="77777777" w:rsidR="00456DA7" w:rsidRPr="00456DA7" w:rsidRDefault="00456DA7" w:rsidP="00456DA7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374" w:type="dxa"/>
            <w:gridSpan w:val="3"/>
            <w:vMerge/>
            <w:vAlign w:val="center"/>
          </w:tcPr>
          <w:p w14:paraId="3070580E" w14:textId="77777777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vAlign w:val="center"/>
          </w:tcPr>
          <w:p w14:paraId="60EEDFD5" w14:textId="77777777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701C8B2E" w14:textId="5F4414D5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6 - Decimals (1 week)</w:t>
            </w:r>
          </w:p>
          <w:p w14:paraId="314750D5" w14:textId="51E027B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(1 week)</w:t>
            </w:r>
          </w:p>
          <w:p w14:paraId="17F4B72D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Consolidation including: shape, converting units and position and direction.</w:t>
            </w:r>
          </w:p>
          <w:p w14:paraId="470DEAE9" w14:textId="3E28C441" w:rsidR="00456DA7" w:rsidRPr="00456DA7" w:rsidRDefault="00456DA7" w:rsidP="00456DA7">
            <w:pPr>
              <w:jc w:val="center"/>
              <w:rPr>
                <w:rFonts w:cstheme="minorHAns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BF9C222" w14:textId="56F66FB0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6 – consolidation as necessary or themed projects</w:t>
            </w:r>
          </w:p>
        </w:tc>
      </w:tr>
      <w:tr w:rsidR="00456DA7" w:rsidRPr="00351EE9" w14:paraId="691CD168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4A646E33" w14:textId="77777777" w:rsidR="00456DA7" w:rsidRDefault="00456DA7" w:rsidP="00456DA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Maths </w:t>
            </w:r>
          </w:p>
          <w:p w14:paraId="450391D9" w14:textId="2732BDA0" w:rsidR="00456DA7" w:rsidRDefault="00456DA7" w:rsidP="00456DA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354E73B1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Place value (2 weeks)</w:t>
            </w:r>
          </w:p>
          <w:p w14:paraId="1DB91815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4FF12A4" w14:textId="60DD9BBE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Addition, subtraction, multiplication and division (5 weeks) </w:t>
            </w:r>
            <w:r w:rsidRPr="00456DA7">
              <w:rPr>
                <w:rFonts w:eastAsiaTheme="minorEastAsia" w:cstheme="minorHAnsi"/>
                <w:i/>
                <w:color w:val="FF0000"/>
                <w:sz w:val="24"/>
                <w:szCs w:val="24"/>
              </w:rPr>
              <w:t>may continue in Autumn 2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30ACB81E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A (2 weeks)</w:t>
            </w:r>
          </w:p>
          <w:p w14:paraId="6D20268B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573A5ED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B (2 weeks)</w:t>
            </w:r>
          </w:p>
          <w:p w14:paraId="40B1194A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87AEB21" w14:textId="6523FB74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Converting units (1 week)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30728D99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(2 weeks)</w:t>
            </w:r>
          </w:p>
          <w:p w14:paraId="35AEF51C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9B2AC0" w14:textId="13FDF470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Fractions, decimals and percentages (2 weeks)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1097282F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Area, perimeter and volume (2 weeks)</w:t>
            </w:r>
          </w:p>
          <w:p w14:paraId="11ED4F18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8001226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Statistics (2 weeks)</w:t>
            </w:r>
          </w:p>
          <w:p w14:paraId="15C5321F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9207B78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Ratio (1 week)</w:t>
            </w:r>
          </w:p>
          <w:p w14:paraId="7E2D8AE0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1C3F8D2" w14:textId="34359CE0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Algebra (1 week)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53A77B35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Shape (2 weeks)</w:t>
            </w:r>
          </w:p>
          <w:p w14:paraId="5B2E700D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F8D8DB9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(1 week)</w:t>
            </w:r>
          </w:p>
          <w:p w14:paraId="1482B45F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2D476F" w14:textId="754E62E5" w:rsidR="00456DA7" w:rsidRPr="00456DA7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Consolidation and SATs preparation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21A618B" w14:textId="17D597D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Consolidation and themed projects</w:t>
            </w:r>
          </w:p>
        </w:tc>
      </w:tr>
      <w:tr w:rsidR="00EB3F4B" w:rsidRPr="00351EE9" w14:paraId="5B91C9CD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2F2C3B71" w14:textId="77777777" w:rsidR="00EB3F4B" w:rsidRDefault="00EB3F4B" w:rsidP="00EB3F4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English</w:t>
            </w:r>
          </w:p>
          <w:p w14:paraId="0030ECD7" w14:textId="5755193A" w:rsidR="00EB3F4B" w:rsidRPr="008A781E" w:rsidRDefault="00EB3F4B" w:rsidP="00EB3F4B">
            <w:pPr>
              <w:jc w:val="center"/>
              <w:rPr>
                <w:rFonts w:eastAsiaTheme="minorEastAsia"/>
                <w:b/>
                <w:bCs/>
              </w:rPr>
            </w:pPr>
            <w:r w:rsidRPr="0435A6EB">
              <w:rPr>
                <w:rFonts w:eastAsiaTheme="minorEastAsia"/>
                <w:b/>
                <w:bCs/>
              </w:rPr>
              <w:t>Year 5/6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2785EC9E" w14:textId="63B087E2" w:rsidR="00EB3F4B" w:rsidRPr="000666A0" w:rsidRDefault="00EB3F4B" w:rsidP="00EB3F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66A0">
              <w:rPr>
                <w:rFonts w:cstheme="minorHAnsi"/>
                <w:b/>
                <w:sz w:val="24"/>
                <w:szCs w:val="24"/>
              </w:rPr>
              <w:t>Stories from other cultures</w:t>
            </w:r>
            <w:r w:rsidRPr="000666A0">
              <w:rPr>
                <w:rFonts w:cstheme="minorHAnsi"/>
                <w:sz w:val="24"/>
                <w:szCs w:val="24"/>
              </w:rPr>
              <w:t xml:space="preserve"> Ali Baba and the forty thieves and Anansi Tales</w:t>
            </w:r>
          </w:p>
          <w:p w14:paraId="0659CB56" w14:textId="3DDA5ABD" w:rsidR="00EB3F4B" w:rsidRPr="000666A0" w:rsidRDefault="00EB3F4B" w:rsidP="00EB3F4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3112C2" w14:textId="77777777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Hybrid text Information/Explanation Text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7110926C" w14:textId="4B7D3783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>Earth/Planets</w:t>
            </w:r>
            <w:r w:rsidR="00B77991">
              <w:rPr>
                <w:rFonts w:cstheme="minorHAnsi"/>
                <w:color w:val="000000" w:themeColor="text1"/>
                <w:sz w:val="24"/>
                <w:szCs w:val="24"/>
              </w:rPr>
              <w:t xml:space="preserve"> (Science)</w:t>
            </w:r>
          </w:p>
          <w:p w14:paraId="6FFA9AC4" w14:textId="5FCA8944" w:rsidR="00EB3F4B" w:rsidRPr="000666A0" w:rsidRDefault="00EB3F4B" w:rsidP="77BF8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4E0FA51D" w14:textId="77777777" w:rsidR="00EB3F4B" w:rsidRPr="000666A0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Historical setting/ Classic Text</w:t>
            </w:r>
          </w:p>
          <w:p w14:paraId="06D4AC37" w14:textId="5B0FE140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>A Christmas Carol</w:t>
            </w:r>
          </w:p>
          <w:p w14:paraId="0B413EF4" w14:textId="77777777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83F3DB7" w14:textId="65A16EBE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Persuasive TV/Radio broadcast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>Climate Change</w:t>
            </w:r>
            <w:r w:rsidR="00B77991">
              <w:rPr>
                <w:rFonts w:cstheme="minorHAnsi"/>
                <w:color w:val="000000" w:themeColor="text1"/>
                <w:sz w:val="24"/>
                <w:szCs w:val="24"/>
              </w:rPr>
              <w:t xml:space="preserve"> (Geography)</w:t>
            </w:r>
          </w:p>
          <w:p w14:paraId="7C1046EA" w14:textId="67575265" w:rsidR="00EB3F4B" w:rsidRPr="000666A0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410F77D5" w14:textId="651A1E23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Myths</w:t>
            </w: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&amp; Legends</w:t>
            </w: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 xml:space="preserve"> Beowulf</w:t>
            </w:r>
          </w:p>
          <w:p w14:paraId="2DD31B3F" w14:textId="77777777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D150C68" w14:textId="77777777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Information booklet (non- chronological report</w:t>
            </w: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  <w:p w14:paraId="0D14C956" w14:textId="2685AFA4" w:rsidR="00EB3F4B" w:rsidRDefault="00B77991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Anglo Saxons</w:t>
            </w:r>
          </w:p>
          <w:p w14:paraId="71AFE2AB" w14:textId="5AD4D8AF" w:rsidR="00B77991" w:rsidRPr="000666A0" w:rsidRDefault="00B77991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(History)</w:t>
            </w:r>
          </w:p>
          <w:p w14:paraId="177D7506" w14:textId="33752A27" w:rsidR="00EB3F4B" w:rsidRPr="000666A0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67C17F95" w14:textId="61D2185C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Newspaper Report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L</w:t>
            </w: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>ocal/ national issue</w:t>
            </w:r>
          </w:p>
          <w:p w14:paraId="2280E20F" w14:textId="77777777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996E125" w14:textId="77777777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Novel as a theme</w:t>
            </w:r>
            <w:r w:rsidRPr="000666A0">
              <w:rPr>
                <w:rFonts w:cstheme="minorHAnsi"/>
                <w:color w:val="000000" w:themeColor="text1"/>
                <w:sz w:val="24"/>
                <w:szCs w:val="24"/>
              </w:rPr>
              <w:t xml:space="preserve"> - I was there...Viking Invasion (Diary focus through narrative)</w:t>
            </w:r>
          </w:p>
          <w:p w14:paraId="42FF1DF4" w14:textId="7D507FF2" w:rsidR="00EB3F4B" w:rsidRPr="000666A0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14:paraId="248A1F8E" w14:textId="39B42A3D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77BF8ED2">
              <w:rPr>
                <w:b/>
                <w:bCs/>
                <w:color w:val="000000" w:themeColor="text1"/>
                <w:sz w:val="24"/>
                <w:szCs w:val="24"/>
              </w:rPr>
              <w:t xml:space="preserve">Older Literature/Film /Playscript </w:t>
            </w:r>
            <w:r w:rsidRPr="77BF8ED2">
              <w:rPr>
                <w:color w:val="000000" w:themeColor="text1"/>
                <w:sz w:val="24"/>
                <w:szCs w:val="24"/>
              </w:rPr>
              <w:t xml:space="preserve"> Shakespeare – Midsummer Night’s Dream</w:t>
            </w:r>
          </w:p>
          <w:p w14:paraId="71A32FA8" w14:textId="77777777" w:rsidR="00EB3F4B" w:rsidRPr="000666A0" w:rsidRDefault="00EB3F4B" w:rsidP="00EB3F4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A02E2B7" w14:textId="77777777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Magazine article</w:t>
            </w:r>
          </w:p>
          <w:p w14:paraId="502CEB03" w14:textId="116B78B7" w:rsidR="00EB3F4B" w:rsidRPr="000666A0" w:rsidRDefault="00EB3F4B" w:rsidP="77BF8E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77BF8ED2">
              <w:rPr>
                <w:color w:val="000000" w:themeColor="text1"/>
                <w:sz w:val="24"/>
                <w:szCs w:val="24"/>
              </w:rPr>
              <w:t>Globe theatre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DC0FB08" w14:textId="77777777" w:rsidR="00EB3F4B" w:rsidRPr="000666A0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666A0">
              <w:rPr>
                <w:rFonts w:cstheme="minorHAnsi"/>
                <w:b/>
                <w:color w:val="000000" w:themeColor="text1"/>
                <w:sz w:val="24"/>
                <w:szCs w:val="24"/>
              </w:rPr>
              <w:t>Poetry with imagery</w:t>
            </w:r>
          </w:p>
          <w:p w14:paraId="2E8314CE" w14:textId="61349AFF" w:rsidR="00EB3F4B" w:rsidRPr="000666A0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The Tyger by William Blake</w:t>
            </w:r>
          </w:p>
          <w:p w14:paraId="7B02347D" w14:textId="77777777" w:rsidR="00EB3F4B" w:rsidRPr="000666A0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640B5F8" w14:textId="7D9D45CC" w:rsidR="00EB3F4B" w:rsidRPr="000666A0" w:rsidRDefault="00EB3F4B" w:rsidP="77BF8E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77BF8ED2">
              <w:rPr>
                <w:b/>
                <w:bCs/>
                <w:color w:val="000000" w:themeColor="text1"/>
                <w:sz w:val="24"/>
                <w:szCs w:val="24"/>
              </w:rPr>
              <w:t>Discussion/Debate</w:t>
            </w:r>
            <w:r w:rsidRPr="77BF8ED2">
              <w:rPr>
                <w:color w:val="000000" w:themeColor="text1"/>
                <w:sz w:val="24"/>
                <w:szCs w:val="24"/>
              </w:rPr>
              <w:t xml:space="preserve">  Current world affairs</w:t>
            </w:r>
          </w:p>
        </w:tc>
      </w:tr>
      <w:tr w:rsidR="00EB3F4B" w:rsidRPr="00351EE9" w14:paraId="38987294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752729C0" w14:textId="77777777" w:rsidR="00EB3F4B" w:rsidRDefault="00EB3F4B" w:rsidP="00EB3F4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English </w:t>
            </w:r>
          </w:p>
          <w:p w14:paraId="66835933" w14:textId="789939B2" w:rsidR="00EB3F4B" w:rsidRDefault="00EB3F4B" w:rsidP="00EB3F4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250FB3BA" w14:textId="77777777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Classic fiction/Historical narrative</w:t>
            </w: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A3F2751" w14:textId="2434257D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Railway Children </w:t>
            </w:r>
          </w:p>
          <w:p w14:paraId="39761F95" w14:textId="03A66116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CBF8B6" w14:textId="77777777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</w:t>
            </w:r>
          </w:p>
          <w:p w14:paraId="63A2A6C5" w14:textId="49C20D81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Social media influence/ Impact of social media (</w:t>
            </w:r>
            <w:proofErr w:type="spellStart"/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20E7472F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801E5DF" w14:textId="01508571" w:rsidR="00EB3F4B" w:rsidRPr="00D00B79" w:rsidRDefault="00EB3F4B" w:rsidP="00EB3F4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5AE34E24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Persuasive text</w:t>
            </w:r>
          </w:p>
          <w:p w14:paraId="38632459" w14:textId="3A807B1F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Climate change.</w:t>
            </w:r>
          </w:p>
          <w:p w14:paraId="45494282" w14:textId="77777777" w:rsidR="00EB3F4B" w:rsidRPr="00D00B79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6EE9938" w14:textId="77777777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Emotive narrative issues and dilemmas</w:t>
            </w: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E0690A0" w14:textId="0EA4C6E4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The boy at the back of the class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26EC51C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9F4E4E9" w14:textId="77777777" w:rsidR="00EB3F4B" w:rsidRPr="007B2825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B2825">
              <w:rPr>
                <w:rFonts w:cstheme="minorHAnsi"/>
                <w:b/>
                <w:color w:val="000000" w:themeColor="text1"/>
                <w:sz w:val="24"/>
                <w:szCs w:val="24"/>
              </w:rPr>
              <w:t>Poetry</w:t>
            </w:r>
          </w:p>
          <w:p w14:paraId="60A34A32" w14:textId="6952793F" w:rsidR="00EB3F4B" w:rsidRPr="007B2825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B2825">
              <w:rPr>
                <w:rFonts w:cstheme="minorHAnsi"/>
                <w:color w:val="000000" w:themeColor="text1"/>
                <w:sz w:val="24"/>
                <w:szCs w:val="24"/>
              </w:rPr>
              <w:t>‘Twas</w:t>
            </w:r>
            <w:proofErr w:type="spellEnd"/>
            <w:r w:rsidRPr="007B2825">
              <w:rPr>
                <w:rFonts w:cstheme="minorHAnsi"/>
                <w:color w:val="000000" w:themeColor="text1"/>
                <w:sz w:val="24"/>
                <w:szCs w:val="24"/>
              </w:rPr>
              <w:t xml:space="preserve"> The Night Before Christmas</w:t>
            </w:r>
          </w:p>
          <w:p w14:paraId="7CC20FCF" w14:textId="77777777" w:rsidR="00EB3F4B" w:rsidRPr="00D00B79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BDC8EE0" w14:textId="26894FAB" w:rsidR="00EB3F4B" w:rsidRPr="00D00B79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7E1FD490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Information text/ hybrid</w:t>
            </w:r>
          </w:p>
          <w:p w14:paraId="115F69F0" w14:textId="40C326F8" w:rsidR="00EB3F4B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Pandora </w:t>
            </w:r>
          </w:p>
          <w:p w14:paraId="19BADC33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09124E3" w14:textId="55244810" w:rsidR="00EB3F4B" w:rsidRPr="00D00B79" w:rsidRDefault="00EB3F4B" w:rsidP="00EB3F4B">
            <w:pPr>
              <w:spacing w:line="259" w:lineRule="auto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Flashback narrative</w:t>
            </w:r>
          </w:p>
          <w:p w14:paraId="731AACA4" w14:textId="0C6F31B3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Jotun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76212AC" w14:textId="0CE74D67" w:rsidR="00EB3F4B" w:rsidRPr="00D00B79" w:rsidRDefault="00EB3F4B" w:rsidP="00EB3F4B">
            <w:pPr>
              <w:spacing w:line="259" w:lineRule="auto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1BB8D6A3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Historical narrative/Myth</w:t>
            </w:r>
          </w:p>
          <w:p w14:paraId="350B01A0" w14:textId="61817B71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Beowulf </w:t>
            </w:r>
          </w:p>
          <w:p w14:paraId="4522BD7A" w14:textId="77777777" w:rsidR="00EB3F4B" w:rsidRPr="00D00B79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39C7687" w14:textId="77777777" w:rsidR="00EB3F4B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Explanation text</w:t>
            </w:r>
          </w:p>
          <w:p w14:paraId="076B5C7B" w14:textId="3B53A825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Lent and Ramadan </w:t>
            </w: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8732E85" w14:textId="365DBCDA" w:rsidR="00EB3F4B" w:rsidRPr="00D00B79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22F4C1CA" w14:textId="77777777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Novel as a theme</w:t>
            </w:r>
          </w:p>
          <w:p w14:paraId="3B856E6F" w14:textId="140FC0E2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Good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night Mr Tom</w:t>
            </w:r>
          </w:p>
          <w:p w14:paraId="7F95D9CF" w14:textId="77777777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F8002BD" w14:textId="217C6B2C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Biography</w:t>
            </w: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Inspirational people </w:t>
            </w:r>
          </w:p>
          <w:p w14:paraId="05CC7C96" w14:textId="5810F0BA" w:rsidR="00EB3F4B" w:rsidRPr="00D00B79" w:rsidRDefault="00EB3F4B" w:rsidP="00EB3F4B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471EDF1" w14:textId="77777777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Science fiction</w:t>
            </w:r>
          </w:p>
          <w:p w14:paraId="3B44B1AA" w14:textId="1170CAA9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>War of the Worlds</w:t>
            </w:r>
          </w:p>
          <w:p w14:paraId="5F5BA232" w14:textId="77777777" w:rsidR="00EB3F4B" w:rsidRPr="00D00B79" w:rsidRDefault="00EB3F4B" w:rsidP="00EB3F4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5609F3F" w14:textId="65BC3F7A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5BA89ED" w14:textId="490ABDEE" w:rsidR="00EB3F4B" w:rsidRPr="00D00B79" w:rsidRDefault="00EB3F4B" w:rsidP="00EB3F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00B79">
              <w:rPr>
                <w:rFonts w:cstheme="minorHAnsi"/>
                <w:b/>
                <w:color w:val="000000" w:themeColor="text1"/>
                <w:sz w:val="24"/>
                <w:szCs w:val="24"/>
              </w:rPr>
              <w:t>Detective Fiction</w:t>
            </w:r>
            <w:r w:rsidRPr="00D00B79">
              <w:rPr>
                <w:rFonts w:cstheme="minorHAnsi"/>
                <w:color w:val="000000" w:themeColor="text1"/>
                <w:sz w:val="24"/>
                <w:szCs w:val="24"/>
              </w:rPr>
              <w:t xml:space="preserve"> The London Eye Mystery </w:t>
            </w:r>
          </w:p>
          <w:p w14:paraId="10D438EC" w14:textId="7FBE1EE7" w:rsidR="00EB3F4B" w:rsidRPr="00D00B79" w:rsidRDefault="00EB3F4B" w:rsidP="00EB3F4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6F6964" w:rsidRPr="00351EE9" w14:paraId="0D70E5E0" w14:textId="77777777" w:rsidTr="003C5C41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02F7AE18" w14:textId="77777777" w:rsidR="006F6964" w:rsidRPr="008A781E" w:rsidRDefault="006F6964" w:rsidP="006F6964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Science</w:t>
            </w:r>
          </w:p>
        </w:tc>
        <w:tc>
          <w:tcPr>
            <w:tcW w:w="2847" w:type="dxa"/>
            <w:gridSpan w:val="2"/>
            <w:shd w:val="clear" w:color="auto" w:fill="FFF2CC" w:themeFill="accent4" w:themeFillTint="33"/>
            <w:vAlign w:val="center"/>
          </w:tcPr>
          <w:p w14:paraId="4D45A858" w14:textId="77777777" w:rsidR="006F6964" w:rsidRPr="000C4FD7" w:rsidRDefault="006F6964" w:rsidP="006F6964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 xml:space="preserve">How does our Solar System work? </w:t>
            </w:r>
          </w:p>
          <w:p w14:paraId="045825F8" w14:textId="77777777" w:rsidR="006F6964" w:rsidRPr="000C4FD7" w:rsidRDefault="006F6964" w:rsidP="006F6964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E73144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Earth and space Y5</w:t>
            </w:r>
          </w:p>
          <w:p w14:paraId="44B54115" w14:textId="77777777" w:rsidR="006F6964" w:rsidRPr="000C4FD7" w:rsidRDefault="006F6964" w:rsidP="006F6964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Explorify</w:t>
            </w:r>
            <w:proofErr w:type="spellEnd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‘Zoomed In’ </w:t>
            </w:r>
            <w:proofErr w:type="gram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activity</w:t>
            </w:r>
            <w:proofErr w:type="gramEnd"/>
          </w:p>
          <w:p w14:paraId="788E9FFD" w14:textId="77777777" w:rsidR="006F6964" w:rsidRPr="000C4FD7" w:rsidRDefault="006F6964" w:rsidP="006F6964">
            <w:pPr>
              <w:spacing w:line="257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Information booklet for Year 3</w:t>
            </w:r>
          </w:p>
          <w:p w14:paraId="250D225C" w14:textId="129C9331" w:rsidR="006F6964" w:rsidRPr="003007E5" w:rsidRDefault="006F6964" w:rsidP="006F6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Astronaut, physicist, astronomer</w:t>
            </w:r>
          </w:p>
        </w:tc>
        <w:tc>
          <w:tcPr>
            <w:tcW w:w="2847" w:type="dxa"/>
            <w:gridSpan w:val="2"/>
            <w:shd w:val="clear" w:color="auto" w:fill="FFF2CC" w:themeFill="accent4" w:themeFillTint="33"/>
            <w:vAlign w:val="center"/>
          </w:tcPr>
          <w:p w14:paraId="1BC77008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Where did we come from? </w:t>
            </w:r>
          </w:p>
          <w:p w14:paraId="4D21A358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Evolution and inheritance Y6</w:t>
            </w:r>
          </w:p>
          <w:p w14:paraId="1E8448E7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Video Clip – Life on Earth</w:t>
            </w:r>
          </w:p>
          <w:p w14:paraId="53ED88E7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Quiz with questions and answers for different classes to </w:t>
            </w:r>
            <w:proofErr w:type="gramStart"/>
            <w:r w:rsidRPr="4EAB669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try</w:t>
            </w:r>
            <w:proofErr w:type="gramEnd"/>
          </w:p>
          <w:p w14:paraId="03EBD8B3" w14:textId="5AA9EE97" w:rsidR="006F6964" w:rsidRPr="003007E5" w:rsidRDefault="006F6964" w:rsidP="006F6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Biologist, geneticist</w:t>
            </w:r>
          </w:p>
        </w:tc>
        <w:tc>
          <w:tcPr>
            <w:tcW w:w="2847" w:type="dxa"/>
            <w:gridSpan w:val="3"/>
            <w:shd w:val="clear" w:color="auto" w:fill="FFF2CC" w:themeFill="accent4" w:themeFillTint="33"/>
            <w:vAlign w:val="center"/>
          </w:tcPr>
          <w:p w14:paraId="44330D8B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How do living things survive? </w:t>
            </w:r>
          </w:p>
          <w:p w14:paraId="759B5C8B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Living things and their habitats Y6</w:t>
            </w:r>
          </w:p>
          <w:p w14:paraId="643A3289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Odd One Out</w:t>
            </w:r>
          </w:p>
          <w:p w14:paraId="27B19D4B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Animal Identification Key</w:t>
            </w:r>
          </w:p>
          <w:p w14:paraId="63EC12D2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Zoologist, biologist, vet</w:t>
            </w:r>
          </w:p>
          <w:p w14:paraId="09E50420" w14:textId="77777777" w:rsidR="006F6964" w:rsidRPr="003007E5" w:rsidRDefault="006F6964" w:rsidP="006F69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shd w:val="clear" w:color="auto" w:fill="FFF2CC" w:themeFill="accent4" w:themeFillTint="33"/>
            <w:vAlign w:val="center"/>
          </w:tcPr>
          <w:p w14:paraId="729AF48D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Why do we need blood? </w:t>
            </w:r>
          </w:p>
          <w:p w14:paraId="3DA4C580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Animals including humans </w:t>
            </w:r>
            <w:proofErr w:type="gramStart"/>
            <w:r w:rsidRPr="4EAB669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Y6</w:t>
            </w:r>
            <w:proofErr w:type="gramEnd"/>
          </w:p>
          <w:p w14:paraId="75399823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Visit to the Leisure Box</w:t>
            </w:r>
          </w:p>
          <w:p w14:paraId="3D8E7259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Exercise video</w:t>
            </w:r>
          </w:p>
          <w:p w14:paraId="31DC02D6" w14:textId="1CC58F16" w:rsidR="006F6964" w:rsidRPr="003007E5" w:rsidRDefault="006F6964" w:rsidP="006F6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Fitness instructors, doctors, nutritionist, athlete</w:t>
            </w:r>
          </w:p>
        </w:tc>
        <w:tc>
          <w:tcPr>
            <w:tcW w:w="2848" w:type="dxa"/>
            <w:gridSpan w:val="2"/>
            <w:shd w:val="clear" w:color="auto" w:fill="FFF2CC" w:themeFill="accent4" w:themeFillTint="33"/>
            <w:vAlign w:val="center"/>
          </w:tcPr>
          <w:p w14:paraId="620EEECB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How is everything powered? </w:t>
            </w:r>
          </w:p>
          <w:p w14:paraId="71EBDD9A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Electricity Y6</w:t>
            </w:r>
          </w:p>
          <w:p w14:paraId="00A14074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Circuit challenge activity</w:t>
            </w:r>
          </w:p>
          <w:p w14:paraId="45325E02" w14:textId="77777777" w:rsidR="006F6964" w:rsidRDefault="006F6964" w:rsidP="006F696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Annotated circuit diagram</w:t>
            </w:r>
          </w:p>
          <w:p w14:paraId="1AAA2C44" w14:textId="384D5196" w:rsidR="006F6964" w:rsidRPr="003007E5" w:rsidRDefault="006F6964" w:rsidP="006F6964">
            <w:pPr>
              <w:jc w:val="center"/>
              <w:rPr>
                <w:rFonts w:cstheme="minorHAnsi"/>
                <w:sz w:val="24"/>
                <w:szCs w:val="24"/>
              </w:rPr>
            </w:pPr>
            <w:r w:rsidRPr="4EAB6695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Electrician, electrical engineer </w:t>
            </w:r>
          </w:p>
        </w:tc>
      </w:tr>
      <w:tr w:rsidR="00E8285F" w:rsidRPr="00351EE9" w14:paraId="569A2582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4F7F1289" w14:textId="6EF8F517" w:rsidR="00E8285F" w:rsidRPr="008A781E" w:rsidRDefault="00E8285F" w:rsidP="00E8285F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PSHE Yr5/6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01798C28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F02931A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color w:val="0070C0"/>
                <w:sz w:val="18"/>
                <w:szCs w:val="18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*What makes up a person’s identity?</w:t>
            </w:r>
          </w:p>
          <w:p w14:paraId="10D22B9C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b/>
                <w:bCs/>
                <w:color w:val="FF0000"/>
              </w:rPr>
            </w:pPr>
            <w:r w:rsidRPr="37FE3B48">
              <w:rPr>
                <w:rFonts w:ascii="Segoe UI" w:hAnsi="Segoe UI"/>
                <w:b/>
                <w:bCs/>
                <w:color w:val="FF0000"/>
                <w:sz w:val="18"/>
                <w:szCs w:val="18"/>
              </w:rPr>
              <w:t xml:space="preserve">See Books for Topics/Diverse and inclusive </w:t>
            </w:r>
            <w:proofErr w:type="gramStart"/>
            <w:r w:rsidRPr="37FE3B48">
              <w:rPr>
                <w:rFonts w:ascii="Segoe UI" w:hAnsi="Segoe UI"/>
                <w:b/>
                <w:bCs/>
                <w:color w:val="FF0000"/>
                <w:sz w:val="18"/>
                <w:szCs w:val="18"/>
              </w:rPr>
              <w:t>books</w:t>
            </w:r>
            <w:proofErr w:type="gramEnd"/>
          </w:p>
          <w:p w14:paraId="69DFB282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Health and Well Being</w:t>
            </w:r>
          </w:p>
          <w:p w14:paraId="58F6F8B8" w14:textId="45D01B93" w:rsidR="00E8285F" w:rsidRPr="084C5BDE" w:rsidRDefault="00E8285F" w:rsidP="00E8285F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 xml:space="preserve">Any Job-linked to equal </w:t>
            </w:r>
            <w:proofErr w:type="spellStart"/>
            <w:r w:rsidRPr="37FE3B48">
              <w:rPr>
                <w:rStyle w:val="normaltextrun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opps</w:t>
            </w:r>
            <w:proofErr w:type="spellEnd"/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5BBEBF9A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P</w:t>
            </w:r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70C0"/>
                <w:sz w:val="20"/>
                <w:szCs w:val="20"/>
              </w:rPr>
              <w:t>uberty- How will we grow and change?</w:t>
            </w:r>
          </w:p>
          <w:p w14:paraId="3FC951AF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0000" w:themeColor="text1"/>
                <w:sz w:val="20"/>
                <w:szCs w:val="20"/>
              </w:rPr>
              <w:t>Health and Well Being</w:t>
            </w:r>
          </w:p>
          <w:p w14:paraId="294F7F24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</w:pPr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  <w:t>A guide to Puberty</w:t>
            </w:r>
          </w:p>
          <w:p w14:paraId="69CD5660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0"/>
                <w:szCs w:val="20"/>
              </w:rPr>
              <w:t>Book-Hair in funny places</w:t>
            </w:r>
          </w:p>
          <w:p w14:paraId="057799F7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7030A0"/>
                <w:sz w:val="20"/>
                <w:szCs w:val="20"/>
              </w:rPr>
            </w:pPr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7030A0"/>
                <w:sz w:val="20"/>
                <w:szCs w:val="20"/>
              </w:rPr>
              <w:t>Teachers/</w:t>
            </w:r>
          </w:p>
          <w:p w14:paraId="15B09AB7" w14:textId="585A3A39" w:rsidR="00E8285F" w:rsidRPr="084C5BDE" w:rsidRDefault="00E8285F" w:rsidP="00E8285F">
            <w:pPr>
              <w:spacing w:line="257" w:lineRule="auto"/>
              <w:jc w:val="center"/>
              <w:rPr>
                <w:rFonts w:eastAsia="Calibri"/>
                <w:sz w:val="24"/>
                <w:szCs w:val="24"/>
              </w:rPr>
            </w:pPr>
            <w:r w:rsidRPr="37FE3B48">
              <w:rPr>
                <w:rStyle w:val="normaltextrun"/>
                <w:rFonts w:eastAsiaTheme="minorEastAsia"/>
                <w:b/>
                <w:bCs/>
                <w:color w:val="7030A0"/>
                <w:sz w:val="20"/>
                <w:szCs w:val="20"/>
              </w:rPr>
              <w:t>School support staff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61853DBA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70C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*How can drugs common to everyday life affect health?</w:t>
            </w:r>
          </w:p>
          <w:p w14:paraId="4F9DEFF9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Health and Well Being</w:t>
            </w:r>
          </w:p>
          <w:p w14:paraId="790BF068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37FE3B48">
              <w:rPr>
                <w:rStyle w:val="eop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Question-DRUGS- Good or bad?</w:t>
            </w:r>
          </w:p>
          <w:p w14:paraId="5A12B486" w14:textId="77777777" w:rsidR="00E8285F" w:rsidRPr="005F0BB0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37FE3B48">
              <w:rPr>
                <w:rStyle w:val="eop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Leaflet-Positives and Negatives</w:t>
            </w:r>
          </w:p>
          <w:p w14:paraId="332C193A" w14:textId="1AA46481" w:rsidR="00E8285F" w:rsidRPr="003007E5" w:rsidRDefault="00E8285F" w:rsidP="00E8285F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438CEA3C">
              <w:rPr>
                <w:rStyle w:val="eop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Pharmacist/Police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2FB06AF4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1E03CE10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What decisions can people make with money?</w:t>
            </w:r>
          </w:p>
          <w:p w14:paraId="1304F0DD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</w:pPr>
            <w:r w:rsidRPr="37FE3B48"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  <w:t>(3 weeks)</w:t>
            </w:r>
          </w:p>
          <w:p w14:paraId="3F9918D7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438CEA3C">
              <w:rPr>
                <w:rStyle w:val="eop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Images of what people spend money on (needs and wants)</w:t>
            </w:r>
          </w:p>
          <w:p w14:paraId="6F5ABFAD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Living in the Wider World</w:t>
            </w:r>
          </w:p>
          <w:p w14:paraId="07784C4F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Personal Budget Plan</w:t>
            </w:r>
          </w:p>
          <w:p w14:paraId="2D141AF0" w14:textId="77777777" w:rsidR="00E8285F" w:rsidRPr="00281884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Financial Advisors/</w:t>
            </w:r>
          </w:p>
          <w:p w14:paraId="775A316A" w14:textId="77777777" w:rsidR="00E8285F" w:rsidRPr="00281884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Building societies staff</w:t>
            </w:r>
          </w:p>
          <w:p w14:paraId="5A26B39B" w14:textId="77777777" w:rsidR="00E8285F" w:rsidRPr="00281884" w:rsidRDefault="00E8285F" w:rsidP="00E828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19C52424" w14:textId="77777777" w:rsidR="00E8285F" w:rsidRPr="00281884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color w:val="0070C0"/>
                <w:sz w:val="18"/>
                <w:szCs w:val="18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What jobs would we like?</w:t>
            </w:r>
          </w:p>
          <w:p w14:paraId="3B0842F5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</w:pPr>
            <w:r w:rsidRPr="37FE3B48">
              <w:rPr>
                <w:rStyle w:val="eop"/>
                <w:rFonts w:ascii="Calibri" w:hAnsi="Calibri" w:cs="Calibri"/>
                <w:color w:val="0070C0"/>
                <w:sz w:val="20"/>
                <w:szCs w:val="20"/>
              </w:rPr>
              <w:t>(3 weeks)</w:t>
            </w:r>
          </w:p>
          <w:p w14:paraId="46FD8E97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37FE3B48">
              <w:rPr>
                <w:rStyle w:val="eop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Launch my career </w:t>
            </w:r>
            <w:proofErr w:type="gramStart"/>
            <w:r w:rsidRPr="37FE3B48">
              <w:rPr>
                <w:rStyle w:val="eop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Quiz</w:t>
            </w:r>
            <w:proofErr w:type="gramEnd"/>
          </w:p>
          <w:p w14:paraId="08540BAE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Living in the Wider World</w:t>
            </w:r>
          </w:p>
          <w:p w14:paraId="1B50B701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</w:pPr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  <w:t xml:space="preserve">Create a career </w:t>
            </w:r>
            <w:proofErr w:type="gramStart"/>
            <w:r w:rsidRPr="37FE3B48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00B050"/>
                <w:sz w:val="20"/>
                <w:szCs w:val="20"/>
              </w:rPr>
              <w:t>map</w:t>
            </w:r>
            <w:proofErr w:type="gramEnd"/>
          </w:p>
          <w:p w14:paraId="02895BF6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Careers Advisors/Civil Servants (DWP)/Any job</w:t>
            </w:r>
          </w:p>
          <w:p w14:paraId="3DD08922" w14:textId="77777777" w:rsidR="00E8285F" w:rsidRPr="003007E5" w:rsidRDefault="00E8285F" w:rsidP="00E8285F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22D5304D" w14:textId="77777777" w:rsidR="00E8285F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7AAB610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7030A0"/>
                <w:sz w:val="20"/>
                <w:szCs w:val="20"/>
              </w:rPr>
            </w:pPr>
            <w:r w:rsidRPr="438CEA3C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*How can friends communicate safely?</w:t>
            </w:r>
          </w:p>
          <w:p w14:paraId="1B177794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Video-Do you know who you are talking to?</w:t>
            </w:r>
          </w:p>
          <w:p w14:paraId="6E533497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Relationships</w:t>
            </w:r>
          </w:p>
          <w:p w14:paraId="09157E2B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Safety Poster</w:t>
            </w:r>
          </w:p>
          <w:p w14:paraId="0429A6A3" w14:textId="1895EE19" w:rsidR="00E8285F" w:rsidRPr="003007E5" w:rsidRDefault="00E8285F" w:rsidP="00E8285F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438CEA3C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t>Social Media workers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ADBEA95" w14:textId="77777777" w:rsidR="00E8285F" w:rsidRPr="00C6044A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*How can we help in an accident or emergency?</w:t>
            </w:r>
          </w:p>
          <w:p w14:paraId="71C32420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Health and Well Being</w:t>
            </w:r>
          </w:p>
          <w:p w14:paraId="664DE332" w14:textId="77777777" w:rsidR="00E8285F" w:rsidRPr="00C6044A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Recording of an</w:t>
            </w:r>
          </w:p>
          <w:p w14:paraId="5511F3DE" w14:textId="77777777" w:rsidR="00E8285F" w:rsidRPr="00731531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37FE3B48"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emergency call (child appropriate)</w:t>
            </w:r>
          </w:p>
          <w:p w14:paraId="2CC56B69" w14:textId="77777777" w:rsidR="00E8285F" w:rsidRPr="00DC2E93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37FE3B48">
              <w:rPr>
                <w:rStyle w:val="normaltextrun"/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 xml:space="preserve">Role Play different </w:t>
            </w:r>
            <w:proofErr w:type="gramStart"/>
            <w:r w:rsidRPr="37FE3B48">
              <w:rPr>
                <w:rStyle w:val="normaltextrun"/>
                <w:rFonts w:ascii="Calibri" w:eastAsia="Calibri" w:hAnsi="Calibri" w:cs="Calibri"/>
                <w:b/>
                <w:bCs/>
                <w:color w:val="00B050"/>
                <w:sz w:val="20"/>
                <w:szCs w:val="20"/>
              </w:rPr>
              <w:t>scenarios</w:t>
            </w:r>
            <w:proofErr w:type="gramEnd"/>
          </w:p>
          <w:p w14:paraId="2CB653DE" w14:textId="77777777" w:rsidR="00E8285F" w:rsidRPr="00DC2E93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37FE3B48">
              <w:rPr>
                <w:rStyle w:val="normaltextrun"/>
                <w:rFonts w:ascii="Calibri" w:eastAsia="Calibri" w:hAnsi="Calibri" w:cs="Calibri"/>
                <w:b/>
                <w:bCs/>
                <w:color w:val="7030A0"/>
                <w:sz w:val="20"/>
                <w:szCs w:val="20"/>
              </w:rPr>
              <w:t>Paramedics/Air Ambulance</w:t>
            </w:r>
          </w:p>
          <w:p w14:paraId="69BC3261" w14:textId="77777777" w:rsidR="00E8285F" w:rsidRPr="00C6044A" w:rsidRDefault="00E8285F" w:rsidP="00E8285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i/>
                <w:iCs/>
                <w:color w:val="FF0000"/>
              </w:rPr>
            </w:pPr>
            <w:r w:rsidRPr="4A11FDB5">
              <w:rPr>
                <w:rStyle w:val="eop"/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The children in Year 6 will have access </w:t>
            </w:r>
            <w:r>
              <w:rPr>
                <w:rStyle w:val="eop"/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to </w:t>
            </w:r>
            <w:r w:rsidRPr="4A11FDB5">
              <w:rPr>
                <w:rStyle w:val="eop"/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the Sex Ed unit this half </w:t>
            </w:r>
            <w:proofErr w:type="gramStart"/>
            <w:r w:rsidRPr="4A11FDB5">
              <w:rPr>
                <w:rStyle w:val="eop"/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term</w:t>
            </w:r>
            <w:proofErr w:type="gramEnd"/>
          </w:p>
          <w:p w14:paraId="4CEA610E" w14:textId="77777777" w:rsidR="00E8285F" w:rsidRPr="003007E5" w:rsidRDefault="00E8285F" w:rsidP="00E8285F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</w:tr>
      <w:tr w:rsidR="00EB3F4B" w:rsidRPr="00351EE9" w14:paraId="0A12EC60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6B11CF44" w14:textId="77777777" w:rsidR="00EB3F4B" w:rsidRPr="008A781E" w:rsidRDefault="00EB3F4B" w:rsidP="00EB3F4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History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5886D01C" w14:textId="77777777" w:rsidR="00EB3F4B" w:rsidRPr="00F14D8F" w:rsidRDefault="00EB3F4B" w:rsidP="00EB3F4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>How has the early Islamic civilisation influenced the wider world?</w:t>
            </w:r>
          </w:p>
          <w:p w14:paraId="46EAA753" w14:textId="77777777" w:rsidR="00EB3F4B" w:rsidRPr="00F14D8F" w:rsidRDefault="00EB3F4B" w:rsidP="00EB3F4B">
            <w:pPr>
              <w:jc w:val="center"/>
              <w:rPr>
                <w:b/>
                <w:sz w:val="20"/>
                <w:szCs w:val="20"/>
              </w:rPr>
            </w:pPr>
            <w:r w:rsidRPr="00F14D8F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 </w:t>
            </w:r>
            <w:r w:rsidRPr="00F14D8F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Early</w:t>
            </w:r>
            <w:r w:rsidRPr="00F14D8F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en-GB"/>
              </w:rPr>
              <w:t xml:space="preserve"> </w:t>
            </w:r>
            <w:r w:rsidRPr="00F14D8F">
              <w:rPr>
                <w:b/>
                <w:sz w:val="20"/>
                <w:szCs w:val="20"/>
              </w:rPr>
              <w:t>Islamic Civilisation</w:t>
            </w:r>
          </w:p>
          <w:p w14:paraId="3321FD3C" w14:textId="77777777" w:rsidR="00EB3F4B" w:rsidRPr="00F14D8F" w:rsidRDefault="00EB3F4B" w:rsidP="00EB3F4B">
            <w:pPr>
              <w:jc w:val="center"/>
              <w:rPr>
                <w:color w:val="FF0000"/>
                <w:sz w:val="20"/>
                <w:szCs w:val="20"/>
              </w:rPr>
            </w:pPr>
            <w:r w:rsidRPr="00F14D8F">
              <w:rPr>
                <w:color w:val="FF0000"/>
                <w:sz w:val="20"/>
                <w:szCs w:val="20"/>
              </w:rPr>
              <w:t>Videos and images</w:t>
            </w:r>
          </w:p>
          <w:p w14:paraId="39FCB7B8" w14:textId="77777777" w:rsidR="00EB3F4B" w:rsidRPr="00F14D8F" w:rsidRDefault="00EB3F4B" w:rsidP="00EB3F4B">
            <w:pPr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n-GB"/>
              </w:rPr>
              <w:t>Presenting Findings</w:t>
            </w:r>
          </w:p>
          <w:p w14:paraId="2F20EE47" w14:textId="77777777" w:rsidR="00EB3F4B" w:rsidRPr="00F14D8F" w:rsidRDefault="00EB3F4B" w:rsidP="00EB3F4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Traders</w:t>
            </w:r>
          </w:p>
          <w:p w14:paraId="1D61EADE" w14:textId="77777777" w:rsidR="00EB3F4B" w:rsidRPr="00F14D8F" w:rsidRDefault="00EB3F4B" w:rsidP="00EB3F4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Religious scholars</w:t>
            </w:r>
          </w:p>
          <w:p w14:paraId="2549542C" w14:textId="507C0EA7" w:rsidR="00EB3F4B" w:rsidRPr="005D724C" w:rsidRDefault="00EB3F4B" w:rsidP="00EB3F4B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Librarians, Doctors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092EE831" w14:textId="182B331C" w:rsidR="00EB3F4B" w:rsidRPr="003007E5" w:rsidRDefault="00EB3F4B" w:rsidP="00EB3F4B">
            <w:pPr>
              <w:spacing w:line="257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shd w:val="clear" w:color="auto" w:fill="FFF2CC" w:themeFill="accent4" w:themeFillTint="33"/>
            <w:vAlign w:val="center"/>
          </w:tcPr>
          <w:p w14:paraId="424B0BDD" w14:textId="77777777" w:rsidR="00EB3F4B" w:rsidRPr="00F14D8F" w:rsidRDefault="00EB3F4B" w:rsidP="00EB3F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GB"/>
              </w:rPr>
            </w:pPr>
            <w:r w:rsidRPr="00F14D8F">
              <w:rPr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F14D8F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0"/>
                <w:szCs w:val="20"/>
              </w:rPr>
              <w:t xml:space="preserve">Ruthless warriors or peaceful settlers? </w:t>
            </w:r>
            <w:r w:rsidRPr="00F14D8F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GB"/>
              </w:rPr>
              <w:t>Do invasions always have a negative impact?</w:t>
            </w:r>
          </w:p>
          <w:p w14:paraId="5412E60A" w14:textId="77777777" w:rsidR="00EB3F4B" w:rsidRPr="00F14D8F" w:rsidRDefault="00EB3F4B" w:rsidP="00EB3F4B">
            <w:pPr>
              <w:jc w:val="center"/>
              <w:rPr>
                <w:b/>
                <w:sz w:val="20"/>
                <w:szCs w:val="20"/>
              </w:rPr>
            </w:pPr>
            <w:r w:rsidRPr="00F14D8F">
              <w:rPr>
                <w:b/>
                <w:sz w:val="20"/>
                <w:szCs w:val="20"/>
              </w:rPr>
              <w:t>Invaders and settlers- Anglos Saxons /Vikings - Britain’s settlement by Anglo-Saxons and Scots</w:t>
            </w:r>
          </w:p>
          <w:p w14:paraId="740FF5C8" w14:textId="77777777" w:rsidR="00EB3F4B" w:rsidRPr="00F14D8F" w:rsidRDefault="00EB3F4B" w:rsidP="00EB3F4B">
            <w:pPr>
              <w:jc w:val="center"/>
              <w:rPr>
                <w:b/>
                <w:sz w:val="20"/>
                <w:szCs w:val="20"/>
              </w:rPr>
            </w:pPr>
            <w:r w:rsidRPr="00F14D8F">
              <w:rPr>
                <w:b/>
                <w:sz w:val="20"/>
                <w:szCs w:val="20"/>
              </w:rPr>
              <w:t>The Viking and Anglo-Saxon struggle for the Kingdom of England to the time of Edward the Confessor</w:t>
            </w:r>
          </w:p>
          <w:p w14:paraId="2354E5EE" w14:textId="77777777" w:rsidR="00EB3F4B" w:rsidRPr="00F14D8F" w:rsidRDefault="00EB3F4B" w:rsidP="00EB3F4B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Pr="00F14D8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Beowulf/Museum loan box</w:t>
            </w:r>
          </w:p>
          <w:p w14:paraId="0B05A113" w14:textId="77777777" w:rsidR="00EB3F4B" w:rsidRPr="00F14D8F" w:rsidRDefault="00EB3F4B" w:rsidP="00EB3F4B">
            <w:pPr>
              <w:jc w:val="center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en-GB"/>
              </w:rPr>
              <w:t>Debate big question</w:t>
            </w:r>
          </w:p>
          <w:p w14:paraId="0905D5DD" w14:textId="7200FF8F" w:rsidR="00EB3F4B" w:rsidRPr="003007E5" w:rsidRDefault="00EB3F4B" w:rsidP="00EB3F4B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14D8F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en-GB"/>
              </w:rPr>
              <w:t>Historians, archivist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5CCCDBD1" w14:textId="09A48EC5" w:rsidR="00EB3F4B" w:rsidRPr="003007E5" w:rsidRDefault="00EB3F4B" w:rsidP="00EB3F4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3A19C7CE" w14:textId="77777777" w:rsidR="00EB3F4B" w:rsidRPr="003007E5" w:rsidRDefault="00EB3F4B" w:rsidP="00EB3F4B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</w:tr>
      <w:tr w:rsidR="00EB3F4B" w:rsidRPr="00351EE9" w14:paraId="7704B877" w14:textId="77777777" w:rsidTr="77BF8ED2">
        <w:trPr>
          <w:trHeight w:val="894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1302DDBE" w14:textId="77777777" w:rsidR="00EB3F4B" w:rsidRPr="00497289" w:rsidRDefault="00EB3F4B" w:rsidP="00EB3F4B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97289">
              <w:rPr>
                <w:rFonts w:eastAsiaTheme="minorEastAsia"/>
                <w:b/>
                <w:sz w:val="20"/>
                <w:szCs w:val="20"/>
              </w:rPr>
              <w:t>Geography</w:t>
            </w:r>
          </w:p>
        </w:tc>
        <w:tc>
          <w:tcPr>
            <w:tcW w:w="2471" w:type="dxa"/>
            <w:shd w:val="clear" w:color="auto" w:fill="FFF2CC" w:themeFill="accent4" w:themeFillTint="33"/>
          </w:tcPr>
          <w:p w14:paraId="65AA2D96" w14:textId="04229A51" w:rsidR="00EB3F4B" w:rsidRPr="003007E5" w:rsidRDefault="00EB3F4B" w:rsidP="00EB3F4B">
            <w:pPr>
              <w:rPr>
                <w:rStyle w:val="normaltextrun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14:paraId="23AB1639" w14:textId="77777777" w:rsidR="00EB3F4B" w:rsidRPr="00CC68F9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b/>
                <w:bCs/>
                <w:i/>
                <w:color w:val="4472C4" w:themeColor="accent1"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  <w:t>Where does our school’s electricity come from?</w:t>
            </w:r>
          </w:p>
          <w:p w14:paraId="75805C19" w14:textId="77777777" w:rsidR="00EB3F4B" w:rsidRPr="00CC68F9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sz w:val="22"/>
                <w:szCs w:val="22"/>
              </w:rPr>
              <w:t>The energy industry</w:t>
            </w:r>
          </w:p>
          <w:p w14:paraId="585A31A7" w14:textId="77777777" w:rsidR="00EB3F4B" w:rsidRPr="00E86CE1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 xml:space="preserve">Interview with Mr </w:t>
            </w:r>
            <w:proofErr w:type="spellStart"/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Arnfield</w:t>
            </w:r>
            <w:proofErr w:type="spellEnd"/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172FB634" w14:textId="77777777" w:rsidR="00EB3F4B" w:rsidRPr="00E86CE1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  <w:t>Visit to wind farm</w:t>
            </w:r>
          </w:p>
          <w:p w14:paraId="1C6D96E6" w14:textId="77777777" w:rsidR="00EB3F4B" w:rsidRPr="00E86CE1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00B050"/>
                <w:sz w:val="22"/>
                <w:szCs w:val="22"/>
              </w:rPr>
              <w:t>Planning a wind farm</w:t>
            </w:r>
          </w:p>
          <w:p w14:paraId="700184B5" w14:textId="3342BD43" w:rsidR="00EB3F4B" w:rsidRPr="003007E5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  <w:r w:rsidRPr="00E86CE1">
              <w:rPr>
                <w:rStyle w:val="normaltextrun"/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  <w:t>Engineer</w:t>
            </w:r>
          </w:p>
        </w:tc>
        <w:tc>
          <w:tcPr>
            <w:tcW w:w="2356" w:type="dxa"/>
            <w:gridSpan w:val="2"/>
            <w:shd w:val="clear" w:color="auto" w:fill="FFF2CC" w:themeFill="accent4" w:themeFillTint="33"/>
          </w:tcPr>
          <w:p w14:paraId="054D06EC" w14:textId="600694E3" w:rsidR="00EB3F4B" w:rsidRPr="003007E5" w:rsidRDefault="00EB3F4B" w:rsidP="00EB3F4B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shd w:val="clear" w:color="auto" w:fill="FFF2CC" w:themeFill="accent4" w:themeFillTint="33"/>
          </w:tcPr>
          <w:p w14:paraId="770F4640" w14:textId="77777777" w:rsidR="00EB3F4B" w:rsidRPr="003007E5" w:rsidRDefault="00EB3F4B" w:rsidP="00EB3F4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14:paraId="5F31DAA2" w14:textId="77777777" w:rsidR="00EB3F4B" w:rsidRPr="00CC68F9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  <w:t>Are we damaging our world?</w:t>
            </w:r>
          </w:p>
          <w:p w14:paraId="169D5F82" w14:textId="77777777" w:rsidR="00EB3F4B" w:rsidRPr="00CC68F9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CC68F9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Field work investigation</w:t>
            </w:r>
          </w:p>
          <w:p w14:paraId="2E65ABDC" w14:textId="77777777" w:rsidR="00EB3F4B" w:rsidRPr="00E86CE1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E86CE1"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  <w:t>Investigation local area or online</w:t>
            </w:r>
          </w:p>
          <w:p w14:paraId="0D7EE227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86CE1">
              <w:rPr>
                <w:rStyle w:val="eop"/>
                <w:rFonts w:asciiTheme="minorHAnsi" w:hAnsiTheme="minorHAnsi" w:cstheme="minorHAnsi"/>
                <w:color w:val="00B050"/>
                <w:sz w:val="22"/>
                <w:szCs w:val="22"/>
              </w:rPr>
              <w:t>Presentation to another class</w:t>
            </w:r>
          </w:p>
          <w:p w14:paraId="02E8E29D" w14:textId="57B6B3BB" w:rsidR="00EB3F4B" w:rsidRPr="008D1BA0" w:rsidRDefault="00EB3F4B" w:rsidP="00EB3F4B">
            <w:pPr>
              <w:rPr>
                <w:rStyle w:val="normaltextrun"/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cstheme="minorHAnsi"/>
                <w:color w:val="7030A0"/>
              </w:rPr>
              <w:t>Countryside Ranger / Ecologist / Environment Careers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719E44E" w14:textId="77777777" w:rsidR="00EB3F4B" w:rsidRPr="00CC68F9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i/>
                <w:color w:val="4472C4" w:themeColor="accent1"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HAnsi"/>
                <w:b/>
                <w:i/>
                <w:color w:val="4472C4" w:themeColor="accent1"/>
                <w:sz w:val="22"/>
                <w:szCs w:val="22"/>
              </w:rPr>
              <w:t>Does North America have more extreme weather?</w:t>
            </w:r>
          </w:p>
          <w:p w14:paraId="57582FDE" w14:textId="77777777" w:rsidR="00EB3F4B" w:rsidRPr="00CC68F9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8F9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Extreme Weather in North America</w:t>
            </w:r>
          </w:p>
          <w:p w14:paraId="6D3145F1" w14:textId="77777777" w:rsidR="00EB3F4B" w:rsidRPr="00E86CE1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86CE1">
              <w:rPr>
                <w:rStyle w:val="eop"/>
                <w:rFonts w:asciiTheme="minorHAnsi" w:hAnsiTheme="minorHAnsi" w:cstheme="minorHAnsi"/>
                <w:color w:val="FF0000"/>
                <w:sz w:val="22"/>
                <w:szCs w:val="22"/>
              </w:rPr>
              <w:t>Extreme weather video</w:t>
            </w:r>
          </w:p>
          <w:p w14:paraId="165516C7" w14:textId="77777777" w:rsidR="00EB3F4B" w:rsidRPr="00E86CE1" w:rsidRDefault="00EB3F4B" w:rsidP="00EB3F4B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E86CE1">
              <w:rPr>
                <w:rStyle w:val="eop"/>
                <w:rFonts w:asciiTheme="minorHAnsi" w:hAnsiTheme="minorHAnsi" w:cstheme="minorHAnsi"/>
                <w:color w:val="00B050"/>
                <w:sz w:val="22"/>
                <w:szCs w:val="22"/>
              </w:rPr>
              <w:t>Voice over for weather video.</w:t>
            </w:r>
          </w:p>
          <w:p w14:paraId="479CEDFF" w14:textId="59579D3E" w:rsidR="00EB3F4B" w:rsidRPr="005D724C" w:rsidRDefault="00EB3F4B" w:rsidP="00EB3F4B">
            <w:pPr>
              <w:rPr>
                <w:rFonts w:eastAsiaTheme="minorEastAsia"/>
                <w:sz w:val="24"/>
                <w:szCs w:val="24"/>
              </w:rPr>
            </w:pPr>
            <w:r w:rsidRPr="00E86CE1">
              <w:rPr>
                <w:rStyle w:val="eop"/>
                <w:rFonts w:cstheme="minorHAnsi"/>
                <w:color w:val="7030A0"/>
              </w:rPr>
              <w:t>Weather scientist</w:t>
            </w:r>
          </w:p>
        </w:tc>
      </w:tr>
      <w:tr w:rsidR="007D6E91" w:rsidRPr="00351EE9" w14:paraId="3E5AD999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21D97662" w14:textId="77777777" w:rsidR="007D6E91" w:rsidRPr="00497289" w:rsidRDefault="007D6E91" w:rsidP="007D6E91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97289">
              <w:rPr>
                <w:rFonts w:eastAsiaTheme="minorEastAsia"/>
                <w:b/>
                <w:sz w:val="20"/>
                <w:szCs w:val="20"/>
              </w:rPr>
              <w:t>Computing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4F1ECC11" w14:textId="77777777" w:rsidR="007D6E91" w:rsidRPr="009600C5" w:rsidRDefault="007D6E91" w:rsidP="007D6E91">
            <w:pPr>
              <w:jc w:val="center"/>
              <w:rPr>
                <w:sz w:val="24"/>
                <w:szCs w:val="24"/>
              </w:rPr>
            </w:pPr>
          </w:p>
          <w:p w14:paraId="6B878A54" w14:textId="77777777" w:rsidR="007D6E91" w:rsidRPr="009600C5" w:rsidRDefault="007D6E91" w:rsidP="007D6E91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Online safety</w:t>
            </w:r>
          </w:p>
          <w:p w14:paraId="49D2B6C5" w14:textId="77777777" w:rsidR="007D6E91" w:rsidRPr="009600C5" w:rsidRDefault="007D6E91" w:rsidP="007D6E91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#BESAFE</w:t>
            </w:r>
          </w:p>
          <w:p w14:paraId="33BA7FF4" w14:textId="77777777" w:rsidR="007D6E91" w:rsidRDefault="007D6E91" w:rsidP="007D6E9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4CB8C0F" wp14:editId="415BF179">
                  <wp:extent cx="323850" cy="238125"/>
                  <wp:effectExtent l="0" t="0" r="0" b="0"/>
                  <wp:docPr id="6" name="Picture 6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F56BC" w14:textId="06B07636" w:rsidR="007D6E91" w:rsidRPr="003007E5" w:rsidRDefault="007D6E91" w:rsidP="007D6E9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66662326" w14:textId="77777777" w:rsidR="007D6E91" w:rsidRDefault="007D6E91" w:rsidP="007D6E91">
            <w:pPr>
              <w:jc w:val="center"/>
              <w:rPr>
                <w:b/>
                <w:bCs/>
                <w:sz w:val="24"/>
                <w:szCs w:val="24"/>
              </w:rPr>
            </w:pPr>
            <w:r w:rsidRPr="28734F01">
              <w:rPr>
                <w:b/>
                <w:bCs/>
                <w:color w:val="0070C0"/>
                <w:sz w:val="24"/>
                <w:szCs w:val="24"/>
              </w:rPr>
              <w:t xml:space="preserve">Present the </w:t>
            </w:r>
            <w:proofErr w:type="gramStart"/>
            <w:r w:rsidRPr="28734F01">
              <w:rPr>
                <w:b/>
                <w:bCs/>
                <w:color w:val="0070C0"/>
                <w:sz w:val="24"/>
                <w:szCs w:val="24"/>
              </w:rPr>
              <w:t>world</w:t>
            </w:r>
            <w:proofErr w:type="gramEnd"/>
          </w:p>
          <w:p w14:paraId="775F511A" w14:textId="77777777" w:rsidR="007D6E91" w:rsidRPr="00AA08E1" w:rsidRDefault="007D6E91" w:rsidP="007D6E91">
            <w:pPr>
              <w:jc w:val="center"/>
              <w:rPr>
                <w:b/>
                <w:sz w:val="24"/>
                <w:szCs w:val="24"/>
              </w:rPr>
            </w:pPr>
            <w:r w:rsidRPr="28734F01">
              <w:rPr>
                <w:b/>
                <w:bCs/>
                <w:sz w:val="24"/>
                <w:szCs w:val="24"/>
              </w:rPr>
              <w:t>Presenting Information</w:t>
            </w:r>
          </w:p>
          <w:p w14:paraId="1EB74CA8" w14:textId="77777777" w:rsidR="007D6E91" w:rsidRPr="00EB51F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Posters / Books / Adverts</w:t>
            </w:r>
          </w:p>
          <w:p w14:paraId="79048665" w14:textId="77777777" w:rsidR="007D6E91" w:rsidRPr="00EB51F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</w:rPr>
            </w:pPr>
            <w:r w:rsidRPr="28734F01">
              <w:rPr>
                <w:rFonts w:ascii="Calibri" w:eastAsia="Calibri" w:hAnsi="Calibri" w:cs="Calibri"/>
                <w:color w:val="00B050"/>
              </w:rPr>
              <w:t>Edited text for purpose</w:t>
            </w:r>
          </w:p>
          <w:p w14:paraId="31CF2890" w14:textId="3DA4C7D4" w:rsidR="007D6E91" w:rsidRPr="003007E5" w:rsidRDefault="007D6E91" w:rsidP="007D6E9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</w:rPr>
              <w:t>Journalist /Author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1F0E54A6" w14:textId="77777777" w:rsidR="007D6E91" w:rsidRPr="00F512F2" w:rsidRDefault="007D6E91" w:rsidP="007D6E9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F512F2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Build it!</w:t>
            </w:r>
          </w:p>
          <w:p w14:paraId="03D22379" w14:textId="77777777" w:rsidR="007D6E91" w:rsidRPr="00AA08E1" w:rsidRDefault="007D6E91" w:rsidP="007D6E9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3D modelling- </w:t>
            </w:r>
            <w:proofErr w:type="spellStart"/>
            <w:r w:rsidRPr="28734F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TinkerCad</w:t>
            </w:r>
            <w:proofErr w:type="spellEnd"/>
          </w:p>
          <w:p w14:paraId="2FA79128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Items built on 3D </w:t>
            </w:r>
            <w:proofErr w:type="gramStart"/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printer</w:t>
            </w:r>
            <w:proofErr w:type="gramEnd"/>
          </w:p>
          <w:p w14:paraId="4A7867D9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Design created in 3D.</w:t>
            </w:r>
          </w:p>
          <w:p w14:paraId="7353F3FA" w14:textId="0834D224" w:rsidR="007D6E91" w:rsidRPr="003007E5" w:rsidRDefault="007D6E91" w:rsidP="007D6E91">
            <w:pPr>
              <w:jc w:val="center"/>
              <w:rPr>
                <w:rFonts w:eastAsia="Calibri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Game Programmer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40939E91" w14:textId="77777777" w:rsidR="007D6E91" w:rsidRPr="00281918" w:rsidRDefault="007D6E91" w:rsidP="007D6E91">
            <w:pPr>
              <w:spacing w:line="259" w:lineRule="auto"/>
              <w:jc w:val="center"/>
              <w:rPr>
                <w:color w:val="0070C0"/>
              </w:rPr>
            </w:pPr>
            <w:r w:rsidRPr="00281918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 xml:space="preserve">Bring your game to </w:t>
            </w:r>
            <w:proofErr w:type="gramStart"/>
            <w:r w:rsidRPr="00281918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life</w:t>
            </w:r>
            <w:proofErr w:type="gramEnd"/>
            <w:r w:rsidRPr="00281918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281918">
              <w:rPr>
                <w:rFonts w:ascii="Calibri" w:eastAsia="Calibri" w:hAnsi="Calibri" w:cs="Calibri"/>
                <w:color w:val="0070C0"/>
                <w:sz w:val="24"/>
                <w:szCs w:val="24"/>
              </w:rPr>
              <w:t xml:space="preserve"> </w:t>
            </w:r>
          </w:p>
          <w:p w14:paraId="7A36F305" w14:textId="77777777" w:rsidR="007D6E91" w:rsidRPr="00AA08E1" w:rsidRDefault="007D6E91" w:rsidP="007D6E91">
            <w:pPr>
              <w:jc w:val="center"/>
              <w:rPr>
                <w:b/>
                <w:bCs/>
              </w:rPr>
            </w:pPr>
            <w:r w:rsidRPr="28734F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Scratch- variables in games</w:t>
            </w:r>
          </w:p>
          <w:p w14:paraId="2915F88F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Play Computer Games</w:t>
            </w:r>
          </w:p>
          <w:p w14:paraId="4AED5599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Create Game</w:t>
            </w:r>
          </w:p>
          <w:p w14:paraId="76C3AB96" w14:textId="0DF9ABA5" w:rsidR="007D6E91" w:rsidRPr="003007E5" w:rsidRDefault="007D6E91" w:rsidP="007D6E91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Game Programmer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6A994EF8" w14:textId="77777777" w:rsidR="007D6E91" w:rsidRPr="00281918" w:rsidRDefault="007D6E91" w:rsidP="007D6E9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281918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Wonderful Websites</w:t>
            </w:r>
          </w:p>
          <w:p w14:paraId="16775E6E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Webpage creation</w:t>
            </w: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Websites</w:t>
            </w:r>
          </w:p>
          <w:p w14:paraId="7C6E6FBC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Create own information website.</w:t>
            </w:r>
          </w:p>
          <w:p w14:paraId="33C16DF8" w14:textId="77777777" w:rsidR="007D6E91" w:rsidRPr="00AA08E1" w:rsidRDefault="007D6E91" w:rsidP="007D6E91">
            <w:pPr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Game Programmer</w:t>
            </w:r>
          </w:p>
          <w:p w14:paraId="4B9A9DBE" w14:textId="1EA48183" w:rsidR="007D6E91" w:rsidRPr="003007E5" w:rsidRDefault="007D6E91" w:rsidP="007D6E9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4343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Web designer/ Marketing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0595D38C" w14:textId="77777777" w:rsidR="007D6E91" w:rsidRPr="00281918" w:rsidRDefault="007D6E91" w:rsidP="007D6E91">
            <w:pPr>
              <w:jc w:val="center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281918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Director’s Cut</w:t>
            </w:r>
          </w:p>
          <w:p w14:paraId="5FE15A0E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Video editing</w:t>
            </w: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6348ADC4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End of Year 6</w:t>
            </w:r>
          </w:p>
          <w:p w14:paraId="763F1A82" w14:textId="77777777" w:rsidR="007D6E91" w:rsidRPr="00AA08E1" w:rsidRDefault="007D6E91" w:rsidP="007D6E91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Edited Video for Leavers Assembly</w:t>
            </w:r>
          </w:p>
          <w:p w14:paraId="6DE8D30D" w14:textId="77777777" w:rsidR="007D6E91" w:rsidRPr="00AA08E1" w:rsidRDefault="007D6E91" w:rsidP="007D6E91">
            <w:pPr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Game Programmer</w:t>
            </w:r>
          </w:p>
          <w:p w14:paraId="05A24C6E" w14:textId="17F5943C" w:rsidR="007D6E91" w:rsidRPr="003007E5" w:rsidRDefault="007D6E91" w:rsidP="007D6E91">
            <w:pPr>
              <w:pStyle w:val="Header"/>
              <w:jc w:val="center"/>
              <w:rPr>
                <w:rFonts w:eastAsiaTheme="minorEastAsia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 xml:space="preserve">TV / Film </w:t>
            </w:r>
            <w:r>
              <w:rPr>
                <w:color w:val="7030A0"/>
                <w:sz w:val="24"/>
                <w:szCs w:val="24"/>
              </w:rPr>
              <w:t>Careers</w:t>
            </w:r>
          </w:p>
        </w:tc>
      </w:tr>
      <w:tr w:rsidR="00EB3F4B" w:rsidRPr="00351EE9" w14:paraId="43B2823D" w14:textId="77777777" w:rsidTr="77BF8ED2">
        <w:trPr>
          <w:trHeight w:val="850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1B0D75E1" w14:textId="78889E75" w:rsidR="00EB3F4B" w:rsidRPr="008A781E" w:rsidRDefault="00EB3F4B" w:rsidP="00EB3F4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B84ABE" w14:textId="77777777" w:rsidR="00EB3F4B" w:rsidRPr="00F669BB" w:rsidRDefault="00EB3F4B" w:rsidP="00EB3F4B">
            <w:pPr>
              <w:jc w:val="center"/>
              <w:rPr>
                <w:b/>
              </w:rPr>
            </w:pPr>
          </w:p>
          <w:p w14:paraId="1E181CD0" w14:textId="77777777" w:rsidR="00EB3F4B" w:rsidRPr="00F669BB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Why is the Qur’an so important</w:t>
            </w:r>
            <w:r w:rsidRPr="00F669BB">
              <w:rPr>
                <w:i/>
                <w:color w:val="0070C0"/>
              </w:rPr>
              <w:t xml:space="preserve"> </w:t>
            </w:r>
            <w:r w:rsidRPr="00F669BB">
              <w:rPr>
                <w:b/>
                <w:i/>
                <w:color w:val="0070C0"/>
              </w:rPr>
              <w:t xml:space="preserve">to Muslims? </w:t>
            </w:r>
          </w:p>
          <w:p w14:paraId="1E161D79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Y5 Islam </w:t>
            </w:r>
          </w:p>
          <w:p w14:paraId="5175707D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color w:val="FF0000"/>
              </w:rPr>
              <w:t xml:space="preserve">Qur’an stand and links to the World Religion News </w:t>
            </w:r>
            <w:r w:rsidRPr="00F669BB">
              <w:rPr>
                <w:color w:val="00B050"/>
              </w:rPr>
              <w:t>Presentation</w:t>
            </w:r>
            <w:r w:rsidRPr="00F669BB">
              <w:rPr>
                <w:b/>
                <w:color w:val="00B050"/>
              </w:rPr>
              <w:t>.</w:t>
            </w:r>
          </w:p>
          <w:p w14:paraId="6E6FF102" w14:textId="21695AD5" w:rsidR="00EB3F4B" w:rsidRPr="003007E5" w:rsidRDefault="00EB3F4B" w:rsidP="00EB3F4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669BB">
              <w:rPr>
                <w:color w:val="7030A0"/>
              </w:rPr>
              <w:t>The Qur’an, The Night of Power.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34CA3" w14:textId="77777777" w:rsidR="00EB3F4B" w:rsidRPr="00F669BB" w:rsidRDefault="00EB3F4B" w:rsidP="00EB3F4B">
            <w:pPr>
              <w:jc w:val="center"/>
            </w:pPr>
          </w:p>
          <w:p w14:paraId="04EFD040" w14:textId="77777777" w:rsidR="00EB3F4B" w:rsidRPr="00F669BB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Why is it sometimes difficult to do the right thing? </w:t>
            </w:r>
          </w:p>
          <w:p w14:paraId="7F14E237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Y5 Christianity: God </w:t>
            </w:r>
          </w:p>
          <w:p w14:paraId="5F37564F" w14:textId="77777777" w:rsidR="00EB3F4B" w:rsidRPr="00F669BB" w:rsidRDefault="00EB3F4B" w:rsidP="00EB3F4B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Visitors from Catholic and Protestant church.</w:t>
            </w:r>
          </w:p>
          <w:p w14:paraId="68F6F820" w14:textId="77777777" w:rsidR="00EB3F4B" w:rsidRPr="00F669BB" w:rsidRDefault="00EB3F4B" w:rsidP="00EB3F4B">
            <w:pPr>
              <w:jc w:val="center"/>
              <w:rPr>
                <w:b/>
                <w:color w:val="00B050"/>
              </w:rPr>
            </w:pPr>
            <w:r w:rsidRPr="00F669BB">
              <w:rPr>
                <w:color w:val="00B050"/>
              </w:rPr>
              <w:t>Discussion.</w:t>
            </w:r>
          </w:p>
          <w:p w14:paraId="577DC360" w14:textId="6599E540" w:rsidR="00EB3F4B" w:rsidRPr="003007E5" w:rsidRDefault="00EB3F4B" w:rsidP="00EB3F4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7030A0"/>
              </w:rPr>
              <w:t>Sin, Adam and Eve’s disobedience, temptation and morality.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41CE41" w14:textId="77777777" w:rsidR="00EB3F4B" w:rsidRPr="00F669BB" w:rsidRDefault="00EB3F4B" w:rsidP="00EB3F4B">
            <w:pPr>
              <w:jc w:val="center"/>
            </w:pPr>
          </w:p>
          <w:p w14:paraId="02924299" w14:textId="77777777" w:rsidR="00EB3F4B" w:rsidRPr="00F669BB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What might Hindus learn from stories about Krishna? </w:t>
            </w:r>
          </w:p>
          <w:p w14:paraId="401196CA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b/>
              </w:rPr>
              <w:t>Y5 Hindu Dharma</w:t>
            </w:r>
          </w:p>
          <w:p w14:paraId="7DD2877E" w14:textId="77777777" w:rsidR="00EB3F4B" w:rsidRPr="00F669BB" w:rsidRDefault="00EB3F4B" w:rsidP="00EB3F4B">
            <w:pPr>
              <w:jc w:val="center"/>
              <w:rPr>
                <w:color w:val="FF0000"/>
              </w:rPr>
            </w:pPr>
            <w:r w:rsidRPr="00F669BB">
              <w:rPr>
                <w:rFonts w:cs="Arial"/>
                <w:color w:val="FF0000"/>
              </w:rPr>
              <w:t xml:space="preserve">Stories about the Hindu deity Krishna. </w:t>
            </w:r>
          </w:p>
          <w:p w14:paraId="10A4E1E4" w14:textId="77777777" w:rsidR="00EB3F4B" w:rsidRPr="00F669BB" w:rsidRDefault="00EB3F4B" w:rsidP="00EB3F4B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Create a story with an important message.</w:t>
            </w:r>
          </w:p>
          <w:p w14:paraId="207A97B6" w14:textId="77777777" w:rsidR="00EB3F4B" w:rsidRPr="00F669BB" w:rsidRDefault="00EB3F4B" w:rsidP="00EB3F4B">
            <w:pPr>
              <w:jc w:val="center"/>
              <w:rPr>
                <w:color w:val="7030A0"/>
              </w:rPr>
            </w:pPr>
            <w:r w:rsidRPr="00F669BB">
              <w:rPr>
                <w:color w:val="7030A0"/>
              </w:rPr>
              <w:t xml:space="preserve">Krishna, Holi. </w:t>
            </w:r>
          </w:p>
          <w:p w14:paraId="0EBD1837" w14:textId="5BFCAB3B" w:rsidR="00EB3F4B" w:rsidRPr="003007E5" w:rsidRDefault="00EB3F4B" w:rsidP="00EB3F4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F385E" w14:textId="77777777" w:rsidR="00EB3F4B" w:rsidRPr="00F669BB" w:rsidRDefault="00EB3F4B" w:rsidP="00EB3F4B">
            <w:pPr>
              <w:jc w:val="center"/>
            </w:pPr>
          </w:p>
          <w:p w14:paraId="4CE22A64" w14:textId="77777777" w:rsidR="00EB3F4B" w:rsidRPr="00F669BB" w:rsidRDefault="00EB3F4B" w:rsidP="00EB3F4B">
            <w:pPr>
              <w:jc w:val="center"/>
              <w:rPr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What do we mean by a miracle?</w:t>
            </w:r>
            <w:r w:rsidRPr="00F669BB">
              <w:rPr>
                <w:i/>
                <w:color w:val="0070C0"/>
              </w:rPr>
              <w:t xml:space="preserve"> </w:t>
            </w:r>
          </w:p>
          <w:p w14:paraId="1B8119AB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b/>
              </w:rPr>
              <w:t>Y5 Christianity: Jesus</w:t>
            </w:r>
          </w:p>
          <w:p w14:paraId="42C278B5" w14:textId="77777777" w:rsidR="00EB3F4B" w:rsidRPr="00F669BB" w:rsidRDefault="00EB3F4B" w:rsidP="00EB3F4B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Visit from a journalist – how do they report events, write an article or record a news report.    </w:t>
            </w:r>
          </w:p>
          <w:p w14:paraId="399D8B73" w14:textId="77777777" w:rsidR="00EB3F4B" w:rsidRPr="00F669BB" w:rsidRDefault="00EB3F4B" w:rsidP="00EB3F4B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 xml:space="preserve">Hold a class debate. </w:t>
            </w:r>
          </w:p>
          <w:p w14:paraId="07569D66" w14:textId="6BFB907E" w:rsidR="00EB3F4B" w:rsidRPr="003007E5" w:rsidRDefault="00EB3F4B" w:rsidP="00EB3F4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7030A0"/>
              </w:rPr>
              <w:t>Miracles of Jesus, pilgrimage.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D62305" w14:textId="77777777" w:rsidR="00EB3F4B" w:rsidRPr="00F669BB" w:rsidRDefault="00EB3F4B" w:rsidP="00EB3F4B">
            <w:pPr>
              <w:jc w:val="center"/>
            </w:pPr>
          </w:p>
          <w:p w14:paraId="2F0A3768" w14:textId="77777777" w:rsidR="00EB3F4B" w:rsidRPr="00F669BB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How do people decide what to believe? </w:t>
            </w:r>
          </w:p>
          <w:p w14:paraId="35FC5A49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b/>
              </w:rPr>
              <w:t xml:space="preserve">Y5 Christianity: Church </w:t>
            </w:r>
          </w:p>
          <w:p w14:paraId="2D2083A1" w14:textId="77777777" w:rsidR="00EB3F4B" w:rsidRPr="00F669BB" w:rsidRDefault="00EB3F4B" w:rsidP="00EB3F4B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Visit to a church to look at the art work of the Trinity.</w:t>
            </w:r>
          </w:p>
          <w:p w14:paraId="53667A8C" w14:textId="77777777" w:rsidR="00EB3F4B" w:rsidRPr="00F669BB" w:rsidRDefault="00EB3F4B" w:rsidP="00EB3F4B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Lead a discussion.</w:t>
            </w:r>
          </w:p>
          <w:p w14:paraId="1D783C81" w14:textId="77777777" w:rsidR="00EB3F4B" w:rsidRPr="00F669BB" w:rsidRDefault="00EB3F4B" w:rsidP="00EB3F4B">
            <w:pPr>
              <w:jc w:val="center"/>
              <w:rPr>
                <w:color w:val="7030A0"/>
              </w:rPr>
            </w:pPr>
            <w:r w:rsidRPr="00F669BB">
              <w:rPr>
                <w:color w:val="7030A0"/>
              </w:rPr>
              <w:t>The Trinity, use of symbols and metaphors, The Worldwide Church.</w:t>
            </w:r>
          </w:p>
          <w:p w14:paraId="20E0F400" w14:textId="2CE32A2F" w:rsidR="00EB3F4B" w:rsidRPr="00B3003C" w:rsidRDefault="00EB3F4B" w:rsidP="00EB3F4B">
            <w:pPr>
              <w:spacing w:line="259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547499" w14:textId="77777777" w:rsidR="00EB3F4B" w:rsidRPr="00F669BB" w:rsidRDefault="00EB3F4B" w:rsidP="00EB3F4B">
            <w:pPr>
              <w:jc w:val="center"/>
            </w:pPr>
          </w:p>
          <w:p w14:paraId="510A001A" w14:textId="77777777" w:rsidR="00EB3F4B" w:rsidRPr="00F669BB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Do people need laws to guide them? </w:t>
            </w:r>
          </w:p>
          <w:p w14:paraId="07B2BC37" w14:textId="77777777" w:rsidR="00EB3F4B" w:rsidRPr="00F669BB" w:rsidRDefault="00EB3F4B" w:rsidP="00EB3F4B">
            <w:pPr>
              <w:jc w:val="center"/>
              <w:rPr>
                <w:b/>
              </w:rPr>
            </w:pPr>
            <w:r w:rsidRPr="00F669BB">
              <w:rPr>
                <w:b/>
              </w:rPr>
              <w:t>Y5 Judaism</w:t>
            </w:r>
          </w:p>
          <w:p w14:paraId="6EEB4A7E" w14:textId="77777777" w:rsidR="00EB3F4B" w:rsidRPr="00F669BB" w:rsidRDefault="00EB3F4B" w:rsidP="00EB3F4B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Visit a synagogue - </w:t>
            </w:r>
            <w:hyperlink w:history="1">
              <w:r w:rsidRPr="00F669BB">
                <w:rPr>
                  <w:rStyle w:val="Hyperlink"/>
                  <w:color w:val="FF0000"/>
                </w:rPr>
                <w:t>https://shulbythesea .co.uk/school-group-visits/</w:t>
              </w:r>
            </w:hyperlink>
          </w:p>
          <w:p w14:paraId="5395ACAC" w14:textId="77777777" w:rsidR="00EB3F4B" w:rsidRPr="00F669BB" w:rsidRDefault="00EB3F4B" w:rsidP="00EB3F4B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Or </w:t>
            </w:r>
            <w:r w:rsidRPr="00F669BB">
              <w:rPr>
                <w:rFonts w:cs="Arial"/>
                <w:color w:val="FF0000"/>
              </w:rPr>
              <w:t xml:space="preserve">‘Email a believer’ resource at </w:t>
            </w:r>
            <w:hyperlink r:id="rId11" w:history="1">
              <w:r w:rsidRPr="00F669BB">
                <w:rPr>
                  <w:rStyle w:val="Hyperlink"/>
                  <w:rFonts w:cs="Arial"/>
                  <w:color w:val="FF0000"/>
                </w:rPr>
                <w:t>http://pof.reonline.org.uk/</w:t>
              </w:r>
            </w:hyperlink>
          </w:p>
          <w:p w14:paraId="300E27B7" w14:textId="77777777" w:rsidR="00EB3F4B" w:rsidRPr="00F669BB" w:rsidRDefault="00EB3F4B" w:rsidP="00EB3F4B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Conscience Alley drama activity.</w:t>
            </w:r>
          </w:p>
          <w:p w14:paraId="70FD6256" w14:textId="2A165A2B" w:rsidR="00EB3F4B" w:rsidRPr="003007E5" w:rsidRDefault="00EB3F4B" w:rsidP="00EB3F4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7030A0"/>
              </w:rPr>
              <w:t>The Torah, the synagogue.</w:t>
            </w:r>
          </w:p>
        </w:tc>
      </w:tr>
      <w:tr w:rsidR="00EB3F4B" w:rsidRPr="00351EE9" w14:paraId="565842DD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323B47E3" w14:textId="4CAFEED1" w:rsidR="00EB3F4B" w:rsidRPr="008A781E" w:rsidRDefault="00EB3F4B" w:rsidP="00EB3F4B">
            <w:pPr>
              <w:jc w:val="center"/>
              <w:rPr>
                <w:rFonts w:eastAsiaTheme="minorEastAsia"/>
                <w:b/>
                <w:bCs/>
              </w:rPr>
            </w:pPr>
            <w:r w:rsidRPr="084C5BDE">
              <w:rPr>
                <w:rFonts w:eastAsiaTheme="minorEastAsia"/>
                <w:b/>
                <w:bCs/>
              </w:rPr>
              <w:lastRenderedPageBreak/>
              <w:t>Art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545E9BDF" w14:textId="77777777" w:rsidR="00EB3F4B" w:rsidRPr="003C3D38" w:rsidRDefault="00EB3F4B" w:rsidP="00EB3F4B">
            <w:pPr>
              <w:jc w:val="center"/>
              <w:rPr>
                <w:rFonts w:eastAsiaTheme="minorEastAsia" w:cstheme="minorHAnsi"/>
                <w:b/>
                <w:i/>
                <w:color w:val="0070C0"/>
              </w:rPr>
            </w:pPr>
            <w:r w:rsidRPr="003C3D38">
              <w:rPr>
                <w:rFonts w:eastAsiaTheme="minorEastAsia" w:cstheme="minorHAnsi"/>
                <w:b/>
                <w:i/>
                <w:color w:val="0070C0"/>
              </w:rPr>
              <w:t>Look at me!</w:t>
            </w:r>
          </w:p>
          <w:p w14:paraId="4C8EACE0" w14:textId="77777777" w:rsidR="00EB3F4B" w:rsidRPr="003C3D38" w:rsidRDefault="00EB3F4B" w:rsidP="00EB3F4B">
            <w:pPr>
              <w:jc w:val="center"/>
              <w:rPr>
                <w:rFonts w:eastAsiaTheme="minorEastAsia" w:cstheme="minorHAnsi"/>
                <w:b/>
              </w:rPr>
            </w:pPr>
            <w:r w:rsidRPr="003C3D38">
              <w:rPr>
                <w:rFonts w:eastAsiaTheme="minorEastAsia" w:cstheme="minorHAnsi"/>
                <w:b/>
              </w:rPr>
              <w:t>Drawing</w:t>
            </w:r>
          </w:p>
          <w:p w14:paraId="188AF8AD" w14:textId="77777777" w:rsidR="00EB3F4B" w:rsidRPr="003C3D38" w:rsidRDefault="00EB3F4B" w:rsidP="00EB3F4B">
            <w:pPr>
              <w:jc w:val="center"/>
              <w:rPr>
                <w:rFonts w:eastAsiaTheme="minorEastAsia" w:cstheme="minorHAnsi"/>
                <w:b/>
              </w:rPr>
            </w:pPr>
            <w:r w:rsidRPr="003C3D38">
              <w:rPr>
                <w:rFonts w:eastAsiaTheme="minorEastAsia" w:cstheme="minorHAnsi"/>
                <w:b/>
              </w:rPr>
              <w:t>Mixed media self portraits</w:t>
            </w:r>
          </w:p>
          <w:p w14:paraId="2672BC85" w14:textId="77777777" w:rsidR="00EB3F4B" w:rsidRPr="003C3D38" w:rsidRDefault="00EB3F4B" w:rsidP="00EB3F4B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C3D38">
              <w:rPr>
                <w:rFonts w:eastAsiaTheme="minorEastAsia" w:cstheme="minorHAnsi"/>
                <w:color w:val="FF0000"/>
              </w:rPr>
              <w:t>Frieda Kahlo</w:t>
            </w:r>
          </w:p>
          <w:p w14:paraId="1AB71296" w14:textId="77777777" w:rsidR="00EB3F4B" w:rsidRPr="003C3D38" w:rsidRDefault="00EB3F4B" w:rsidP="00EB3F4B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C3D38">
              <w:rPr>
                <w:rFonts w:eastAsiaTheme="minorEastAsia" w:cstheme="minorHAnsi"/>
                <w:color w:val="FF0000"/>
              </w:rPr>
              <w:t>Research Project</w:t>
            </w:r>
          </w:p>
          <w:p w14:paraId="7C50B6EA" w14:textId="77777777" w:rsidR="00EB3F4B" w:rsidRPr="003C3D38" w:rsidRDefault="00EB3F4B" w:rsidP="00EB3F4B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3C3D38">
              <w:rPr>
                <w:rFonts w:eastAsiaTheme="minorEastAsia" w:cstheme="minorHAnsi"/>
                <w:color w:val="00B050"/>
              </w:rPr>
              <w:t>Create a self portrait</w:t>
            </w:r>
          </w:p>
          <w:p w14:paraId="27418E42" w14:textId="3F863894" w:rsidR="00EB3F4B" w:rsidRPr="003007E5" w:rsidRDefault="00EB3F4B" w:rsidP="00EB3F4B">
            <w:pPr>
              <w:jc w:val="center"/>
              <w:rPr>
                <w:b/>
                <w:bCs/>
                <w:sz w:val="24"/>
                <w:szCs w:val="24"/>
              </w:rPr>
            </w:pPr>
            <w:r w:rsidRPr="003C3D38">
              <w:rPr>
                <w:rFonts w:eastAsiaTheme="minorEastAsia" w:cstheme="minorHAnsi"/>
                <w:color w:val="7030A0"/>
              </w:rPr>
              <w:t>Artist, designer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18FB35B2" w14:textId="6CF5ECAF" w:rsidR="00EB3F4B" w:rsidRPr="003007E5" w:rsidRDefault="00EB3F4B" w:rsidP="00EB3F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1B354C20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1C4"/>
                <w:sz w:val="22"/>
                <w:szCs w:val="22"/>
              </w:rPr>
              <w:t>Pick a Pixel</w:t>
            </w:r>
            <w:r>
              <w:rPr>
                <w:rStyle w:val="eop"/>
                <w:rFonts w:ascii="Calibri" w:hAnsi="Calibri" w:cs="Calibri"/>
                <w:color w:val="4471C4"/>
                <w:sz w:val="22"/>
                <w:szCs w:val="22"/>
              </w:rPr>
              <w:t> </w:t>
            </w:r>
          </w:p>
          <w:p w14:paraId="66B6309A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Media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67380FF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Hal Lasko (Artist)</w:t>
            </w: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4828BCE8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>Negative Space Mixed Media Drawing</w:t>
            </w:r>
            <w:r>
              <w:rPr>
                <w:rStyle w:val="eop"/>
                <w:rFonts w:ascii="Calibri" w:hAnsi="Calibri" w:cs="Calibri"/>
                <w:color w:val="00B050"/>
                <w:sz w:val="22"/>
                <w:szCs w:val="22"/>
              </w:rPr>
              <w:t> </w:t>
            </w:r>
          </w:p>
          <w:p w14:paraId="5DE3FD4D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7030A0"/>
                <w:sz w:val="22"/>
                <w:szCs w:val="22"/>
              </w:rPr>
              <w:t>Sculpture, artist</w:t>
            </w:r>
            <w:r>
              <w:rPr>
                <w:rStyle w:val="eop"/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  <w:p w14:paraId="7847BE95" w14:textId="32169FCA" w:rsidR="00EB3F4B" w:rsidRPr="003007E5" w:rsidRDefault="00EB3F4B" w:rsidP="00EB3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736760EC" w14:textId="36FCC520" w:rsidR="00EB3F4B" w:rsidRPr="003007E5" w:rsidRDefault="00EB3F4B" w:rsidP="00EB3F4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602B2639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4471C4"/>
                <w:sz w:val="22"/>
                <w:szCs w:val="22"/>
              </w:rPr>
              <w:t>Creative Genius</w:t>
            </w:r>
            <w:r>
              <w:rPr>
                <w:rStyle w:val="eop"/>
                <w:rFonts w:ascii="Calibri" w:hAnsi="Calibri" w:cs="Calibri"/>
                <w:color w:val="4471C4"/>
                <w:sz w:val="22"/>
                <w:szCs w:val="22"/>
              </w:rPr>
              <w:t> </w:t>
            </w:r>
          </w:p>
          <w:p w14:paraId="72663A1C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Graphic Design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6D04978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B050"/>
                <w:sz w:val="22"/>
                <w:szCs w:val="22"/>
              </w:rPr>
              <w:t>Create a book cover</w:t>
            </w:r>
            <w:r>
              <w:rPr>
                <w:rStyle w:val="eop"/>
                <w:rFonts w:ascii="Calibri" w:hAnsi="Calibri" w:cs="Calibri"/>
                <w:color w:val="00B050"/>
                <w:sz w:val="22"/>
                <w:szCs w:val="22"/>
              </w:rPr>
              <w:t> </w:t>
            </w:r>
          </w:p>
          <w:p w14:paraId="0F9F5FD5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Bauhaus Movement</w:t>
            </w: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702C1CAF" w14:textId="77777777" w:rsidR="00EB3F4B" w:rsidRDefault="00EB3F4B" w:rsidP="00EB3F4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7030A0"/>
                <w:sz w:val="22"/>
                <w:szCs w:val="22"/>
              </w:rPr>
              <w:t>Graphic Designer, advertiser, TV</w:t>
            </w:r>
            <w:r>
              <w:rPr>
                <w:rStyle w:val="eop"/>
                <w:rFonts w:ascii="Calibri" w:hAnsi="Calibri" w:cs="Calibri"/>
                <w:color w:val="7030A0"/>
                <w:sz w:val="22"/>
                <w:szCs w:val="22"/>
              </w:rPr>
              <w:t> </w:t>
            </w:r>
          </w:p>
          <w:p w14:paraId="5FFE353E" w14:textId="0E7957D4" w:rsidR="00EB3F4B" w:rsidRPr="00976148" w:rsidRDefault="00EB3F4B" w:rsidP="00EB3F4B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364D80F0" w14:textId="16505314" w:rsidR="00EB3F4B" w:rsidRPr="003007E5" w:rsidRDefault="00EB3F4B" w:rsidP="00EB3F4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EB57E0" w:rsidRPr="00351EE9" w14:paraId="3C512849" w14:textId="77777777" w:rsidTr="00C56137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130A03A9" w14:textId="77777777" w:rsidR="00EB57E0" w:rsidRPr="008A781E" w:rsidRDefault="00EB57E0" w:rsidP="00EB57E0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DT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023B290A" w14:textId="79A06258" w:rsidR="00EB57E0" w:rsidRPr="003007E5" w:rsidRDefault="00EB57E0" w:rsidP="00EB57E0">
            <w:pPr>
              <w:jc w:val="center"/>
              <w:rPr>
                <w:rFonts w:eastAsiaTheme="minorEastAsia" w:cstheme="minorHAnsi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14B75144" w14:textId="77777777" w:rsidR="00EB57E0" w:rsidRPr="002A1167" w:rsidRDefault="00EB57E0" w:rsidP="00EB57E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23FEF29">
              <w:rPr>
                <w:rFonts w:eastAsiaTheme="minorEastAsia"/>
                <w:color w:val="4472C4" w:themeColor="accent1"/>
                <w:sz w:val="20"/>
                <w:szCs w:val="20"/>
              </w:rPr>
              <w:t>Fantastic Fairgrounds!</w:t>
            </w:r>
          </w:p>
          <w:p w14:paraId="57B5639C" w14:textId="77777777" w:rsidR="00EB57E0" w:rsidRPr="002A1167" w:rsidRDefault="00EB57E0" w:rsidP="00EB57E0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23FEF29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Mechanical systems.</w:t>
            </w:r>
          </w:p>
          <w:p w14:paraId="64BB4391" w14:textId="77777777" w:rsidR="00EB57E0" w:rsidRPr="002A1167" w:rsidRDefault="00EB57E0" w:rsidP="00EB57E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23FEF29">
              <w:rPr>
                <w:rFonts w:eastAsiaTheme="minorEastAsia"/>
                <w:sz w:val="20"/>
                <w:szCs w:val="20"/>
              </w:rPr>
              <w:t>Pulleys and gears.</w:t>
            </w:r>
          </w:p>
          <w:p w14:paraId="7F1C0117" w14:textId="77777777" w:rsidR="00EB57E0" w:rsidRPr="002A1167" w:rsidRDefault="00EB57E0" w:rsidP="00EB57E0">
            <w:pPr>
              <w:jc w:val="center"/>
              <w:rPr>
                <w:rFonts w:eastAsiaTheme="minorEastAsia" w:cstheme="minorHAnsi"/>
                <w:color w:val="FF0000"/>
                <w:sz w:val="20"/>
                <w:szCs w:val="20"/>
              </w:rPr>
            </w:pPr>
            <w:r w:rsidRPr="223FEF29">
              <w:rPr>
                <w:rFonts w:eastAsiaTheme="minorEastAsia"/>
                <w:color w:val="FF0000"/>
                <w:sz w:val="20"/>
                <w:szCs w:val="20"/>
              </w:rPr>
              <w:t>Video clip of a theme park ride</w:t>
            </w:r>
          </w:p>
          <w:p w14:paraId="7062D360" w14:textId="77777777" w:rsidR="00EB57E0" w:rsidRDefault="00EB57E0" w:rsidP="00EB57E0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23FEF29">
              <w:rPr>
                <w:rFonts w:eastAsiaTheme="minorEastAsia"/>
                <w:color w:val="00B050"/>
                <w:sz w:val="20"/>
                <w:szCs w:val="20"/>
              </w:rPr>
              <w:t>Design and make a new fairground ride.</w:t>
            </w:r>
          </w:p>
          <w:p w14:paraId="32A2126A" w14:textId="1A540C2E" w:rsidR="00EB57E0" w:rsidRPr="00951594" w:rsidRDefault="00EB57E0" w:rsidP="00EB57E0">
            <w:pPr>
              <w:spacing w:line="259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1167">
              <w:rPr>
                <w:rFonts w:eastAsiaTheme="minorEastAsia" w:cstheme="minorHAnsi"/>
                <w:color w:val="7030A0"/>
                <w:sz w:val="20"/>
                <w:szCs w:val="20"/>
              </w:rPr>
              <w:t>Structural engineer, architect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0EA945AE" w14:textId="0A807BD9" w:rsidR="00EB57E0" w:rsidRPr="003007E5" w:rsidRDefault="00EB57E0" w:rsidP="00EB57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05E3AF64" w14:textId="77777777" w:rsidR="00EB57E0" w:rsidRPr="00207D6C" w:rsidRDefault="00EB57E0" w:rsidP="00EB57E0">
            <w:pPr>
              <w:jc w:val="center"/>
              <w:rPr>
                <w:rFonts w:eastAsiaTheme="minorEastAsia" w:cstheme="minorHAnsi"/>
                <w:bCs/>
                <w:color w:val="4472C4" w:themeColor="accent1"/>
                <w:sz w:val="20"/>
                <w:szCs w:val="20"/>
              </w:rPr>
            </w:pPr>
            <w:r w:rsidRPr="00207D6C">
              <w:rPr>
                <w:rFonts w:eastAsiaTheme="minorEastAsia" w:cstheme="minorHAnsi"/>
                <w:bCs/>
                <w:color w:val="4472C4" w:themeColor="accent1"/>
                <w:sz w:val="20"/>
                <w:szCs w:val="20"/>
              </w:rPr>
              <w:t>This isn’t a wind up!</w:t>
            </w:r>
          </w:p>
          <w:p w14:paraId="0ACC3D90" w14:textId="77777777" w:rsidR="00EB57E0" w:rsidRPr="00207D6C" w:rsidRDefault="00EB57E0" w:rsidP="00EB57E0">
            <w:pPr>
              <w:jc w:val="center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  <w:r w:rsidRPr="00207D6C"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  <w:t>Mechanical System</w:t>
            </w:r>
          </w:p>
          <w:p w14:paraId="5862738F" w14:textId="77777777" w:rsidR="00EB57E0" w:rsidRPr="00207D6C" w:rsidRDefault="00EB57E0" w:rsidP="00EB57E0">
            <w:pPr>
              <w:jc w:val="center"/>
              <w:rPr>
                <w:rFonts w:eastAsiaTheme="minorEastAsia" w:cstheme="minorHAnsi"/>
                <w:bCs/>
                <w:sz w:val="20"/>
                <w:szCs w:val="20"/>
              </w:rPr>
            </w:pPr>
            <w:r w:rsidRPr="223FEF29">
              <w:rPr>
                <w:rFonts w:eastAsiaTheme="minorEastAsia"/>
                <w:sz w:val="20"/>
                <w:szCs w:val="20"/>
              </w:rPr>
              <w:t>Cams</w:t>
            </w:r>
          </w:p>
          <w:p w14:paraId="53F82245" w14:textId="77777777" w:rsidR="00EB57E0" w:rsidRPr="00207D6C" w:rsidRDefault="00EB57E0" w:rsidP="00EB57E0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23FEF29">
              <w:rPr>
                <w:rFonts w:eastAsiaTheme="minorEastAsia"/>
                <w:color w:val="FF0000"/>
                <w:sz w:val="20"/>
                <w:szCs w:val="20"/>
              </w:rPr>
              <w:t xml:space="preserve">View pictures of a shop display with moving parts </w:t>
            </w:r>
            <w:r w:rsidRPr="223FEF29">
              <w:rPr>
                <w:rFonts w:eastAsiaTheme="minorEastAsia"/>
                <w:color w:val="00B050"/>
                <w:sz w:val="20"/>
                <w:szCs w:val="20"/>
              </w:rPr>
              <w:t xml:space="preserve">Design and make a moving toy for children in a particular age </w:t>
            </w:r>
            <w:proofErr w:type="gramStart"/>
            <w:r w:rsidRPr="223FEF29">
              <w:rPr>
                <w:rFonts w:eastAsiaTheme="minorEastAsia"/>
                <w:color w:val="00B050"/>
                <w:sz w:val="20"/>
                <w:szCs w:val="20"/>
              </w:rPr>
              <w:t>range</w:t>
            </w:r>
            <w:proofErr w:type="gramEnd"/>
          </w:p>
          <w:p w14:paraId="0EE2CE2D" w14:textId="71478B6D" w:rsidR="00EB57E0" w:rsidRPr="003007E5" w:rsidRDefault="00EB57E0" w:rsidP="00EB57E0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07D6C">
              <w:rPr>
                <w:rFonts w:eastAsiaTheme="minorEastAsia" w:cstheme="minorHAnsi"/>
                <w:bCs/>
                <w:color w:val="7030A0"/>
                <w:sz w:val="20"/>
                <w:szCs w:val="20"/>
              </w:rPr>
              <w:t>Engineer, car designer, mechanic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2E0C3D09" w14:textId="32403824" w:rsidR="00EB57E0" w:rsidRPr="003007E5" w:rsidRDefault="00EB57E0" w:rsidP="00EB57E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792CA57" w14:textId="77777777" w:rsidR="00EB57E0" w:rsidRPr="002A4803" w:rsidRDefault="00EB57E0" w:rsidP="00EB57E0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23FEF29">
              <w:rPr>
                <w:rFonts w:eastAsiaTheme="minorEastAsia"/>
                <w:color w:val="0070C0"/>
                <w:sz w:val="20"/>
                <w:szCs w:val="20"/>
              </w:rPr>
              <w:t>Alarming Switches!</w:t>
            </w:r>
          </w:p>
          <w:p w14:paraId="6569436B" w14:textId="77777777" w:rsidR="00EB57E0" w:rsidRPr="002A4803" w:rsidRDefault="00EB57E0" w:rsidP="00EB57E0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23FEF29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Electrical systems</w:t>
            </w:r>
          </w:p>
          <w:p w14:paraId="124C5B95" w14:textId="77777777" w:rsidR="00EB57E0" w:rsidRPr="002A4803" w:rsidRDefault="00EB57E0" w:rsidP="00EB57E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23FEF29">
              <w:rPr>
                <w:rFonts w:eastAsiaTheme="minorEastAsia"/>
                <w:sz w:val="20"/>
                <w:szCs w:val="20"/>
              </w:rPr>
              <w:t>Complex switches and circuits.</w:t>
            </w:r>
          </w:p>
          <w:p w14:paraId="16621256" w14:textId="77777777" w:rsidR="00EB57E0" w:rsidRPr="002A4803" w:rsidRDefault="00EB57E0" w:rsidP="00EB57E0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223FEF29">
              <w:rPr>
                <w:rFonts w:eastAsiaTheme="minorEastAsia"/>
                <w:color w:val="FF0000"/>
                <w:sz w:val="20"/>
                <w:szCs w:val="20"/>
              </w:rPr>
              <w:t>Operation game</w:t>
            </w:r>
          </w:p>
          <w:p w14:paraId="4B66315A" w14:textId="77777777" w:rsidR="00EB57E0" w:rsidRPr="002A4803" w:rsidRDefault="00EB57E0" w:rsidP="00EB57E0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23FEF29">
              <w:rPr>
                <w:rFonts w:eastAsiaTheme="minorEastAsia"/>
                <w:color w:val="00B050"/>
                <w:sz w:val="20"/>
                <w:szCs w:val="20"/>
              </w:rPr>
              <w:t>Design and make and alarm to protect a valuable object.</w:t>
            </w:r>
          </w:p>
          <w:p w14:paraId="268E4DF3" w14:textId="2A8027CF" w:rsidR="00EB57E0" w:rsidRPr="0091590F" w:rsidRDefault="00EB57E0" w:rsidP="00EB57E0">
            <w:pPr>
              <w:jc w:val="center"/>
              <w:rPr>
                <w:rFonts w:eastAsiaTheme="minorEastAsia"/>
                <w:bCs/>
                <w:sz w:val="24"/>
                <w:szCs w:val="24"/>
                <w:u w:val="single"/>
              </w:rPr>
            </w:pPr>
            <w:r w:rsidRPr="223FEF29">
              <w:rPr>
                <w:rFonts w:eastAsiaTheme="minorEastAsia"/>
                <w:color w:val="7030A0"/>
                <w:sz w:val="20"/>
                <w:szCs w:val="20"/>
              </w:rPr>
              <w:t>Electrician, engineer, electrical engineer.</w:t>
            </w:r>
          </w:p>
        </w:tc>
      </w:tr>
      <w:tr w:rsidR="00D03201" w:rsidRPr="00351EE9" w14:paraId="553FF87E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10835D87" w14:textId="2147B7C7" w:rsidR="00D03201" w:rsidRPr="008A781E" w:rsidRDefault="00D03201" w:rsidP="00D03201">
            <w:pPr>
              <w:jc w:val="center"/>
              <w:rPr>
                <w:rFonts w:eastAsiaTheme="minorEastAsia"/>
                <w:b/>
                <w:bCs/>
              </w:rPr>
            </w:pPr>
            <w:r w:rsidRPr="45B60E75">
              <w:rPr>
                <w:rFonts w:eastAsiaTheme="minorEastAsia"/>
                <w:b/>
                <w:bCs/>
              </w:rPr>
              <w:t>PE Year 5 and 5/6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145A95F7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  <w:p w14:paraId="7237EA09" w14:textId="77777777" w:rsidR="00D03201" w:rsidRPr="002553CD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>Year 5/6 Invasion Games Tag Rugby</w:t>
            </w:r>
          </w:p>
          <w:p w14:paraId="661A5C25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1C4DE178" w14:textId="77777777" w:rsidR="00D03201" w:rsidRPr="002553CD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>Year 5/6 Invasion Games Hockey</w:t>
            </w:r>
          </w:p>
          <w:p w14:paraId="72CF6CE4" w14:textId="77777777" w:rsidR="00D03201" w:rsidRDefault="00D03201" w:rsidP="00D03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t xml:space="preserve">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55EE3DE1" wp14:editId="2FC8BA0E">
                  <wp:extent cx="234950" cy="177800"/>
                  <wp:effectExtent l="0" t="0" r="0" b="0"/>
                  <wp:docPr id="1511020744" name="Picture 1511020744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7B1D4" w14:textId="1A915ECA" w:rsidR="00D03201" w:rsidRPr="003007E5" w:rsidRDefault="00D03201" w:rsidP="00D03201">
            <w:pPr>
              <w:jc w:val="center"/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20AD69D8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  <w:p w14:paraId="37C24F12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 xml:space="preserve">Year 5 </w:t>
            </w:r>
            <w:r>
              <w:rPr>
                <w:rFonts w:eastAsiaTheme="minorEastAsia"/>
                <w:b/>
                <w:sz w:val="24"/>
                <w:szCs w:val="24"/>
              </w:rPr>
              <w:t>Teamwork problem solving</w:t>
            </w:r>
          </w:p>
          <w:p w14:paraId="346049F2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Willingness to try new ideas/ Evaluating</w:t>
            </w:r>
          </w:p>
          <w:p w14:paraId="6D018BAC" w14:textId="77777777" w:rsidR="00D03201" w:rsidRPr="002553CD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 xml:space="preserve">Year 5/6 Invasion Games Netball </w:t>
            </w:r>
          </w:p>
          <w:p w14:paraId="6F583F9D" w14:textId="77777777" w:rsidR="00D03201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7A472BB" wp14:editId="7AD26B43">
                  <wp:extent cx="234950" cy="177800"/>
                  <wp:effectExtent l="0" t="0" r="0" b="0"/>
                  <wp:docPr id="1937217280" name="Picture 1937217280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DC4D2" w14:textId="278D6D3D" w:rsidR="00D03201" w:rsidRPr="003007E5" w:rsidRDefault="00D03201" w:rsidP="00D03201">
            <w:pPr>
              <w:jc w:val="center"/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7B1A4C46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AED1AD5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52B2B88" w14:textId="77777777" w:rsidR="00D03201" w:rsidRPr="006C0244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Year 5/6 </w:t>
            </w:r>
            <w:r>
              <w:rPr>
                <w:rFonts w:eastAsiaTheme="minorEastAsia"/>
                <w:b/>
                <w:sz w:val="24"/>
                <w:szCs w:val="24"/>
              </w:rPr>
              <w:t>Football</w:t>
            </w: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5431C531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AA6E71" wp14:editId="495BD49E">
                  <wp:extent cx="234950" cy="177800"/>
                  <wp:effectExtent l="0" t="0" r="0" b="0"/>
                  <wp:docPr id="1174674989" name="Picture 1174674989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6B8E7" w14:textId="77777777" w:rsidR="00D03201" w:rsidRDefault="00D03201" w:rsidP="00D03201"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Problem Solving/Evaluating/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Team work</w:t>
            </w:r>
            <w:proofErr w:type="gramEnd"/>
          </w:p>
          <w:p w14:paraId="43D03010" w14:textId="77777777" w:rsidR="00D03201" w:rsidRDefault="00D03201" w:rsidP="00D03201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Year 5 Gymnastics Activities </w:t>
            </w:r>
          </w:p>
          <w:p w14:paraId="5E54659C" w14:textId="24D0ADDB" w:rsidR="00D03201" w:rsidRPr="003007E5" w:rsidRDefault="00D03201" w:rsidP="00D03201">
            <w:pPr>
              <w:jc w:val="center"/>
            </w:pPr>
            <w:r w:rsidRPr="001A6B06">
              <w:rPr>
                <w:rFonts w:eastAsiaTheme="minorEastAsia"/>
                <w:b/>
                <w:sz w:val="20"/>
                <w:szCs w:val="20"/>
                <w:u w:val="single"/>
              </w:rPr>
              <w:t>Challenge:</w:t>
            </w:r>
            <w:r>
              <w:rPr>
                <w:rFonts w:eastAsiaTheme="minorEastAsia"/>
                <w:sz w:val="20"/>
                <w:szCs w:val="20"/>
              </w:rPr>
              <w:t xml:space="preserve"> Evaluating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76AE960D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  <w:p w14:paraId="22BF5AC0" w14:textId="77777777" w:rsidR="00D03201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A6B06">
              <w:rPr>
                <w:rFonts w:eastAsiaTheme="minorEastAsia"/>
                <w:b/>
                <w:sz w:val="24"/>
                <w:szCs w:val="24"/>
              </w:rPr>
              <w:t xml:space="preserve">Year 5/6 Net/wall </w:t>
            </w:r>
            <w:r>
              <w:rPr>
                <w:rFonts w:eastAsiaTheme="minorEastAsia"/>
                <w:b/>
                <w:sz w:val="24"/>
                <w:szCs w:val="24"/>
              </w:rPr>
              <w:t>Badminton (new sport)</w:t>
            </w:r>
            <w:r w:rsidRPr="001A6B0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22092C21" w14:textId="77777777" w:rsidR="00D03201" w:rsidRDefault="00D03201" w:rsidP="00D03201">
            <w:pPr>
              <w:rPr>
                <w:rFonts w:eastAsiaTheme="minorEastAsia"/>
                <w:sz w:val="20"/>
                <w:szCs w:val="20"/>
              </w:rPr>
            </w:pPr>
          </w:p>
          <w:p w14:paraId="54EEA030" w14:textId="77777777" w:rsidR="00D03201" w:rsidRDefault="00D03201" w:rsidP="00D03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Challenge:</w:t>
            </w:r>
            <w:r>
              <w:rPr>
                <w:rFonts w:eastAsiaTheme="minorEastAsia"/>
                <w:sz w:val="20"/>
                <w:szCs w:val="20"/>
              </w:rPr>
              <w:t xml:space="preserve"> Decision Making</w:t>
            </w:r>
          </w:p>
          <w:p w14:paraId="61844619" w14:textId="77777777" w:rsidR="00D03201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012DA">
              <w:rPr>
                <w:rFonts w:eastAsiaTheme="minorEastAsia"/>
                <w:b/>
                <w:sz w:val="24"/>
                <w:szCs w:val="24"/>
              </w:rPr>
              <w:t>Year 5/6 Dance – Heroes and villa</w:t>
            </w:r>
            <w:r>
              <w:rPr>
                <w:rFonts w:eastAsiaTheme="minorEastAsia"/>
                <w:b/>
                <w:sz w:val="24"/>
                <w:szCs w:val="24"/>
              </w:rPr>
              <w:t>i</w:t>
            </w:r>
            <w:r w:rsidRPr="007012DA">
              <w:rPr>
                <w:rFonts w:eastAsiaTheme="minorEastAsia"/>
                <w:b/>
                <w:sz w:val="24"/>
                <w:szCs w:val="24"/>
              </w:rPr>
              <w:t>ns</w:t>
            </w:r>
          </w:p>
          <w:p w14:paraId="66CAE9C9" w14:textId="2A82262B" w:rsidR="00D03201" w:rsidRPr="003007E5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Empathy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1BCEB494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3F262C3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4C3BA3D" w14:textId="77777777" w:rsidR="00D03201" w:rsidRPr="006C0244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Year 5/6 </w:t>
            </w:r>
            <w:r>
              <w:rPr>
                <w:rFonts w:eastAsiaTheme="minorEastAsia"/>
                <w:b/>
                <w:sz w:val="24"/>
                <w:szCs w:val="24"/>
              </w:rPr>
              <w:t>Gymnastics 2</w:t>
            </w: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43CCA97A" w14:textId="77777777" w:rsidR="00D03201" w:rsidRDefault="00D03201" w:rsidP="00D03201">
            <w:pPr>
              <w:pStyle w:val="ListParagraph"/>
              <w:numPr>
                <w:ilvl w:val="0"/>
                <w:numId w:val="23"/>
              </w:numPr>
              <w:jc w:val="center"/>
            </w:pPr>
          </w:p>
          <w:p w14:paraId="1D8E75B4" w14:textId="77777777" w:rsidR="00D03201" w:rsidRDefault="00D03201" w:rsidP="00D03201">
            <w:pPr>
              <w:spacing w:line="257" w:lineRule="auto"/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: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u w:val="single"/>
              </w:rPr>
              <w:t>Self-motivation /Determination</w:t>
            </w:r>
          </w:p>
          <w:p w14:paraId="7D463FB2" w14:textId="77777777" w:rsidR="00D03201" w:rsidRDefault="00D03201" w:rsidP="00D03201">
            <w:pPr>
              <w:jc w:val="center"/>
            </w:pPr>
            <w:r w:rsidRPr="00E86531">
              <w:rPr>
                <w:b/>
                <w:sz w:val="24"/>
              </w:rPr>
              <w:t>Year 5/6 Tennis</w:t>
            </w:r>
          </w:p>
          <w:p w14:paraId="1177B53D" w14:textId="0B06908B" w:rsidR="00D03201" w:rsidRPr="003007E5" w:rsidRDefault="00D03201" w:rsidP="00D03201">
            <w:pPr>
              <w:jc w:val="center"/>
            </w:pPr>
            <w:r w:rsidRPr="002D4A56">
              <w:rPr>
                <w:rFonts w:eastAsiaTheme="minorEastAsia"/>
                <w:b/>
                <w:sz w:val="20"/>
                <w:szCs w:val="20"/>
                <w:u w:val="single"/>
              </w:rPr>
              <w:t>Evaluation</w:t>
            </w:r>
            <w:r>
              <w:rPr>
                <w:rFonts w:eastAsiaTheme="minorEastAsia"/>
                <w:sz w:val="20"/>
                <w:szCs w:val="20"/>
              </w:rPr>
              <w:t>: Encouragement/Self-motivation/Evaluation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34E2131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75C4CC3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AF9A743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D4A56">
              <w:rPr>
                <w:rFonts w:eastAsiaTheme="minorEastAsia"/>
                <w:b/>
                <w:sz w:val="24"/>
                <w:szCs w:val="24"/>
              </w:rPr>
              <w:t xml:space="preserve">Year 5/6 Striking and fielding </w:t>
            </w:r>
            <w:proofErr w:type="gramStart"/>
            <w:r w:rsidRPr="002D4A56">
              <w:rPr>
                <w:rFonts w:eastAsiaTheme="minorEastAsia"/>
                <w:b/>
                <w:sz w:val="24"/>
                <w:szCs w:val="24"/>
              </w:rPr>
              <w:t>Cricket</w:t>
            </w:r>
            <w:proofErr w:type="gramEnd"/>
          </w:p>
          <w:p w14:paraId="169287B0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D4A56">
              <w:rPr>
                <w:rFonts w:eastAsiaTheme="minorEastAsia"/>
                <w:b/>
                <w:sz w:val="20"/>
                <w:szCs w:val="20"/>
                <w:u w:val="single"/>
              </w:rPr>
              <w:t>Evaluation</w:t>
            </w:r>
            <w:r>
              <w:rPr>
                <w:rFonts w:eastAsiaTheme="minorEastAsia"/>
                <w:sz w:val="20"/>
                <w:szCs w:val="20"/>
              </w:rPr>
              <w:t>: Encouragement/Self-Motivation/Evaluation</w:t>
            </w:r>
          </w:p>
          <w:p w14:paraId="0E6C3652" w14:textId="77777777" w:rsidR="00D03201" w:rsidRPr="00D91098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D91098">
              <w:rPr>
                <w:rFonts w:eastAsiaTheme="minorEastAsia"/>
                <w:b/>
                <w:sz w:val="24"/>
                <w:szCs w:val="24"/>
              </w:rPr>
              <w:t xml:space="preserve">Year 5 </w:t>
            </w:r>
            <w:r>
              <w:rPr>
                <w:rFonts w:eastAsiaTheme="minorEastAsia"/>
                <w:b/>
                <w:sz w:val="24"/>
                <w:szCs w:val="24"/>
              </w:rPr>
              <w:t>Athletics</w:t>
            </w:r>
            <w:r w:rsidRPr="00D9109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686C90EC" w14:textId="77777777" w:rsidR="00D03201" w:rsidRDefault="00D03201" w:rsidP="00D03201">
            <w:r>
              <w:t xml:space="preserve">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3B82945B" wp14:editId="1B8227F3">
                  <wp:extent cx="234950" cy="177800"/>
                  <wp:effectExtent l="0" t="0" r="0" b="0"/>
                  <wp:docPr id="442283860" name="Picture 442283860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0AA3F" w14:textId="46EE0ACB" w:rsidR="00D03201" w:rsidRPr="003007E5" w:rsidRDefault="00D03201" w:rsidP="00D03201">
            <w:pPr>
              <w:jc w:val="center"/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Co-operation/ Responsibility/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Evaluation</w:t>
            </w:r>
          </w:p>
        </w:tc>
      </w:tr>
      <w:tr w:rsidR="00D03201" w:rsidRPr="00351EE9" w14:paraId="5396DE17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14DE6157" w14:textId="0218775C" w:rsidR="00D03201" w:rsidRPr="45B60E75" w:rsidRDefault="00D03201" w:rsidP="00D03201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PE Yr6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6B43544A" w14:textId="77777777" w:rsidR="00D03201" w:rsidRPr="002553CD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>Year 6 Invasion Games – Tag Rugby</w:t>
            </w:r>
          </w:p>
          <w:p w14:paraId="110591DF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1DB9DC93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>Year 6 Invasion Games – Hockey (Tactical Awareness)</w:t>
            </w:r>
          </w:p>
          <w:p w14:paraId="7E4FAE98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C64B5A" wp14:editId="73456ABF">
                  <wp:extent cx="234950" cy="177800"/>
                  <wp:effectExtent l="0" t="0" r="0" b="0"/>
                  <wp:docPr id="649783607" name="Picture 649783607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9EA17" w14:textId="77777777" w:rsidR="00D03201" w:rsidRPr="002553CD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32490698" w14:textId="77777777" w:rsidR="00D03201" w:rsidRPr="002553CD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491D2449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6 Netball </w:t>
            </w:r>
          </w:p>
          <w:p w14:paraId="7E05EAF1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Responsibility/ Evaluation</w:t>
            </w:r>
          </w:p>
          <w:p w14:paraId="44132B5E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Creative Games </w:t>
            </w:r>
          </w:p>
          <w:p w14:paraId="2E738CE4" w14:textId="77777777" w:rsidR="00D03201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2F300595" wp14:editId="6052E8DD">
                  <wp:extent cx="234950" cy="177800"/>
                  <wp:effectExtent l="0" t="0" r="0" b="0"/>
                  <wp:docPr id="754784457" name="Picture 754784457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ED3B4" w14:textId="21F0D535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Problem Solving/Evaluating/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Team work</w:t>
            </w:r>
            <w:proofErr w:type="gramEnd"/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67BC47EA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</w:t>
            </w:r>
            <w:r>
              <w:rPr>
                <w:rFonts w:eastAsiaTheme="minorEastAsia"/>
                <w:b/>
                <w:sz w:val="24"/>
                <w:szCs w:val="24"/>
              </w:rPr>
              <w:t>Rounders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3D1FCFD9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Resourcefulness Problem Solving/Evaluating</w:t>
            </w:r>
            <w:r w:rsidRPr="5A1058C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8758AA2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Invasion Games </w:t>
            </w:r>
            <w:r>
              <w:rPr>
                <w:rFonts w:eastAsiaTheme="minorEastAsia"/>
                <w:b/>
                <w:sz w:val="24"/>
                <w:szCs w:val="24"/>
              </w:rPr>
              <w:t>Football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 </w:t>
            </w:r>
          </w:p>
          <w:p w14:paraId="20541151" w14:textId="77777777" w:rsidR="00D03201" w:rsidRDefault="00D03201" w:rsidP="00D03201">
            <w:r>
              <w:t xml:space="preserve">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125D5B70" wp14:editId="22899009">
                  <wp:extent cx="234950" cy="177800"/>
                  <wp:effectExtent l="0" t="0" r="0" b="0"/>
                  <wp:docPr id="470158379" name="Picture 470158379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90733" w14:textId="77777777" w:rsidR="00D03201" w:rsidRDefault="00D03201" w:rsidP="00D03201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205C7C1B" w14:textId="450600E6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br/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12677387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Net/Wall games </w:t>
            </w:r>
            <w:r>
              <w:rPr>
                <w:rFonts w:eastAsiaTheme="minorEastAsia"/>
                <w:b/>
                <w:sz w:val="24"/>
                <w:szCs w:val="24"/>
              </w:rPr>
              <w:t>Badminton (new sport)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25C7B5BF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257600" wp14:editId="5B2CD270">
                  <wp:extent cx="237490" cy="178435"/>
                  <wp:effectExtent l="0" t="0" r="0" b="0"/>
                  <wp:docPr id="4311122" name="Picture 4311122" title="Title: 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42099" w14:textId="77777777" w:rsidR="00D03201" w:rsidRPr="00486D7A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:</w:t>
            </w:r>
            <w:r>
              <w:rPr>
                <w:rFonts w:eastAsiaTheme="minorEastAsia"/>
                <w:sz w:val="20"/>
                <w:szCs w:val="20"/>
              </w:rPr>
              <w:t xml:space="preserve"> Decision Making</w:t>
            </w:r>
            <w:r>
              <w:br/>
            </w:r>
          </w:p>
          <w:p w14:paraId="42B380F9" w14:textId="77777777" w:rsidR="00D03201" w:rsidRPr="00FB77BE" w:rsidRDefault="00D03201" w:rsidP="00D03201">
            <w:pPr>
              <w:jc w:val="center"/>
              <w:rPr>
                <w:b/>
                <w:sz w:val="24"/>
                <w:szCs w:val="24"/>
              </w:rPr>
            </w:pPr>
            <w:r w:rsidRPr="00564450">
              <w:rPr>
                <w:b/>
                <w:sz w:val="24"/>
                <w:szCs w:val="24"/>
              </w:rPr>
              <w:t xml:space="preserve">Year 6 </w:t>
            </w:r>
            <w:r>
              <w:rPr>
                <w:b/>
                <w:sz w:val="24"/>
                <w:szCs w:val="24"/>
              </w:rPr>
              <w:t>Gymnastics</w:t>
            </w:r>
          </w:p>
          <w:p w14:paraId="7B679FCE" w14:textId="77777777" w:rsidR="00D03201" w:rsidRDefault="00D03201" w:rsidP="00D03201">
            <w:r>
              <w:t xml:space="preserve">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6191F704" wp14:editId="37BE369C">
                  <wp:extent cx="234950" cy="177800"/>
                  <wp:effectExtent l="0" t="0" r="0" b="0"/>
                  <wp:docPr id="1498639417" name="Picture 1498639417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1D7E0" w14:textId="516A8963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Encouragement/Self-Motivation/Evaluation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1741D691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</w:t>
            </w:r>
            <w:r>
              <w:rPr>
                <w:rFonts w:eastAsiaTheme="minorEastAsia"/>
                <w:b/>
                <w:sz w:val="24"/>
                <w:szCs w:val="24"/>
              </w:rPr>
              <w:t>Tennis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53D12EA0" w14:textId="77777777" w:rsidR="00D03201" w:rsidRDefault="00D03201" w:rsidP="00D0320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F8CECA" wp14:editId="5121F8E5">
                  <wp:extent cx="234950" cy="177800"/>
                  <wp:effectExtent l="0" t="0" r="0" b="0"/>
                  <wp:docPr id="1031950537" name="Picture 1031950537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68193" w14:textId="77777777" w:rsidR="00D03201" w:rsidRDefault="00D03201" w:rsidP="00D03201">
            <w:pPr>
              <w:spacing w:line="257" w:lineRule="auto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: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u w:val="single"/>
              </w:rPr>
              <w:t>Self-motivation /Determination</w:t>
            </w:r>
          </w:p>
          <w:p w14:paraId="7DD5A8E2" w14:textId="77777777" w:rsidR="00D03201" w:rsidRDefault="00D03201" w:rsidP="00D03201">
            <w:pPr>
              <w:jc w:val="center"/>
            </w:pPr>
            <w:r w:rsidRPr="5A1058C8">
              <w:t>Y</w:t>
            </w:r>
            <w:r w:rsidRPr="00564450">
              <w:rPr>
                <w:b/>
                <w:sz w:val="24"/>
              </w:rPr>
              <w:t>ear 6 Striking and fielding Cricket</w:t>
            </w:r>
            <w:r w:rsidRPr="00564450">
              <w:rPr>
                <w:sz w:val="24"/>
              </w:rPr>
              <w:t xml:space="preserve"> </w:t>
            </w:r>
          </w:p>
          <w:p w14:paraId="22936B77" w14:textId="08BCE70F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 xml:space="preserve">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1F56370B" wp14:editId="498A7045">
                  <wp:extent cx="234950" cy="177800"/>
                  <wp:effectExtent l="0" t="0" r="0" b="0"/>
                  <wp:docPr id="1434072097" name="Picture 1434072097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Decision Making/Self-Motivation/Evaluation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F01E7A6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OOA Teambuilding/New Sports </w:t>
            </w:r>
          </w:p>
          <w:p w14:paraId="6720AA50" w14:textId="77777777" w:rsidR="00D03201" w:rsidRDefault="00D03201" w:rsidP="00D0320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ECD11B" wp14:editId="541EE095">
                  <wp:extent cx="237490" cy="178435"/>
                  <wp:effectExtent l="0" t="0" r="0" b="0"/>
                  <wp:docPr id="934102838" name="Picture 934102838" title="Title: 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2A530" w14:textId="77777777" w:rsidR="00D03201" w:rsidRPr="00486D7A" w:rsidRDefault="00D03201" w:rsidP="00D03201">
            <w:pPr>
              <w:rPr>
                <w:sz w:val="20"/>
                <w:szCs w:val="20"/>
              </w:rPr>
            </w:pPr>
            <w:r w:rsidRPr="008670E9">
              <w:rPr>
                <w:b/>
                <w:sz w:val="20"/>
                <w:szCs w:val="20"/>
                <w:u w:val="single"/>
              </w:rPr>
              <w:t>Character:</w:t>
            </w:r>
            <w:r>
              <w:rPr>
                <w:sz w:val="20"/>
                <w:szCs w:val="20"/>
              </w:rPr>
              <w:t xml:space="preserve"> Co-operation/Problem Solving</w:t>
            </w:r>
          </w:p>
          <w:p w14:paraId="10F81262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b/>
                <w:sz w:val="24"/>
              </w:rPr>
              <w:t>Year 6 Athletics</w:t>
            </w:r>
          </w:p>
          <w:p w14:paraId="0C8E8BD3" w14:textId="17E5FB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Empathy</w:t>
            </w:r>
          </w:p>
        </w:tc>
      </w:tr>
      <w:tr w:rsidR="00EB3F4B" w:rsidRPr="00351EE9" w14:paraId="56BF57FC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7C4BEB08" w14:textId="4328B150" w:rsidR="00EB3F4B" w:rsidRPr="008A781E" w:rsidRDefault="00EB3F4B" w:rsidP="00EB3F4B">
            <w:pPr>
              <w:jc w:val="center"/>
              <w:rPr>
                <w:rFonts w:eastAsiaTheme="minorEastAsia"/>
                <w:b/>
                <w:bCs/>
              </w:rPr>
            </w:pPr>
            <w:r w:rsidRPr="7A6324AD">
              <w:rPr>
                <w:rFonts w:eastAsiaTheme="minorEastAsia"/>
                <w:b/>
                <w:bCs/>
              </w:rPr>
              <w:t xml:space="preserve">Music </w:t>
            </w:r>
            <w:proofErr w:type="spellStart"/>
            <w:r w:rsidRPr="7A6324AD">
              <w:rPr>
                <w:rFonts w:eastAsiaTheme="minorEastAsia"/>
                <w:b/>
                <w:bCs/>
              </w:rPr>
              <w:t>Yr</w:t>
            </w:r>
            <w:proofErr w:type="spellEnd"/>
          </w:p>
          <w:p w14:paraId="122CF02A" w14:textId="177827D1" w:rsidR="00EB3F4B" w:rsidRPr="008A781E" w:rsidRDefault="00EB3F4B" w:rsidP="00EB3F4B">
            <w:pPr>
              <w:jc w:val="center"/>
              <w:rPr>
                <w:rFonts w:eastAsiaTheme="minorEastAsia"/>
                <w:b/>
                <w:bCs/>
              </w:rPr>
            </w:pPr>
            <w:r w:rsidRPr="7A6324AD">
              <w:rPr>
                <w:rFonts w:eastAsiaTheme="minorEastAsia"/>
                <w:b/>
                <w:bCs/>
              </w:rPr>
              <w:t xml:space="preserve"> 5 &amp; 6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72E45588" w14:textId="77777777" w:rsidR="00EB3F4B" w:rsidRPr="005C2ECD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Drum to the beat of Africa</w:t>
            </w:r>
          </w:p>
          <w:p w14:paraId="3CB24861" w14:textId="77777777" w:rsidR="00EB3F4B" w:rsidRDefault="00EB3F4B" w:rsidP="00EB3F4B">
            <w:pPr>
              <w:jc w:val="center"/>
              <w:rPr>
                <w:b/>
              </w:rPr>
            </w:pPr>
            <w:r w:rsidRPr="00D04D76">
              <w:rPr>
                <w:b/>
              </w:rPr>
              <w:t>South and West African</w:t>
            </w:r>
          </w:p>
          <w:p w14:paraId="1E8F8263" w14:textId="77777777" w:rsidR="00EB3F4B" w:rsidRPr="006E35D4" w:rsidRDefault="00EB3F4B" w:rsidP="00EB3F4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Shosholoza</w:t>
            </w:r>
          </w:p>
          <w:p w14:paraId="61062E6F" w14:textId="0289DEF1" w:rsidR="00EB3F4B" w:rsidRPr="003007E5" w:rsidRDefault="00EB3F4B" w:rsidP="00EB3F4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5B208E">
              <w:rPr>
                <w:color w:val="7030A0"/>
              </w:rPr>
              <w:t>Drummer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268A3B79" w14:textId="77777777" w:rsidR="00EB3F4B" w:rsidRPr="005C2ECD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 xml:space="preserve">Tiki </w:t>
            </w:r>
            <w:proofErr w:type="spellStart"/>
            <w:r w:rsidRPr="005C2ECD">
              <w:rPr>
                <w:b/>
                <w:i/>
                <w:color w:val="0070C0"/>
              </w:rPr>
              <w:t>Tiki</w:t>
            </w:r>
            <w:proofErr w:type="spellEnd"/>
            <w:r w:rsidRPr="005C2ECD">
              <w:rPr>
                <w:b/>
                <w:i/>
                <w:color w:val="0070C0"/>
              </w:rPr>
              <w:t xml:space="preserve"> Rhythms</w:t>
            </w:r>
          </w:p>
          <w:p w14:paraId="2018664D" w14:textId="77777777" w:rsidR="00EB3F4B" w:rsidRPr="00FC69DA" w:rsidRDefault="00EB3F4B" w:rsidP="00EB3F4B">
            <w:pPr>
              <w:jc w:val="center"/>
              <w:rPr>
                <w:b/>
              </w:rPr>
            </w:pPr>
            <w:r w:rsidRPr="00FC69DA">
              <w:rPr>
                <w:b/>
              </w:rPr>
              <w:t>Themes and Variations</w:t>
            </w:r>
          </w:p>
          <w:p w14:paraId="63196D8A" w14:textId="77777777" w:rsidR="00EB3F4B" w:rsidRDefault="00EB3F4B" w:rsidP="00EB3F4B">
            <w:pPr>
              <w:jc w:val="center"/>
              <w:rPr>
                <w:color w:val="FF0000"/>
              </w:rPr>
            </w:pPr>
            <w:r w:rsidRPr="00504A15">
              <w:rPr>
                <w:color w:val="FF0000"/>
              </w:rPr>
              <w:t>Pop Art</w:t>
            </w:r>
          </w:p>
          <w:p w14:paraId="618C319B" w14:textId="77777777" w:rsidR="00EB3F4B" w:rsidRPr="006E35D4" w:rsidRDefault="00EB3F4B" w:rsidP="00EB3F4B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Orchestra</w:t>
            </w:r>
          </w:p>
          <w:p w14:paraId="4530347C" w14:textId="7E3A8842" w:rsidR="00EB3F4B" w:rsidRPr="003007E5" w:rsidRDefault="00EB3F4B" w:rsidP="00EB3F4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7909191A" w14:textId="77777777" w:rsidR="00EB3F4B" w:rsidRPr="005C2ECD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War Cries</w:t>
            </w:r>
          </w:p>
          <w:p w14:paraId="6D14F57A" w14:textId="77777777" w:rsidR="00EB3F4B" w:rsidRPr="00FC69DA" w:rsidRDefault="00EB3F4B" w:rsidP="00EB3F4B">
            <w:pPr>
              <w:jc w:val="center"/>
              <w:rPr>
                <w:b/>
              </w:rPr>
            </w:pPr>
            <w:r w:rsidRPr="00FC69DA">
              <w:rPr>
                <w:b/>
              </w:rPr>
              <w:t>Developing singing technique</w:t>
            </w:r>
          </w:p>
          <w:p w14:paraId="581A2D0C" w14:textId="77777777" w:rsidR="00EB3F4B" w:rsidRPr="00504A15" w:rsidRDefault="00EB3F4B" w:rsidP="00EB3F4B">
            <w:pPr>
              <w:jc w:val="center"/>
              <w:rPr>
                <w:color w:val="FF0000"/>
              </w:rPr>
            </w:pPr>
            <w:r w:rsidRPr="00504A15">
              <w:rPr>
                <w:color w:val="FF0000"/>
              </w:rPr>
              <w:t>Vikings</w:t>
            </w:r>
          </w:p>
          <w:p w14:paraId="655A62EB" w14:textId="7F3F1C91" w:rsidR="00EB3F4B" w:rsidRPr="003007E5" w:rsidRDefault="00EB3F4B" w:rsidP="00EB3F4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04A15">
              <w:rPr>
                <w:color w:val="7030A0"/>
              </w:rPr>
              <w:t>Vocal Coach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0292B836" w14:textId="77777777" w:rsidR="00EB3F4B" w:rsidRPr="005C2ECD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Rainbow Rhythms</w:t>
            </w:r>
          </w:p>
          <w:p w14:paraId="51B19ED2" w14:textId="77777777" w:rsidR="00EB3F4B" w:rsidRPr="00975105" w:rsidRDefault="00EB3F4B" w:rsidP="00EB3F4B">
            <w:pPr>
              <w:jc w:val="center"/>
              <w:rPr>
                <w:b/>
              </w:rPr>
            </w:pPr>
            <w:r w:rsidRPr="00975105">
              <w:rPr>
                <w:b/>
              </w:rPr>
              <w:t>Composition for the festival of colour</w:t>
            </w:r>
          </w:p>
          <w:p w14:paraId="2626C8C4" w14:textId="77777777" w:rsidR="00EB3F4B" w:rsidRDefault="00EB3F4B" w:rsidP="00EB3F4B">
            <w:pPr>
              <w:jc w:val="center"/>
              <w:rPr>
                <w:color w:val="FF0000"/>
              </w:rPr>
            </w:pPr>
            <w:r w:rsidRPr="00504A15">
              <w:rPr>
                <w:color w:val="FF0000"/>
              </w:rPr>
              <w:t>Holi</w:t>
            </w:r>
          </w:p>
          <w:p w14:paraId="5791C476" w14:textId="38F0D5F4" w:rsidR="00EB3F4B" w:rsidRPr="003007E5" w:rsidRDefault="00EB3F4B" w:rsidP="00EB3F4B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color w:val="7030A0"/>
                <w:sz w:val="24"/>
                <w:szCs w:val="24"/>
              </w:rPr>
              <w:t>Composer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3E9A25B1" w14:textId="77777777" w:rsidR="00EB3F4B" w:rsidRPr="005C2ECD" w:rsidRDefault="00EB3F4B" w:rsidP="00EB3F4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Mix it up!</w:t>
            </w:r>
          </w:p>
          <w:p w14:paraId="3AA4DACE" w14:textId="77777777" w:rsidR="00EB3F4B" w:rsidRDefault="00EB3F4B" w:rsidP="00EB3F4B">
            <w:pPr>
              <w:jc w:val="center"/>
              <w:rPr>
                <w:b/>
              </w:rPr>
            </w:pPr>
            <w:r w:rsidRPr="00FC69DA">
              <w:rPr>
                <w:b/>
              </w:rPr>
              <w:t>Looping and Remixing</w:t>
            </w:r>
          </w:p>
          <w:p w14:paraId="616AF311" w14:textId="77777777" w:rsidR="00EB3F4B" w:rsidRPr="006E35D4" w:rsidRDefault="00EB3F4B" w:rsidP="00EB3F4B">
            <w:pPr>
              <w:jc w:val="center"/>
              <w:rPr>
                <w:color w:val="FF0000"/>
              </w:rPr>
            </w:pPr>
            <w:r w:rsidRPr="006E35D4">
              <w:rPr>
                <w:color w:val="FF0000"/>
              </w:rPr>
              <w:t>Dance Music</w:t>
            </w:r>
          </w:p>
          <w:p w14:paraId="0E2ABCB6" w14:textId="5EFBB209" w:rsidR="00EB3F4B" w:rsidRPr="003007E5" w:rsidRDefault="00EB3F4B" w:rsidP="00EB3F4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04A15">
              <w:rPr>
                <w:color w:val="7030A0"/>
              </w:rPr>
              <w:t>DJ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8E9DB75" w14:textId="757DA13A" w:rsidR="00EB3F4B" w:rsidRPr="005C2ECD" w:rsidRDefault="00E6686B" w:rsidP="00EB3F4B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Yr5 </w:t>
            </w:r>
            <w:r w:rsidR="00EB3F4B" w:rsidRPr="005C2ECD">
              <w:rPr>
                <w:b/>
                <w:i/>
                <w:color w:val="0070C0"/>
              </w:rPr>
              <w:t>Making Waves</w:t>
            </w:r>
          </w:p>
          <w:p w14:paraId="3E950FB0" w14:textId="77777777" w:rsidR="00EB3F4B" w:rsidRPr="00975105" w:rsidRDefault="00EB3F4B" w:rsidP="00EB3F4B">
            <w:pPr>
              <w:jc w:val="center"/>
              <w:rPr>
                <w:b/>
              </w:rPr>
            </w:pPr>
            <w:r w:rsidRPr="00975105">
              <w:rPr>
                <w:b/>
              </w:rPr>
              <w:t>Dynamics, pitch and texture</w:t>
            </w:r>
          </w:p>
          <w:p w14:paraId="7787BA43" w14:textId="77777777" w:rsidR="00EB3F4B" w:rsidRDefault="00EB3F4B" w:rsidP="00EB3F4B">
            <w:pPr>
              <w:jc w:val="center"/>
              <w:rPr>
                <w:color w:val="FF0000"/>
              </w:rPr>
            </w:pPr>
            <w:r w:rsidRPr="00504A15">
              <w:rPr>
                <w:color w:val="FF0000"/>
              </w:rPr>
              <w:t>Coasts</w:t>
            </w:r>
          </w:p>
          <w:p w14:paraId="2CF716FB" w14:textId="77777777" w:rsidR="00EB3F4B" w:rsidRDefault="00EB3F4B" w:rsidP="00EB3F4B">
            <w:pPr>
              <w:jc w:val="center"/>
              <w:rPr>
                <w:rFonts w:eastAsiaTheme="minorEastAsia" w:cstheme="minorHAnsi"/>
                <w:bCs/>
                <w:color w:val="7030A0"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color w:val="7030A0"/>
                <w:sz w:val="24"/>
                <w:szCs w:val="24"/>
              </w:rPr>
              <w:t>Marine Biologists/ Oceanographer</w:t>
            </w:r>
          </w:p>
          <w:p w14:paraId="1E396271" w14:textId="4EEF1326" w:rsidR="00E6686B" w:rsidRPr="005C2ECD" w:rsidRDefault="00E6686B" w:rsidP="00E6686B">
            <w:pPr>
              <w:jc w:val="center"/>
              <w:rPr>
                <w:b/>
                <w:i/>
                <w:color w:val="0070C0"/>
              </w:rPr>
            </w:pPr>
            <w:proofErr w:type="spellStart"/>
            <w:r>
              <w:rPr>
                <w:b/>
                <w:i/>
                <w:color w:val="0070C0"/>
              </w:rPr>
              <w:t>Yr</w:t>
            </w:r>
            <w:proofErr w:type="spellEnd"/>
            <w:r>
              <w:rPr>
                <w:b/>
                <w:i/>
                <w:color w:val="0070C0"/>
              </w:rPr>
              <w:t xml:space="preserve"> 6 </w:t>
            </w:r>
            <w:r w:rsidRPr="005C2ECD">
              <w:rPr>
                <w:b/>
                <w:i/>
                <w:color w:val="0070C0"/>
              </w:rPr>
              <w:t>So long, farewell!</w:t>
            </w:r>
          </w:p>
          <w:p w14:paraId="1A8258ED" w14:textId="77777777" w:rsidR="00E6686B" w:rsidRDefault="00E6686B" w:rsidP="00E6686B">
            <w:pPr>
              <w:jc w:val="center"/>
              <w:rPr>
                <w:b/>
              </w:rPr>
            </w:pPr>
            <w:r w:rsidRPr="00FC69DA">
              <w:rPr>
                <w:b/>
              </w:rPr>
              <w:t>Composing and performing a leavers’ song</w:t>
            </w:r>
          </w:p>
          <w:p w14:paraId="159A47B4" w14:textId="77777777" w:rsidR="00E6686B" w:rsidRPr="00504A15" w:rsidRDefault="00E6686B" w:rsidP="00E6686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End of Year/Leavers</w:t>
            </w:r>
          </w:p>
          <w:p w14:paraId="18963D6E" w14:textId="5ABD826E" w:rsidR="00E6686B" w:rsidRPr="003007E5" w:rsidRDefault="00E6686B" w:rsidP="00E6686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B208E">
              <w:rPr>
                <w:color w:val="7030A0"/>
              </w:rPr>
              <w:t>Composer</w:t>
            </w:r>
          </w:p>
        </w:tc>
      </w:tr>
      <w:tr w:rsidR="00A878DE" w:rsidRPr="00351EE9" w14:paraId="4461F3CF" w14:textId="77777777" w:rsidTr="77BF8ED2">
        <w:trPr>
          <w:trHeight w:val="852"/>
        </w:trPr>
        <w:tc>
          <w:tcPr>
            <w:tcW w:w="1215" w:type="dxa"/>
            <w:shd w:val="clear" w:color="auto" w:fill="FFF2CC" w:themeFill="accent4" w:themeFillTint="33"/>
            <w:vAlign w:val="center"/>
          </w:tcPr>
          <w:p w14:paraId="69ADE257" w14:textId="33648D89" w:rsidR="00A878DE" w:rsidRPr="7A6324AD" w:rsidRDefault="00A878DE" w:rsidP="00A878DE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French</w:t>
            </w:r>
          </w:p>
        </w:tc>
        <w:tc>
          <w:tcPr>
            <w:tcW w:w="2471" w:type="dxa"/>
            <w:shd w:val="clear" w:color="auto" w:fill="FFF2CC" w:themeFill="accent4" w:themeFillTint="33"/>
            <w:vAlign w:val="center"/>
          </w:tcPr>
          <w:p w14:paraId="4ED102FD" w14:textId="64C82ED6" w:rsidR="00A878DE" w:rsidRDefault="00A878DE" w:rsidP="00A878DE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>
              <w:t>Portraits- describing in French (5 lessons)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436C8684" w14:textId="66699568" w:rsidR="00A878DE" w:rsidRDefault="00A878DE" w:rsidP="00A8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Meet my French family (5 lessons)</w:t>
            </w:r>
          </w:p>
        </w:tc>
        <w:tc>
          <w:tcPr>
            <w:tcW w:w="2374" w:type="dxa"/>
            <w:gridSpan w:val="3"/>
            <w:shd w:val="clear" w:color="auto" w:fill="FFF2CC" w:themeFill="accent4" w:themeFillTint="33"/>
            <w:vAlign w:val="center"/>
          </w:tcPr>
          <w:p w14:paraId="3571514B" w14:textId="357DA28E" w:rsidR="00A878DE" w:rsidRDefault="00A878DE" w:rsidP="00A878DE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t>Clothes- getting dressed in France (5 lessons)</w:t>
            </w:r>
          </w:p>
        </w:tc>
        <w:tc>
          <w:tcPr>
            <w:tcW w:w="2587" w:type="dxa"/>
            <w:gridSpan w:val="2"/>
            <w:shd w:val="clear" w:color="auto" w:fill="FFF2CC" w:themeFill="accent4" w:themeFillTint="33"/>
            <w:vAlign w:val="center"/>
          </w:tcPr>
          <w:p w14:paraId="21A80450" w14:textId="77777777" w:rsidR="00A878DE" w:rsidRDefault="00A878DE" w:rsidP="00A878DE">
            <w:pPr>
              <w:jc w:val="center"/>
            </w:pPr>
            <w:r>
              <w:t xml:space="preserve">French weather </w:t>
            </w:r>
          </w:p>
          <w:p w14:paraId="57486DD5" w14:textId="45BA2D61" w:rsidR="00A878DE" w:rsidRPr="7A6324AD" w:rsidRDefault="00A878DE" w:rsidP="00A878D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>(5 lessons)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</w:tcPr>
          <w:p w14:paraId="10AA5814" w14:textId="4B5FEE53" w:rsidR="00A878DE" w:rsidRPr="7A6324AD" w:rsidRDefault="00A878DE" w:rsidP="00A878D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>French speaking world (5 lessons)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201A69E" w14:textId="4662EEE7" w:rsidR="00A878DE" w:rsidRPr="7A6324AD" w:rsidRDefault="00A878DE" w:rsidP="00A878D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>Planning a French holiday (5 lessons)</w:t>
            </w:r>
          </w:p>
        </w:tc>
      </w:tr>
    </w:tbl>
    <w:p w14:paraId="50AD261D" w14:textId="4AF90A78" w:rsidR="7A6324AD" w:rsidRDefault="7A6324AD"/>
    <w:p w14:paraId="76F97C2E" w14:textId="6DE2DB0D" w:rsidR="00F85F3E" w:rsidRDefault="00F85F3E"/>
    <w:p w14:paraId="24610D25" w14:textId="77777777" w:rsidR="007E000F" w:rsidRDefault="007E000F"/>
    <w:tbl>
      <w:tblPr>
        <w:tblStyle w:val="TableGrid"/>
        <w:tblW w:w="15279" w:type="dxa"/>
        <w:tblInd w:w="-5" w:type="dxa"/>
        <w:shd w:val="clear" w:color="auto" w:fill="FFF2CC" w:themeFill="accent4" w:themeFillTint="33"/>
        <w:tblLayout w:type="fixed"/>
        <w:tblLook w:val="04A0" w:firstRow="1" w:lastRow="0" w:firstColumn="1" w:lastColumn="0" w:noHBand="0" w:noVBand="1"/>
      </w:tblPr>
      <w:tblGrid>
        <w:gridCol w:w="1276"/>
        <w:gridCol w:w="2238"/>
        <w:gridCol w:w="562"/>
        <w:gridCol w:w="1701"/>
        <w:gridCol w:w="1100"/>
        <w:gridCol w:w="1124"/>
        <w:gridCol w:w="1676"/>
        <w:gridCol w:w="537"/>
        <w:gridCol w:w="2264"/>
        <w:gridCol w:w="559"/>
        <w:gridCol w:w="2242"/>
      </w:tblGrid>
      <w:tr w:rsidR="007E000F" w14:paraId="2525E159" w14:textId="77777777" w:rsidTr="77BF8ED2">
        <w:trPr>
          <w:trHeight w:val="360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7D5DBCC9" w14:textId="77777777" w:rsidR="007E000F" w:rsidRDefault="007E000F" w:rsidP="007E000F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B</w:t>
            </w:r>
          </w:p>
          <w:p w14:paraId="3576C195" w14:textId="0F93DEC2" w:rsidR="00C37DA7" w:rsidRPr="008A781E" w:rsidRDefault="00CB258B" w:rsidP="007E000F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Even</w:t>
            </w:r>
            <w:r w:rsidR="00C37DA7">
              <w:rPr>
                <w:rFonts w:eastAsiaTheme="minorEastAsia"/>
                <w:b/>
              </w:rPr>
              <w:t xml:space="preserve"> Sept </w:t>
            </w:r>
            <w:proofErr w:type="spellStart"/>
            <w:r w:rsidR="00C37DA7">
              <w:rPr>
                <w:rFonts w:eastAsiaTheme="minorEastAsia"/>
                <w:b/>
              </w:rPr>
              <w:t>Yrs</w:t>
            </w:r>
            <w:proofErr w:type="spellEnd"/>
            <w:r w:rsidR="00C37DA7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27ED4FEA" w14:textId="77777777" w:rsidR="007E000F" w:rsidRPr="004C4FE4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Autumn 1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561F953B" w14:textId="77777777" w:rsidR="007E000F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</w:p>
          <w:p w14:paraId="14ACCE61" w14:textId="77777777" w:rsidR="007E000F" w:rsidRPr="002815D0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Autumn 2</w:t>
            </w:r>
          </w:p>
          <w:p w14:paraId="44761FD4" w14:textId="77777777" w:rsidR="007E000F" w:rsidRDefault="007E000F" w:rsidP="0025639B">
            <w:pPr>
              <w:jc w:val="center"/>
              <w:rPr>
                <w:rFonts w:eastAsiaTheme="minorEastAsia"/>
              </w:rPr>
            </w:pP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02AFD186" w14:textId="77777777" w:rsidR="007E000F" w:rsidRPr="002815D0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Spring 1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2E05BC6D" w14:textId="77777777" w:rsidR="007E000F" w:rsidRPr="002815D0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Spring 2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2D1A64AA" w14:textId="77777777" w:rsidR="007E000F" w:rsidRPr="002815D0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Summer 1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689487AD" w14:textId="77777777" w:rsidR="007E000F" w:rsidRPr="002815D0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Summer 2</w:t>
            </w:r>
          </w:p>
        </w:tc>
      </w:tr>
      <w:tr w:rsidR="00456DA7" w:rsidRPr="00351EE9" w14:paraId="1998D7F9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3942E395" w14:textId="77777777" w:rsidR="00456DA7" w:rsidRPr="008A781E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>Maths</w:t>
            </w:r>
          </w:p>
          <w:p w14:paraId="56219335" w14:textId="77777777" w:rsidR="00456DA7" w:rsidRPr="008A781E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>Year 5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41D52CEC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456DA7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2A293273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5878F463" w14:textId="09814205" w:rsidR="00456DA7" w:rsidRPr="00EA20B9" w:rsidRDefault="00456DA7" w:rsidP="00456DA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56DA7">
              <w:rPr>
                <w:rFonts w:eastAsiaTheme="minorEastAsia" w:cstheme="minorHAnsi"/>
                <w:sz w:val="24"/>
                <w:szCs w:val="24"/>
              </w:rPr>
              <w:t>Addition and subtraction (2 weeks)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3ECE5DEF" w14:textId="77777777" w:rsidR="00456DA7" w:rsidRPr="00456DA7" w:rsidRDefault="00456DA7" w:rsidP="00456DA7">
            <w:pPr>
              <w:spacing w:after="160"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A (3 weeks)</w:t>
            </w:r>
          </w:p>
          <w:p w14:paraId="4DC7BFDC" w14:textId="0DF6626F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A (4 weeks)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4A4CBC7F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7CE83F48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09C064F" w14:textId="74D0A39D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B (2 weeks)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418EB045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and percentages (3 weeks)</w:t>
            </w:r>
          </w:p>
          <w:p w14:paraId="1A0D0DCE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1D74DF0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Perimeter and area (2 weeks)</w:t>
            </w:r>
          </w:p>
          <w:p w14:paraId="3BD5A935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609834C" w14:textId="0EC938DD" w:rsidR="00456DA7" w:rsidRPr="00EA20B9" w:rsidRDefault="00456DA7" w:rsidP="00456DA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Statistics (2 weeks)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58974243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lastRenderedPageBreak/>
              <w:t>Shape (3 weeks)</w:t>
            </w:r>
          </w:p>
          <w:p w14:paraId="3DD5E539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1C7903A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(2 weeks)</w:t>
            </w:r>
          </w:p>
          <w:p w14:paraId="6FF4D6B6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F7B11D" w14:textId="1EDDF590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(1 week)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725ABE89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continued (2 weeks)</w:t>
            </w:r>
          </w:p>
          <w:p w14:paraId="1E4C7D0A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765B86E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Negative numbers (1 week)</w:t>
            </w:r>
          </w:p>
          <w:p w14:paraId="14613EF6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1B92587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lastRenderedPageBreak/>
              <w:t>Converting units (2 weeks)</w:t>
            </w:r>
          </w:p>
          <w:p w14:paraId="66E194CA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5CF37B5" w14:textId="7716072F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Volume (1 week)</w:t>
            </w:r>
          </w:p>
        </w:tc>
      </w:tr>
      <w:tr w:rsidR="00456DA7" w:rsidRPr="00351EE9" w14:paraId="17310356" w14:textId="77777777" w:rsidTr="77BF8ED2">
        <w:trPr>
          <w:trHeight w:val="533"/>
        </w:trPr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17A22E4C" w14:textId="77777777" w:rsidR="00456DA7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 xml:space="preserve">Maths </w:t>
            </w:r>
          </w:p>
          <w:p w14:paraId="43D6CDFC" w14:textId="77777777" w:rsidR="00456DA7" w:rsidRPr="57BF9B69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Year 5/6</w:t>
            </w:r>
          </w:p>
        </w:tc>
        <w:tc>
          <w:tcPr>
            <w:tcW w:w="2238" w:type="dxa"/>
            <w:vMerge w:val="restart"/>
            <w:shd w:val="clear" w:color="auto" w:fill="FFF2CC" w:themeFill="accent4" w:themeFillTint="33"/>
            <w:vAlign w:val="center"/>
          </w:tcPr>
          <w:p w14:paraId="231E954E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Place value </w:t>
            </w:r>
            <w:r w:rsidRPr="00456DA7">
              <w:rPr>
                <w:rFonts w:eastAsiaTheme="minorEastAsia" w:cstheme="minorHAnsi"/>
                <w:sz w:val="24"/>
                <w:szCs w:val="24"/>
              </w:rPr>
              <w:t>(3 weeks)</w:t>
            </w:r>
          </w:p>
          <w:p w14:paraId="6752954B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324E2F77" w14:textId="663654C8" w:rsidR="00456DA7" w:rsidRPr="002E52F5" w:rsidRDefault="00456DA7" w:rsidP="00456DA7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456DA7">
              <w:rPr>
                <w:rFonts w:eastAsiaTheme="minorEastAsia" w:cstheme="minorHAnsi"/>
                <w:sz w:val="24"/>
                <w:szCs w:val="24"/>
              </w:rPr>
              <w:t>Addition and subtraction (2 weeks)</w:t>
            </w:r>
          </w:p>
        </w:tc>
        <w:tc>
          <w:tcPr>
            <w:tcW w:w="2263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4D5F6422" w14:textId="77777777" w:rsidR="00456DA7" w:rsidRPr="00456DA7" w:rsidRDefault="00456DA7" w:rsidP="00456DA7">
            <w:pPr>
              <w:spacing w:after="160"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A (3 weeks)</w:t>
            </w:r>
          </w:p>
          <w:p w14:paraId="7C7FB015" w14:textId="5F914045" w:rsidR="00456DA7" w:rsidRPr="002E52F5" w:rsidRDefault="00456DA7" w:rsidP="00456DA7">
            <w:pPr>
              <w:jc w:val="center"/>
              <w:rPr>
                <w:noProof/>
                <w:sz w:val="24"/>
                <w:lang w:eastAsia="en-GB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A (4 weeks)</w:t>
            </w:r>
          </w:p>
        </w:tc>
        <w:tc>
          <w:tcPr>
            <w:tcW w:w="2224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6B8B28FB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Multiplication and division B (3 weeks)</w:t>
            </w:r>
          </w:p>
          <w:p w14:paraId="54B0228A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31DBE88" w14:textId="0429DDA1" w:rsidR="00456DA7" w:rsidRPr="002E52F5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B (2 weeks)</w:t>
            </w:r>
          </w:p>
        </w:tc>
        <w:tc>
          <w:tcPr>
            <w:tcW w:w="2213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005ED0B9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and percentages (3 weeks)</w:t>
            </w:r>
          </w:p>
          <w:p w14:paraId="507A01B4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3A02E94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Perimeter and area (2 weeks) </w:t>
            </w:r>
            <w:r w:rsidRPr="00456DA7">
              <w:rPr>
                <w:rFonts w:eastAsia="Calibri" w:cstheme="minorHAnsi"/>
                <w:i/>
                <w:color w:val="FF0000"/>
                <w:sz w:val="24"/>
                <w:szCs w:val="24"/>
              </w:rPr>
              <w:t>plus volume for year 6</w:t>
            </w:r>
          </w:p>
          <w:p w14:paraId="6327EA56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D55C7C7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Statistics (2 weeks)</w:t>
            </w:r>
          </w:p>
          <w:p w14:paraId="5854132A" w14:textId="552826A1" w:rsidR="00456DA7" w:rsidRPr="002E52F5" w:rsidRDefault="00456DA7" w:rsidP="00456DA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0DCD10AF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5 - Shape (3 weeks)</w:t>
            </w:r>
          </w:p>
          <w:p w14:paraId="0F05B689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(2 weeks)</w:t>
            </w:r>
          </w:p>
          <w:p w14:paraId="61BAEAAF" w14:textId="693858A5" w:rsidR="00456DA7" w:rsidRPr="002E52F5" w:rsidRDefault="00456DA7" w:rsidP="00456DA7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(1 week)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6BC3D336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5 - Decimals continued (2 weeks)</w:t>
            </w:r>
          </w:p>
          <w:p w14:paraId="528AB035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Negative numbers (1 week)</w:t>
            </w:r>
          </w:p>
          <w:p w14:paraId="2D96C92E" w14:textId="77777777" w:rsidR="00456DA7" w:rsidRPr="00456DA7" w:rsidRDefault="00456DA7" w:rsidP="00456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Converting units (2 weeks)</w:t>
            </w:r>
          </w:p>
          <w:p w14:paraId="5ACA1FC1" w14:textId="0CB0C115" w:rsidR="00456DA7" w:rsidRPr="002E52F5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Volume (1 week)</w:t>
            </w:r>
          </w:p>
        </w:tc>
      </w:tr>
      <w:tr w:rsidR="00456DA7" w:rsidRPr="00351EE9" w14:paraId="2459BF2E" w14:textId="77777777" w:rsidTr="77BF8ED2">
        <w:trPr>
          <w:trHeight w:val="533"/>
        </w:trPr>
        <w:tc>
          <w:tcPr>
            <w:tcW w:w="1276" w:type="dxa"/>
            <w:vMerge/>
            <w:vAlign w:val="center"/>
          </w:tcPr>
          <w:p w14:paraId="3AC17A8D" w14:textId="77777777" w:rsidR="00456DA7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38" w:type="dxa"/>
            <w:vMerge/>
            <w:vAlign w:val="center"/>
          </w:tcPr>
          <w:p w14:paraId="2B8735C3" w14:textId="77777777" w:rsidR="00456DA7" w:rsidRPr="002E52F5" w:rsidRDefault="00456DA7" w:rsidP="00456DA7">
            <w:pPr>
              <w:jc w:val="center"/>
              <w:rPr>
                <w:noProof/>
                <w:sz w:val="24"/>
                <w:lang w:eastAsia="en-GB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14:paraId="7D2638B4" w14:textId="77777777" w:rsidR="00456DA7" w:rsidRPr="002E52F5" w:rsidRDefault="00456DA7" w:rsidP="00456DA7">
            <w:pPr>
              <w:jc w:val="center"/>
              <w:rPr>
                <w:noProof/>
                <w:sz w:val="24"/>
                <w:lang w:eastAsia="en-GB"/>
              </w:rPr>
            </w:pPr>
          </w:p>
        </w:tc>
        <w:tc>
          <w:tcPr>
            <w:tcW w:w="2224" w:type="dxa"/>
            <w:gridSpan w:val="2"/>
            <w:vMerge/>
            <w:vAlign w:val="center"/>
          </w:tcPr>
          <w:p w14:paraId="3E5A3A71" w14:textId="77777777" w:rsidR="00456DA7" w:rsidRPr="002E52F5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vMerge/>
            <w:vAlign w:val="center"/>
          </w:tcPr>
          <w:p w14:paraId="2680CE01" w14:textId="77777777" w:rsidR="00456DA7" w:rsidRPr="002E52F5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3D1C8931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6 - Decimals (1 week)</w:t>
            </w:r>
          </w:p>
          <w:p w14:paraId="0AC7DEAB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(1 week)</w:t>
            </w:r>
          </w:p>
          <w:p w14:paraId="30B5ECA3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Consolidation including: shape, converting units and position and direction.</w:t>
            </w:r>
          </w:p>
          <w:p w14:paraId="366BC4BF" w14:textId="73EBEE29" w:rsidR="00456DA7" w:rsidRPr="002E52F5" w:rsidRDefault="00456DA7" w:rsidP="00456DA7">
            <w:pPr>
              <w:jc w:val="center"/>
              <w:rPr>
                <w:noProof/>
                <w:sz w:val="24"/>
                <w:lang w:eastAsia="en-GB"/>
              </w:rPr>
            </w:pP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5F6798B2" w14:textId="1E8CEBEC" w:rsidR="00456DA7" w:rsidRPr="002E52F5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Year 6 – consolidation as necessary or themed projects</w:t>
            </w:r>
          </w:p>
        </w:tc>
      </w:tr>
      <w:tr w:rsidR="00456DA7" w14:paraId="73079260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4E59B403" w14:textId="77777777" w:rsidR="00456DA7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 xml:space="preserve">Maths </w:t>
            </w:r>
          </w:p>
          <w:p w14:paraId="625BB2A7" w14:textId="77777777" w:rsidR="00456DA7" w:rsidRDefault="00456DA7" w:rsidP="00456DA7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>Year 6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1F437083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Place value (2 weeks)</w:t>
            </w:r>
          </w:p>
          <w:p w14:paraId="794018C5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3218C30" w14:textId="2B032CD6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 xml:space="preserve">Addition, subtraction, multiplication and division (5 weeks) </w:t>
            </w:r>
            <w:r w:rsidRPr="00456DA7">
              <w:rPr>
                <w:rFonts w:eastAsiaTheme="minorEastAsia" w:cstheme="minorHAnsi"/>
                <w:i/>
                <w:color w:val="FF0000"/>
                <w:sz w:val="24"/>
                <w:szCs w:val="24"/>
              </w:rPr>
              <w:t>may continue in Autumn 2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33DBDD8B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A (2 weeks)</w:t>
            </w:r>
          </w:p>
          <w:p w14:paraId="14CEE222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FC5F483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 B (2 weeks)</w:t>
            </w:r>
          </w:p>
          <w:p w14:paraId="48422E57" w14:textId="77777777" w:rsidR="00456DA7" w:rsidRPr="00456DA7" w:rsidRDefault="00456DA7" w:rsidP="00456DA7">
            <w:pPr>
              <w:spacing w:line="257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96A67D3" w14:textId="2DF896E6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Converting units (1 week)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34C1C07C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Decimals (2 weeks)</w:t>
            </w:r>
          </w:p>
          <w:p w14:paraId="0802211A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F68FC1B" w14:textId="54BCA3EF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Fractions, decimals and percentages (2 weeks)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63E9D838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Area, perimeter and volume (2 weeks)</w:t>
            </w:r>
          </w:p>
          <w:p w14:paraId="1D18D8BA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D3F1F20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Statistics (2 weeks)</w:t>
            </w:r>
          </w:p>
          <w:p w14:paraId="5999FA5F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326EFFF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Ratio (1 week)</w:t>
            </w:r>
          </w:p>
          <w:p w14:paraId="07D1C92E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B43F496" w14:textId="161F9E64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Algebra (1 week)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2A5C2223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Shape (2 weeks)</w:t>
            </w:r>
          </w:p>
          <w:p w14:paraId="2B965C01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2544A2F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Position and direction (1 week)</w:t>
            </w:r>
          </w:p>
          <w:p w14:paraId="36AED347" w14:textId="77777777" w:rsidR="00456DA7" w:rsidRPr="00456DA7" w:rsidRDefault="00456DA7" w:rsidP="00456DA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24A34D8" w14:textId="6BEC1B57" w:rsidR="00456DA7" w:rsidRPr="00EA20B9" w:rsidRDefault="00456DA7" w:rsidP="00456DA7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Consolidation and SATs preparation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1202085D" w14:textId="7E0B9FC6" w:rsidR="00456DA7" w:rsidRPr="00EA20B9" w:rsidRDefault="00456DA7" w:rsidP="00456DA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56DA7">
              <w:rPr>
                <w:rFonts w:eastAsia="Calibri" w:cstheme="minorHAnsi"/>
                <w:sz w:val="24"/>
                <w:szCs w:val="24"/>
              </w:rPr>
              <w:t>Consolidation and themed projects</w:t>
            </w:r>
          </w:p>
        </w:tc>
      </w:tr>
      <w:tr w:rsidR="007E000F" w:rsidRPr="00351EE9" w14:paraId="70AD1AB3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04876EBB" w14:textId="77777777" w:rsidR="007E000F" w:rsidRPr="008A781E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>English</w:t>
            </w:r>
          </w:p>
          <w:p w14:paraId="5AAFA72A" w14:textId="77777777" w:rsidR="007E000F" w:rsidRPr="008A781E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>Year 5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2FD5C454" w14:textId="77777777" w:rsidR="001B0B38" w:rsidRDefault="001B0B38" w:rsidP="001B0B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0B38">
              <w:rPr>
                <w:rFonts w:cstheme="minorHAnsi"/>
                <w:b/>
                <w:sz w:val="24"/>
                <w:szCs w:val="24"/>
              </w:rPr>
              <w:t>Stories from other cultures</w:t>
            </w:r>
          </w:p>
          <w:p w14:paraId="5BEE4349" w14:textId="79BBAC81" w:rsidR="001B0B38" w:rsidRPr="001B0B38" w:rsidRDefault="001B0B38" w:rsidP="001B0B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0B38">
              <w:rPr>
                <w:rFonts w:cstheme="minorHAnsi"/>
                <w:sz w:val="24"/>
                <w:szCs w:val="24"/>
              </w:rPr>
              <w:t xml:space="preserve"> The Firework Maker’s Daughter – Phillip Pullman</w:t>
            </w:r>
            <w:r>
              <w:rPr>
                <w:rFonts w:cstheme="minorHAnsi"/>
                <w:sz w:val="24"/>
                <w:szCs w:val="24"/>
              </w:rPr>
              <w:t>–</w:t>
            </w:r>
          </w:p>
          <w:p w14:paraId="7777AC44" w14:textId="4518A21E" w:rsidR="001B0B38" w:rsidRPr="001B0B38" w:rsidRDefault="001B0B38" w:rsidP="001B0B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1D6705" w14:textId="77777777" w:rsid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Hybrid text Information/Explanation Text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D4F28D2" w14:textId="141F200E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>Amazon Rainforest</w:t>
            </w:r>
          </w:p>
          <w:p w14:paraId="5D1024A6" w14:textId="77777777" w:rsidR="001B0B38" w:rsidRPr="001B0B38" w:rsidRDefault="001B0B38" w:rsidP="001B0B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663A58" w14:textId="4FBCA556" w:rsidR="007E000F" w:rsidRPr="001B0B38" w:rsidRDefault="007E000F" w:rsidP="001B0B38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38FA9791" w14:textId="262A7E07" w:rsidR="007E000F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Novel as a theme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 xml:space="preserve"> Hugo Cabret</w:t>
            </w:r>
          </w:p>
          <w:p w14:paraId="7FE9AC5D" w14:textId="77777777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286634C" w14:textId="77777777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Persuasive magazine article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 xml:space="preserve"> (Deforestation)</w:t>
            </w:r>
          </w:p>
          <w:p w14:paraId="3487F43D" w14:textId="00956FAB" w:rsidR="001B0B38" w:rsidRPr="001B0B38" w:rsidRDefault="001B0B38" w:rsidP="001B0B3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52CFB8FE" w14:textId="77777777" w:rsidR="001B0B38" w:rsidRDefault="001B0B38" w:rsidP="001B0B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0B38">
              <w:rPr>
                <w:rFonts w:cstheme="minorHAnsi"/>
                <w:b/>
                <w:sz w:val="24"/>
                <w:szCs w:val="24"/>
              </w:rPr>
              <w:t>Historical Setting/Classical Text</w:t>
            </w:r>
            <w:r w:rsidRPr="001B0B3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05EDB4" w14:textId="347D95B9" w:rsidR="001B0B38" w:rsidRPr="001B0B38" w:rsidRDefault="001B0B38" w:rsidP="001B0B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0B38">
              <w:rPr>
                <w:rFonts w:cstheme="minorHAnsi"/>
                <w:sz w:val="24"/>
                <w:szCs w:val="24"/>
              </w:rPr>
              <w:t xml:space="preserve">Oliver Twist </w:t>
            </w:r>
          </w:p>
          <w:p w14:paraId="5BB1B028" w14:textId="4ABFC513" w:rsidR="001B0B38" w:rsidRPr="001B0B38" w:rsidRDefault="001B0B38" w:rsidP="001B0B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F83BE0" w14:textId="77777777" w:rsidR="001B0B38" w:rsidRPr="001B0B38" w:rsidRDefault="001B0B38" w:rsidP="001B0B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A59489" w14:textId="0702ACB4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Formal Report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>WW2</w:t>
            </w:r>
          </w:p>
          <w:p w14:paraId="58DF0F12" w14:textId="77777777" w:rsidR="007E000F" w:rsidRPr="001B0B38" w:rsidRDefault="007E000F" w:rsidP="001B0B3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25489C0E" w14:textId="259AB42D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Newspaper Report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>The Blitz</w:t>
            </w:r>
          </w:p>
          <w:p w14:paraId="68C03204" w14:textId="77777777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60CD013" w14:textId="2D3CDACA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Myths &amp; </w:t>
            </w: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Legends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Outlaw 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42F0FCA" w14:textId="77777777" w:rsidR="007E000F" w:rsidRPr="001B0B38" w:rsidRDefault="007E000F" w:rsidP="001B0B3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228607A7" w14:textId="34873CD6" w:rsid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Older Literature/Film/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Playscript </w:t>
            </w: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Shakespeare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9AADEF2" w14:textId="10EB00B0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>The Tempest</w:t>
            </w:r>
          </w:p>
          <w:p w14:paraId="602E944C" w14:textId="77777777" w:rsidR="007E000F" w:rsidRPr="001B0B38" w:rsidRDefault="007E000F" w:rsidP="001B0B3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  <w:p w14:paraId="5FB3ABBE" w14:textId="0D09355A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Radio/TV Broadcast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>Burnley issue</w:t>
            </w:r>
          </w:p>
          <w:p w14:paraId="615B2A78" w14:textId="304B9F64" w:rsidR="001B0B38" w:rsidRPr="001B0B38" w:rsidRDefault="001B0B38" w:rsidP="001B0B3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069406D2" w14:textId="42D52DC3" w:rsidR="001B0B38" w:rsidRPr="001B0B38" w:rsidRDefault="001B0B38" w:rsidP="001B0B38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Narrative classic poetry with imagery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 xml:space="preserve"> I wandered lonely as a cloud–  William Wordsworth.  </w:t>
            </w:r>
          </w:p>
          <w:p w14:paraId="2A66EB5A" w14:textId="77777777" w:rsidR="001B0B38" w:rsidRPr="001B0B38" w:rsidRDefault="001B0B38" w:rsidP="001B0B38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1861A55" w14:textId="2475DDC0" w:rsidR="007E000F" w:rsidRPr="001B0B38" w:rsidRDefault="001B0B38" w:rsidP="001B0B3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0B38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Discussion/Debate</w:t>
            </w:r>
            <w:r w:rsidRPr="001B0B38">
              <w:rPr>
                <w:rFonts w:cstheme="minorHAnsi"/>
                <w:color w:val="000000" w:themeColor="text1"/>
                <w:sz w:val="24"/>
                <w:szCs w:val="24"/>
              </w:rPr>
              <w:t xml:space="preserve"> Immigration</w:t>
            </w:r>
          </w:p>
        </w:tc>
      </w:tr>
      <w:tr w:rsidR="007E000F" w14:paraId="54B40D77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3BE62D7A" w14:textId="77777777" w:rsidR="007E000F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 xml:space="preserve">English </w:t>
            </w:r>
          </w:p>
          <w:p w14:paraId="086B8341" w14:textId="77777777" w:rsidR="007E000F" w:rsidRDefault="007E000F" w:rsidP="0025639B">
            <w:pPr>
              <w:jc w:val="center"/>
              <w:rPr>
                <w:rFonts w:eastAsiaTheme="minorEastAsia"/>
                <w:b/>
                <w:bCs/>
              </w:rPr>
            </w:pPr>
            <w:r w:rsidRPr="57BF9B69">
              <w:rPr>
                <w:rFonts w:eastAsiaTheme="minorEastAsia"/>
                <w:b/>
                <w:bCs/>
              </w:rPr>
              <w:t>Year 6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1543CAA6" w14:textId="77777777" w:rsidR="00266DDC" w:rsidRDefault="00266DDC" w:rsidP="00266DD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Classic fiction/Historical narrative</w:t>
            </w:r>
          </w:p>
          <w:p w14:paraId="1DB6341F" w14:textId="23A09B16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 Railway Children </w:t>
            </w:r>
          </w:p>
          <w:p w14:paraId="64F43E36" w14:textId="77777777" w:rsidR="007E000F" w:rsidRPr="00266DDC" w:rsidRDefault="007E000F" w:rsidP="00266DD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805DE64" w14:textId="77777777" w:rsid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Discussion </w:t>
            </w:r>
          </w:p>
          <w:p w14:paraId="090396DB" w14:textId="07EA7136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Social media influence/ impact of social media (</w:t>
            </w:r>
            <w:proofErr w:type="spellStart"/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  <w:p w14:paraId="4B7B814D" w14:textId="0718FED1" w:rsidR="00266DDC" w:rsidRPr="00266DDC" w:rsidRDefault="00266DDC" w:rsidP="00266DD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3F68831E" w14:textId="1512B5C1" w:rsidR="00266DDC" w:rsidRPr="00266DDC" w:rsidRDefault="00266DDC" w:rsidP="00266DD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Persuasive text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Rainforests (Brazil)-   </w:t>
            </w:r>
          </w:p>
          <w:p w14:paraId="5F4908EC" w14:textId="0FE83DD9" w:rsidR="00266DDC" w:rsidRPr="00266DDC" w:rsidRDefault="00266DDC" w:rsidP="00266DD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B9967D3" w14:textId="77777777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D508388" w14:textId="77777777" w:rsid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Emotive narrative issues and dilemmas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F0F7DEF" w14:textId="13959A63" w:rsidR="007E000F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The boy at the back of the class – </w:t>
            </w:r>
          </w:p>
          <w:p w14:paraId="355ACDCB" w14:textId="77777777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91F52FF" w14:textId="77777777" w:rsidR="00266DDC" w:rsidRDefault="00266DDC" w:rsidP="00266DD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Poetry</w:t>
            </w:r>
          </w:p>
          <w:p w14:paraId="7795A388" w14:textId="2660C2D6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>‘Twas</w:t>
            </w:r>
            <w:proofErr w:type="spellEnd"/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The Night Before Christmas - </w:t>
            </w:r>
          </w:p>
          <w:p w14:paraId="6AE3E83A" w14:textId="605EF145" w:rsidR="00266DDC" w:rsidRPr="00266DDC" w:rsidRDefault="00266DDC" w:rsidP="00266DD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0BCCBAA6" w14:textId="77777777" w:rsid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Information text/ hybrid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2D31141" w14:textId="6AFB24A9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Pandora </w:t>
            </w:r>
          </w:p>
          <w:p w14:paraId="18BCBA4D" w14:textId="77777777" w:rsidR="007E000F" w:rsidRPr="00266DDC" w:rsidRDefault="007E000F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CCF004E" w14:textId="77777777" w:rsidR="00266DDC" w:rsidRDefault="00266DDC" w:rsidP="00266DD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Flashback</w:t>
            </w:r>
          </w:p>
          <w:p w14:paraId="108AECA3" w14:textId="73B4CDA9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Jotun 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36A94BD3" w14:textId="4FF0CEF0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Novel as a theme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Goodnight Mr Tom </w:t>
            </w:r>
          </w:p>
          <w:p w14:paraId="273D57ED" w14:textId="77777777" w:rsidR="007E000F" w:rsidRPr="00266DDC" w:rsidRDefault="007E000F" w:rsidP="00266DD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2DB3D5" w14:textId="7FFB85C7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Explanation text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Lent and Ramadan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C5F56EA" w14:textId="5FED21FA" w:rsidR="00266DDC" w:rsidRPr="00266DDC" w:rsidRDefault="00266DDC" w:rsidP="00266DD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635EE4A6" w14:textId="77777777" w:rsid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Novel as a theme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8B72675" w14:textId="0BC017D4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>Can you see me?</w:t>
            </w: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349986E" w14:textId="77777777" w:rsidR="007E000F" w:rsidRPr="00266DDC" w:rsidRDefault="007E000F" w:rsidP="00266DDC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  <w:p w14:paraId="3AE87648" w14:textId="77777777" w:rsidR="00266DDC" w:rsidRDefault="00266DDC" w:rsidP="00266DD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Biography</w:t>
            </w:r>
          </w:p>
          <w:p w14:paraId="1B13EC7A" w14:textId="5C2861A1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Inspirational people 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6DF1D86" w14:textId="4158B5F7" w:rsidR="00266DDC" w:rsidRPr="00266DDC" w:rsidRDefault="00266DDC" w:rsidP="00266DDC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4DF1F2EC" w14:textId="77777777" w:rsid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Science fiction</w:t>
            </w:r>
          </w:p>
          <w:p w14:paraId="642DD1CF" w14:textId="0094223B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>The War of the Worlds</w:t>
            </w:r>
          </w:p>
          <w:p w14:paraId="1092C617" w14:textId="77777777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68FDEF" w14:textId="436B59C4" w:rsidR="00266DDC" w:rsidRPr="00266DDC" w:rsidRDefault="00266DDC" w:rsidP="00266D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Detective </w:t>
            </w:r>
            <w:proofErr w:type="gramStart"/>
            <w:r w:rsidRPr="00266DDC">
              <w:rPr>
                <w:rFonts w:cstheme="minorHAnsi"/>
                <w:b/>
                <w:color w:val="000000" w:themeColor="text1"/>
                <w:sz w:val="24"/>
                <w:szCs w:val="24"/>
              </w:rPr>
              <w:t>Fiction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The</w:t>
            </w:r>
            <w:proofErr w:type="gramEnd"/>
            <w:r w:rsidRPr="00266DDC">
              <w:rPr>
                <w:rFonts w:cstheme="minorHAnsi"/>
                <w:color w:val="000000" w:themeColor="text1"/>
                <w:sz w:val="24"/>
                <w:szCs w:val="24"/>
              </w:rPr>
              <w:t xml:space="preserve"> London Eye Mystery.</w:t>
            </w:r>
          </w:p>
          <w:p w14:paraId="17312DBB" w14:textId="77777777" w:rsidR="007E000F" w:rsidRPr="00266DDC" w:rsidRDefault="007E000F" w:rsidP="00266DDC">
            <w:pPr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A786F" w:rsidRPr="00351EE9" w14:paraId="0C79A885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1A75605B" w14:textId="77777777" w:rsidR="008A786F" w:rsidRPr="008A781E" w:rsidRDefault="008A786F" w:rsidP="008A786F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Science</w:t>
            </w:r>
          </w:p>
        </w:tc>
        <w:tc>
          <w:tcPr>
            <w:tcW w:w="2800" w:type="dxa"/>
            <w:gridSpan w:val="2"/>
            <w:shd w:val="clear" w:color="auto" w:fill="FFF2CC" w:themeFill="accent4" w:themeFillTint="33"/>
            <w:vAlign w:val="center"/>
          </w:tcPr>
          <w:p w14:paraId="1B5ADDCD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731E622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How and why do we never run out of plants in the world?</w:t>
            </w:r>
            <w:r w:rsidRPr="5731E62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FBD3AC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731E62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Living things and their habitats Y5</w:t>
            </w:r>
          </w:p>
          <w:p w14:paraId="62F42AEC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Film clips and images of rainforest plants</w:t>
            </w:r>
          </w:p>
          <w:p w14:paraId="4C1F9DD7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Information Booklet</w:t>
            </w:r>
          </w:p>
          <w:p w14:paraId="41947A2D" w14:textId="73F70F7A" w:rsidR="008A786F" w:rsidRPr="005C2D25" w:rsidRDefault="008A786F" w:rsidP="008A786F">
            <w:pPr>
              <w:ind w:left="-52"/>
              <w:jc w:val="center"/>
              <w:rPr>
                <w:rFonts w:eastAsiaTheme="minorEastAsia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Farming, Horticulture</w:t>
            </w:r>
          </w:p>
        </w:tc>
        <w:tc>
          <w:tcPr>
            <w:tcW w:w="2801" w:type="dxa"/>
            <w:gridSpan w:val="2"/>
            <w:shd w:val="clear" w:color="auto" w:fill="FFF2CC" w:themeFill="accent4" w:themeFillTint="33"/>
            <w:vAlign w:val="center"/>
          </w:tcPr>
          <w:p w14:paraId="6819BB5F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Do we change as we age?</w:t>
            </w:r>
          </w:p>
          <w:p w14:paraId="3E3615AF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Animals including humans </w:t>
            </w:r>
            <w:proofErr w:type="gramStart"/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Y5</w:t>
            </w:r>
            <w:proofErr w:type="gramEnd"/>
          </w:p>
          <w:p w14:paraId="3BEAC32D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Class discussion leading to an informal </w:t>
            </w:r>
            <w:proofErr w:type="gramStart"/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display</w:t>
            </w:r>
            <w:proofErr w:type="gramEnd"/>
          </w:p>
          <w:p w14:paraId="384E5EB4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Draw the life cycle of a range of animals identifying similarities and differences between the life </w:t>
            </w:r>
            <w:proofErr w:type="gramStart"/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cycles</w:t>
            </w:r>
            <w:proofErr w:type="gramEnd"/>
          </w:p>
          <w:p w14:paraId="3193F290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School Nurse</w:t>
            </w:r>
          </w:p>
          <w:p w14:paraId="13CD499E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Doctors</w:t>
            </w:r>
          </w:p>
          <w:p w14:paraId="458DFAEE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Nurses</w:t>
            </w:r>
          </w:p>
          <w:p w14:paraId="72E04FB4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lastRenderedPageBreak/>
              <w:t>Scientists</w:t>
            </w:r>
          </w:p>
          <w:p w14:paraId="327F9339" w14:textId="446E6D75" w:rsidR="008A786F" w:rsidRPr="00EA20B9" w:rsidRDefault="008A786F" w:rsidP="008A7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shd w:val="clear" w:color="auto" w:fill="FFF2CC" w:themeFill="accent4" w:themeFillTint="33"/>
            <w:vAlign w:val="center"/>
          </w:tcPr>
          <w:p w14:paraId="23EDC21B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>What affects the movement of objects?</w:t>
            </w:r>
          </w:p>
          <w:p w14:paraId="733C4100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Forces Y5</w:t>
            </w:r>
          </w:p>
          <w:p w14:paraId="699689DE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Moon landing – hammer and feather video clip</w:t>
            </w:r>
          </w:p>
          <w:p w14:paraId="4F340701" w14:textId="77777777" w:rsidR="008A786F" w:rsidRPr="000C4FD7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Dragon’s Den presentation</w:t>
            </w:r>
          </w:p>
          <w:p w14:paraId="76B8C6AD" w14:textId="19FD86C9" w:rsidR="008A786F" w:rsidRPr="00EA20B9" w:rsidRDefault="008A786F" w:rsidP="008A786F">
            <w:pPr>
              <w:jc w:val="center"/>
              <w:rPr>
                <w:rFonts w:eastAsia="Calibri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Engineers, Astronaut, Race car drivers</w:t>
            </w:r>
          </w:p>
        </w:tc>
        <w:tc>
          <w:tcPr>
            <w:tcW w:w="2801" w:type="dxa"/>
            <w:gridSpan w:val="2"/>
            <w:shd w:val="clear" w:color="auto" w:fill="FFF2CC" w:themeFill="accent4" w:themeFillTint="33"/>
            <w:vAlign w:val="center"/>
          </w:tcPr>
          <w:p w14:paraId="2E288332" w14:textId="77777777" w:rsidR="008A786F" w:rsidRDefault="008A786F" w:rsidP="008A786F">
            <w:pPr>
              <w:spacing w:line="259" w:lineRule="auto"/>
              <w:jc w:val="center"/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How do we know which material is best suited for a purpose?</w:t>
            </w:r>
          </w:p>
          <w:p w14:paraId="633DD527" w14:textId="77777777" w:rsidR="008A786F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Properties and changes of materials Y5</w:t>
            </w:r>
          </w:p>
          <w:p w14:paraId="562717A7" w14:textId="77777777" w:rsidR="008A786F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Odd One Out</w:t>
            </w:r>
          </w:p>
          <w:p w14:paraId="34C33D62" w14:textId="77777777" w:rsidR="008A786F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Explanation using evidence </w:t>
            </w:r>
            <w:proofErr w:type="gramStart"/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collected</w:t>
            </w:r>
            <w:proofErr w:type="gramEnd"/>
          </w:p>
          <w:p w14:paraId="411698AA" w14:textId="77777777" w:rsidR="008A786F" w:rsidRDefault="008A786F" w:rsidP="008A786F">
            <w:pPr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Designer, engineer</w:t>
            </w:r>
          </w:p>
          <w:p w14:paraId="29AADAFA" w14:textId="77777777" w:rsidR="008A786F" w:rsidRPr="00EA20B9" w:rsidRDefault="008A786F" w:rsidP="008A78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1" w:type="dxa"/>
            <w:gridSpan w:val="2"/>
            <w:shd w:val="clear" w:color="auto" w:fill="FFF2CC" w:themeFill="accent4" w:themeFillTint="33"/>
            <w:vAlign w:val="center"/>
          </w:tcPr>
          <w:p w14:paraId="1AEB9737" w14:textId="77777777" w:rsidR="008A786F" w:rsidRDefault="008A786F" w:rsidP="008A786F">
            <w:pPr>
              <w:spacing w:line="259" w:lineRule="auto"/>
              <w:jc w:val="center"/>
              <w:rPr>
                <w:rFonts w:eastAsiaTheme="minorEastAsia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How do we see?</w:t>
            </w:r>
          </w:p>
          <w:p w14:paraId="5B14CA35" w14:textId="77777777" w:rsidR="008A786F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Light Y6</w:t>
            </w:r>
          </w:p>
          <w:p w14:paraId="479E3A0E" w14:textId="77777777" w:rsidR="008A786F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Short film clip</w:t>
            </w:r>
          </w:p>
          <w:p w14:paraId="1C260D05" w14:textId="77777777" w:rsidR="008A786F" w:rsidRDefault="008A786F" w:rsidP="008A786F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Annotated drawings</w:t>
            </w:r>
          </w:p>
          <w:p w14:paraId="249F407C" w14:textId="7ACE3BCD" w:rsidR="008A786F" w:rsidRPr="0025639B" w:rsidRDefault="008A786F" w:rsidP="008A786F">
            <w:pPr>
              <w:jc w:val="center"/>
              <w:rPr>
                <w:rFonts w:cstheme="minorHAnsi"/>
                <w:sz w:val="24"/>
                <w:szCs w:val="24"/>
              </w:rPr>
            </w:pPr>
            <w:r w:rsidRPr="63C063C2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Ophthalmologist, optician</w:t>
            </w:r>
          </w:p>
        </w:tc>
      </w:tr>
      <w:tr w:rsidR="00FF6523" w:rsidRPr="00351EE9" w14:paraId="07CBFF36" w14:textId="77777777" w:rsidTr="77BF8ED2">
        <w:trPr>
          <w:trHeight w:val="908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7CF363F0" w14:textId="1D8ECF6A" w:rsidR="00FF6523" w:rsidRPr="008A781E" w:rsidRDefault="00FF6523" w:rsidP="00FF652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PSHE Yr5/6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5E71EDFC" w14:textId="77777777" w:rsidR="00FF6523" w:rsidRPr="00353EF6" w:rsidRDefault="00FF6523" w:rsidP="00FF6523">
            <w:pPr>
              <w:jc w:val="center"/>
              <w:rPr>
                <w:rFonts w:eastAsia="Calibri" w:cstheme="minorHAnsi"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 xml:space="preserve">How can we keep healthy as we </w:t>
            </w:r>
            <w:proofErr w:type="gramStart"/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grow?(</w:t>
            </w:r>
            <w:proofErr w:type="gramEnd"/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1)</w:t>
            </w:r>
          </w:p>
          <w:p w14:paraId="53C3BE67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EA20B9">
              <w:rPr>
                <w:rFonts w:eastAsia="Calibri" w:cstheme="minorHAnsi"/>
                <w:bCs/>
                <w:sz w:val="24"/>
                <w:szCs w:val="24"/>
              </w:rPr>
              <w:t>Health and Well Being</w:t>
            </w:r>
          </w:p>
          <w:p w14:paraId="176C57CD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F62E10">
              <w:rPr>
                <w:rFonts w:eastAsia="Calibri" w:cstheme="minorHAnsi"/>
                <w:bCs/>
                <w:color w:val="FF0000"/>
                <w:sz w:val="24"/>
                <w:szCs w:val="24"/>
              </w:rPr>
              <w:t>Active workout</w:t>
            </w:r>
          </w:p>
          <w:p w14:paraId="327119E8" w14:textId="77777777" w:rsidR="00FF6523" w:rsidRPr="00083310" w:rsidRDefault="00FF6523" w:rsidP="00FF6523">
            <w:pPr>
              <w:jc w:val="center"/>
              <w:rPr>
                <w:rFonts w:eastAsia="Calibri" w:cstheme="minorHAnsi"/>
                <w:color w:val="00B050"/>
                <w:sz w:val="24"/>
                <w:szCs w:val="24"/>
                <w:highlight w:val="yellow"/>
              </w:rPr>
            </w:pPr>
            <w:r w:rsidRPr="00083310">
              <w:rPr>
                <w:rFonts w:eastAsia="Calibri" w:cstheme="minorHAnsi"/>
                <w:bCs/>
                <w:color w:val="00B050"/>
                <w:sz w:val="24"/>
                <w:szCs w:val="24"/>
              </w:rPr>
              <w:t>Health checklist</w:t>
            </w:r>
          </w:p>
          <w:p w14:paraId="0B52FC2B" w14:textId="37FBA93B" w:rsidR="00FF6523" w:rsidRPr="00EA20B9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 w:rsidRPr="00675343">
              <w:rPr>
                <w:rFonts w:eastAsia="Calibri"/>
                <w:color w:val="7030A0"/>
                <w:sz w:val="24"/>
                <w:szCs w:val="24"/>
              </w:rPr>
              <w:t>nutritionist, physio, sports coach, biologist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008479A6" w14:textId="77777777" w:rsidR="00FF6523" w:rsidRPr="00353EF6" w:rsidRDefault="00FF6523" w:rsidP="00FF6523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How can we keep healthy as we grow? (2)</w:t>
            </w:r>
          </w:p>
          <w:p w14:paraId="753B9870" w14:textId="77777777" w:rsidR="00FF6523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 w:rsidRPr="197AB1D6">
              <w:rPr>
                <w:rFonts w:eastAsia="Calibri"/>
                <w:sz w:val="24"/>
                <w:szCs w:val="24"/>
              </w:rPr>
              <w:t>Health and Well Being</w:t>
            </w:r>
          </w:p>
          <w:p w14:paraId="0A53F74E" w14:textId="77777777" w:rsidR="00FF6523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How do we change as we grow?</w:t>
            </w:r>
          </w:p>
          <w:p w14:paraId="524318AB" w14:textId="77777777" w:rsidR="00FF6523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Yr6 Only -H</w:t>
            </w:r>
            <w:r w:rsidRPr="197AB1D6">
              <w:rPr>
                <w:rFonts w:eastAsia="Calibri"/>
                <w:sz w:val="24"/>
                <w:szCs w:val="24"/>
              </w:rPr>
              <w:t>ow are babies are made? (Health and Sex Education)</w:t>
            </w:r>
          </w:p>
          <w:p w14:paraId="73162DD6" w14:textId="77777777" w:rsidR="00FF6523" w:rsidRPr="00A639D2" w:rsidRDefault="00FF6523" w:rsidP="00FF6523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A639D2">
              <w:rPr>
                <w:rFonts w:eastAsia="Calibri"/>
                <w:color w:val="00B050"/>
                <w:sz w:val="24"/>
                <w:szCs w:val="24"/>
              </w:rPr>
              <w:t>School nurse</w:t>
            </w:r>
          </w:p>
          <w:p w14:paraId="34E96327" w14:textId="77777777" w:rsidR="00FF6523" w:rsidRPr="00A639D2" w:rsidRDefault="00FF6523" w:rsidP="00FF6523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A639D2">
              <w:rPr>
                <w:rFonts w:eastAsia="Calibri"/>
                <w:color w:val="00B050"/>
                <w:sz w:val="24"/>
                <w:szCs w:val="24"/>
              </w:rPr>
              <w:t>Drugs awareness information</w:t>
            </w:r>
          </w:p>
          <w:p w14:paraId="42890B94" w14:textId="788DA51C" w:rsidR="00FF6523" w:rsidRPr="00EA20B9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 w:rsidRPr="00675343">
              <w:rPr>
                <w:rFonts w:eastAsia="Calibri"/>
                <w:color w:val="7030A0"/>
                <w:sz w:val="24"/>
                <w:szCs w:val="24"/>
              </w:rPr>
              <w:t>nutritionist, physio, sports coach, biologist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6D040A1F" w14:textId="77777777" w:rsidR="00FF6523" w:rsidRPr="00353EF6" w:rsidRDefault="00FF6523" w:rsidP="00FF6523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How can the media influence people? (1)</w:t>
            </w:r>
          </w:p>
          <w:p w14:paraId="4F053747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EA20B9">
              <w:rPr>
                <w:rFonts w:eastAsia="Calibri" w:cstheme="minorHAnsi"/>
                <w:bCs/>
                <w:sz w:val="24"/>
                <w:szCs w:val="24"/>
              </w:rPr>
              <w:t>Living in the Wider World</w:t>
            </w:r>
          </w:p>
          <w:p w14:paraId="16268DEA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FF0000"/>
                <w:sz w:val="24"/>
                <w:szCs w:val="24"/>
              </w:rPr>
              <w:t>School journey</w:t>
            </w:r>
          </w:p>
          <w:p w14:paraId="601F0BCB" w14:textId="77777777" w:rsidR="00FF6523" w:rsidRPr="003C2A58" w:rsidRDefault="00FF6523" w:rsidP="00FF6523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3C2A58">
              <w:rPr>
                <w:rFonts w:eastAsia="Calibri" w:cstheme="minorHAnsi"/>
                <w:bCs/>
                <w:color w:val="00B050"/>
                <w:sz w:val="24"/>
                <w:szCs w:val="24"/>
              </w:rPr>
              <w:t>Journey map</w:t>
            </w:r>
          </w:p>
          <w:p w14:paraId="22145705" w14:textId="77777777" w:rsidR="00FF6523" w:rsidRPr="00675343" w:rsidRDefault="00FF6523" w:rsidP="00FF6523">
            <w:pPr>
              <w:jc w:val="center"/>
              <w:rPr>
                <w:rFonts w:eastAsia="Calibri"/>
                <w:color w:val="7030A0"/>
                <w:sz w:val="24"/>
                <w:szCs w:val="24"/>
              </w:rPr>
            </w:pPr>
            <w:r w:rsidRPr="00675343">
              <w:rPr>
                <w:rFonts w:eastAsia="Calibri"/>
                <w:color w:val="7030A0"/>
                <w:sz w:val="24"/>
                <w:szCs w:val="24"/>
              </w:rPr>
              <w:t>journalist, reporters, influencer</w:t>
            </w:r>
          </w:p>
          <w:p w14:paraId="0246A74C" w14:textId="77777777" w:rsidR="00FF6523" w:rsidRPr="00EA20B9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015B205B" w14:textId="77777777" w:rsidR="00FF6523" w:rsidRPr="00353EF6" w:rsidRDefault="00FF6523" w:rsidP="00FF6523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How can the media influence people? (2)</w:t>
            </w:r>
          </w:p>
          <w:p w14:paraId="1FF4E5C1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EA20B9">
              <w:rPr>
                <w:rFonts w:eastAsia="Calibri" w:cstheme="minorHAnsi"/>
                <w:bCs/>
                <w:sz w:val="24"/>
                <w:szCs w:val="24"/>
              </w:rPr>
              <w:t>Living in the Wider World</w:t>
            </w:r>
          </w:p>
          <w:p w14:paraId="111ED46A" w14:textId="77777777" w:rsidR="00FF6523" w:rsidRPr="003C2A58" w:rsidRDefault="00FF6523" w:rsidP="00FF652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3C2A58">
              <w:rPr>
                <w:rFonts w:eastAsia="Calibri" w:cstheme="minorHAnsi"/>
                <w:bCs/>
                <w:color w:val="FF0000"/>
                <w:sz w:val="24"/>
                <w:szCs w:val="24"/>
              </w:rPr>
              <w:t>Newspapers and online adverts</w:t>
            </w:r>
          </w:p>
          <w:p w14:paraId="66C7A76E" w14:textId="77777777" w:rsidR="00FF6523" w:rsidRPr="003C2A58" w:rsidRDefault="00FF6523" w:rsidP="00FF6523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3C2A58">
              <w:rPr>
                <w:rFonts w:eastAsia="Calibri" w:cstheme="minorHAnsi"/>
                <w:bCs/>
                <w:color w:val="00B050"/>
                <w:sz w:val="24"/>
                <w:szCs w:val="24"/>
              </w:rPr>
              <w:t>Kahoot quiz</w:t>
            </w:r>
          </w:p>
          <w:p w14:paraId="146F2302" w14:textId="77777777" w:rsidR="00FF6523" w:rsidRPr="00675343" w:rsidRDefault="00FF6523" w:rsidP="00FF6523">
            <w:pPr>
              <w:jc w:val="center"/>
              <w:rPr>
                <w:rFonts w:eastAsia="Calibri"/>
                <w:color w:val="7030A0"/>
                <w:sz w:val="24"/>
                <w:szCs w:val="24"/>
              </w:rPr>
            </w:pPr>
            <w:r w:rsidRPr="00675343">
              <w:rPr>
                <w:rFonts w:eastAsia="Calibri"/>
                <w:color w:val="7030A0"/>
                <w:sz w:val="24"/>
                <w:szCs w:val="24"/>
              </w:rPr>
              <w:t>journalist, reporters, influencer</w:t>
            </w:r>
          </w:p>
          <w:p w14:paraId="6CB3F5C8" w14:textId="77777777" w:rsidR="00FF6523" w:rsidRPr="00EA20B9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1314E9FC" w14:textId="77777777" w:rsidR="00FF6523" w:rsidRPr="00EA20B9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24613739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What will change as we become more independent?</w:t>
            </w:r>
          </w:p>
          <w:p w14:paraId="409054E8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6F4242">
              <w:rPr>
                <w:rFonts w:eastAsia="Calibri" w:cstheme="minorHAnsi"/>
                <w:bCs/>
                <w:color w:val="FF0000"/>
                <w:sz w:val="24"/>
                <w:szCs w:val="24"/>
              </w:rPr>
              <w:t>Video/former pupil interview</w:t>
            </w:r>
          </w:p>
          <w:p w14:paraId="7C1621E4" w14:textId="77777777" w:rsidR="00FF6523" w:rsidRPr="006F4242" w:rsidRDefault="00FF6523" w:rsidP="00FF6523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6F4242">
              <w:rPr>
                <w:rFonts w:eastAsia="Calibri" w:cstheme="minorHAnsi"/>
                <w:bCs/>
                <w:color w:val="00B050"/>
                <w:sz w:val="24"/>
                <w:szCs w:val="24"/>
              </w:rPr>
              <w:t>Future wishes</w:t>
            </w:r>
          </w:p>
          <w:p w14:paraId="781F3152" w14:textId="77777777" w:rsidR="00FF6523" w:rsidRPr="00201EE2" w:rsidRDefault="00FF6523" w:rsidP="00FF6523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201EE2">
              <w:rPr>
                <w:rFonts w:eastAsia="Calibri" w:cstheme="minorHAnsi"/>
                <w:bCs/>
                <w:color w:val="7030A0"/>
                <w:sz w:val="24"/>
                <w:szCs w:val="24"/>
              </w:rPr>
              <w:t>All jobs</w:t>
            </w:r>
          </w:p>
          <w:p w14:paraId="5FB3FC9D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EA20B9">
              <w:rPr>
                <w:rFonts w:eastAsia="Calibri" w:cstheme="minorHAnsi"/>
                <w:bCs/>
                <w:sz w:val="24"/>
                <w:szCs w:val="24"/>
              </w:rPr>
              <w:t>Relationships</w:t>
            </w:r>
          </w:p>
          <w:p w14:paraId="3DE02314" w14:textId="16EF0D8C" w:rsidR="00FF6523" w:rsidRPr="00EA20B9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Individual liberty, rule of law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6BE766A9" w14:textId="77777777" w:rsidR="00FF6523" w:rsidRPr="00EA20B9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275A4114" w14:textId="77777777" w:rsidR="00FF6523" w:rsidRPr="00353EF6" w:rsidRDefault="00FF6523" w:rsidP="00FF6523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How do friendships change as we grow?</w:t>
            </w:r>
          </w:p>
          <w:p w14:paraId="4C7F7475" w14:textId="77777777" w:rsidR="00FF6523" w:rsidRPr="00353EF6" w:rsidRDefault="00FF6523" w:rsidP="00FF6523">
            <w:pPr>
              <w:jc w:val="center"/>
              <w:rPr>
                <w:rFonts w:eastAsia="Calibri" w:cstheme="minorHAnsi"/>
                <w:bCs/>
                <w:color w:val="0070C0"/>
                <w:sz w:val="24"/>
                <w:szCs w:val="24"/>
              </w:rPr>
            </w:pPr>
            <w:r w:rsidRPr="00353EF6">
              <w:rPr>
                <w:rFonts w:eastAsia="Calibri" w:cstheme="minorHAnsi"/>
                <w:bCs/>
                <w:color w:val="0070C0"/>
                <w:sz w:val="24"/>
                <w:szCs w:val="24"/>
              </w:rPr>
              <w:t>(Relationships)</w:t>
            </w:r>
          </w:p>
          <w:p w14:paraId="50A37E53" w14:textId="77777777" w:rsidR="00FF6523" w:rsidRDefault="00FF6523" w:rsidP="00FF65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**Basic First Aid to be covered (SR will advise)</w:t>
            </w:r>
          </w:p>
          <w:p w14:paraId="2B321D7B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Relationships &amp; Health</w:t>
            </w:r>
          </w:p>
          <w:p w14:paraId="3CA1BDAB" w14:textId="77777777" w:rsidR="00FF6523" w:rsidRPr="00201EE2" w:rsidRDefault="00FF6523" w:rsidP="00FF6523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201EE2">
              <w:rPr>
                <w:rFonts w:eastAsia="Calibri" w:cstheme="minorHAnsi"/>
                <w:bCs/>
                <w:color w:val="7030A0"/>
                <w:sz w:val="24"/>
                <w:szCs w:val="24"/>
              </w:rPr>
              <w:t>All jobs</w:t>
            </w:r>
          </w:p>
          <w:p w14:paraId="23F615A0" w14:textId="77777777" w:rsidR="00FF6523" w:rsidRDefault="00FF6523" w:rsidP="00FF652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02501B">
              <w:rPr>
                <w:rFonts w:eastAsia="Calibri" w:cstheme="minorHAnsi"/>
                <w:bCs/>
                <w:color w:val="FF0000"/>
                <w:sz w:val="24"/>
                <w:szCs w:val="24"/>
              </w:rPr>
              <w:t>School visit</w:t>
            </w:r>
          </w:p>
          <w:p w14:paraId="32A8600F" w14:textId="77777777" w:rsidR="00FF6523" w:rsidRPr="0002501B" w:rsidRDefault="00FF6523" w:rsidP="00FF6523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02501B">
              <w:rPr>
                <w:rFonts w:eastAsia="Calibri" w:cstheme="minorHAnsi"/>
                <w:bCs/>
                <w:color w:val="00B050"/>
                <w:sz w:val="24"/>
                <w:szCs w:val="24"/>
              </w:rPr>
              <w:t xml:space="preserve">Own </w:t>
            </w:r>
            <w:proofErr w:type="spellStart"/>
            <w:proofErr w:type="gramStart"/>
            <w:r w:rsidRPr="0002501B">
              <w:rPr>
                <w:rFonts w:eastAsia="Calibri" w:cstheme="minorHAnsi"/>
                <w:bCs/>
                <w:color w:val="00B050"/>
                <w:sz w:val="24"/>
                <w:szCs w:val="24"/>
              </w:rPr>
              <w:t>self help</w:t>
            </w:r>
            <w:proofErr w:type="spellEnd"/>
            <w:proofErr w:type="gramEnd"/>
            <w:r w:rsidRPr="0002501B">
              <w:rPr>
                <w:rFonts w:eastAsia="Calibri" w:cstheme="minorHAnsi"/>
                <w:bCs/>
                <w:color w:val="00B050"/>
                <w:sz w:val="24"/>
                <w:szCs w:val="24"/>
              </w:rPr>
              <w:t xml:space="preserve"> cards</w:t>
            </w:r>
          </w:p>
          <w:p w14:paraId="0079FD7D" w14:textId="77777777" w:rsidR="00FF6523" w:rsidRPr="00EA20B9" w:rsidRDefault="00FF6523" w:rsidP="00FF652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 xml:space="preserve">Individual liberty, mutual </w:t>
            </w:r>
            <w:proofErr w:type="gramStart"/>
            <w:r w:rsidRPr="1367281C">
              <w:rPr>
                <w:rFonts w:eastAsia="Calibri"/>
                <w:sz w:val="24"/>
                <w:szCs w:val="24"/>
              </w:rPr>
              <w:t>respect</w:t>
            </w:r>
            <w:proofErr w:type="gramEnd"/>
            <w:r w:rsidRPr="1367281C">
              <w:rPr>
                <w:rFonts w:eastAsia="Calibri"/>
                <w:sz w:val="24"/>
                <w:szCs w:val="24"/>
              </w:rPr>
              <w:t xml:space="preserve"> and tolerance</w:t>
            </w:r>
          </w:p>
          <w:p w14:paraId="29B45FCD" w14:textId="77777777" w:rsidR="00FF6523" w:rsidRPr="00EA20B9" w:rsidRDefault="00FF6523" w:rsidP="00FF652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25639B" w:rsidRPr="00351EE9" w14:paraId="430F6608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380A75E3" w14:textId="77777777" w:rsidR="0025639B" w:rsidRPr="008A781E" w:rsidRDefault="0025639B" w:rsidP="0025639B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History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045952F2" w14:textId="77777777" w:rsidR="0025639B" w:rsidRPr="00EA20B9" w:rsidRDefault="0025639B" w:rsidP="0025639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492CB728" w14:textId="77777777" w:rsidR="0025639B" w:rsidRPr="00EA20B9" w:rsidRDefault="0025639B" w:rsidP="0025639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4437" w:type="dxa"/>
            <w:gridSpan w:val="4"/>
            <w:shd w:val="clear" w:color="auto" w:fill="FFF2CC" w:themeFill="accent4" w:themeFillTint="33"/>
            <w:vAlign w:val="center"/>
          </w:tcPr>
          <w:p w14:paraId="75A78B3A" w14:textId="77777777" w:rsidR="0025639B" w:rsidRPr="00F14D8F" w:rsidRDefault="0025639B" w:rsidP="0025639B">
            <w:pPr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3795384A" w14:textId="77777777" w:rsidR="0025639B" w:rsidRPr="00F14D8F" w:rsidRDefault="0025639B" w:rsidP="0025639B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GB"/>
              </w:rPr>
              <w:t>How did life change in Britain during WW2?</w:t>
            </w:r>
          </w:p>
          <w:p w14:paraId="729D5169" w14:textId="77777777" w:rsidR="0025639B" w:rsidRPr="00F14D8F" w:rsidRDefault="0025639B" w:rsidP="0025639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14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World War II –Life on the Home Front</w:t>
            </w:r>
          </w:p>
          <w:p w14:paraId="184923E1" w14:textId="62A29B8C" w:rsidR="0025639B" w:rsidRPr="00F14D8F" w:rsidRDefault="0025639B" w:rsidP="0025639B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637CF61A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Blitz and evacuation footage, artefact </w:t>
            </w:r>
            <w:r w:rsidR="5BA49C73" w:rsidRPr="637CF61A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b</w:t>
            </w:r>
            <w:r w:rsidRPr="637CF61A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ox</w:t>
            </w:r>
          </w:p>
          <w:p w14:paraId="48F23698" w14:textId="77777777" w:rsidR="0025639B" w:rsidRPr="00F14D8F" w:rsidRDefault="0025639B" w:rsidP="0025639B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Speeches and radio broadcasts</w:t>
            </w:r>
          </w:p>
          <w:p w14:paraId="0F25467B" w14:textId="77777777" w:rsidR="0025639B" w:rsidRPr="00F14D8F" w:rsidRDefault="0025639B" w:rsidP="0025639B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Investigative presentation</w:t>
            </w:r>
          </w:p>
          <w:p w14:paraId="063900E0" w14:textId="240D8752" w:rsidR="0025639B" w:rsidRPr="00F04B8A" w:rsidRDefault="0025639B" w:rsidP="0025639B">
            <w:pPr>
              <w:jc w:val="center"/>
              <w:rPr>
                <w:rFonts w:eastAsia="Calibri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Historian, Politician, NHS, News Broadcaster, Soldier, Armed Forces, Reporters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53E34646" w14:textId="77777777" w:rsidR="0025639B" w:rsidRPr="00EA20B9" w:rsidRDefault="0025639B" w:rsidP="0025639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360D15D4" w14:textId="77777777" w:rsidR="0025639B" w:rsidRPr="00F14D8F" w:rsidRDefault="0025639B" w:rsidP="0025639B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F14D8F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GB"/>
              </w:rPr>
              <w:t>How has the past made Burnley the town it is today?</w:t>
            </w:r>
          </w:p>
          <w:p w14:paraId="2F0B32F8" w14:textId="77777777" w:rsidR="0025639B" w:rsidRPr="00F14D8F" w:rsidRDefault="0025639B" w:rsidP="0025639B">
            <w:pPr>
              <w:jc w:val="center"/>
              <w:rPr>
                <w:rStyle w:val="eop"/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14D8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Changes to Burnley: Local history, immigration</w:t>
            </w:r>
          </w:p>
          <w:p w14:paraId="5BAF1C79" w14:textId="77777777" w:rsidR="0025639B" w:rsidRPr="00F14D8F" w:rsidRDefault="0025639B" w:rsidP="0025639B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Clip of ‘Who do you think you are?’</w:t>
            </w:r>
          </w:p>
          <w:p w14:paraId="67E439A0" w14:textId="77777777" w:rsidR="0025639B" w:rsidRPr="00F14D8F" w:rsidRDefault="0025639B" w:rsidP="0025639B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Personal family tree presentation/fair</w:t>
            </w:r>
          </w:p>
          <w:p w14:paraId="3983B001" w14:textId="77777777" w:rsidR="0025639B" w:rsidRPr="00F14D8F" w:rsidRDefault="0025639B" w:rsidP="0025639B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0"/>
                <w:szCs w:val="20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Historian, genealogist</w:t>
            </w:r>
          </w:p>
          <w:p w14:paraId="69281DE2" w14:textId="0C03DA07" w:rsidR="0025639B" w:rsidRPr="00F04B8A" w:rsidRDefault="0025639B" w:rsidP="0025639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14D8F">
              <w:rPr>
                <w:rFonts w:ascii="Calibri" w:eastAsia="Calibri" w:hAnsi="Calibri" w:cs="Calibri"/>
                <w:color w:val="7030A0"/>
                <w:sz w:val="20"/>
                <w:szCs w:val="20"/>
              </w:rPr>
              <w:t>Family jobs links</w:t>
            </w:r>
          </w:p>
        </w:tc>
      </w:tr>
      <w:tr w:rsidR="00C37DA7" w:rsidRPr="00351EE9" w14:paraId="43DFD31D" w14:textId="77777777" w:rsidTr="00044F8D">
        <w:trPr>
          <w:trHeight w:val="899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40CA0F35" w14:textId="77777777" w:rsidR="00C37DA7" w:rsidRPr="008A781E" w:rsidRDefault="00C37DA7" w:rsidP="00C37DA7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Geography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7F389477" w14:textId="77777777" w:rsidR="00C37DA7" w:rsidRPr="00CC68F9" w:rsidRDefault="00C37DA7" w:rsidP="00044F8D">
            <w:pPr>
              <w:spacing w:line="259" w:lineRule="auto"/>
              <w:jc w:val="center"/>
              <w:rPr>
                <w:rFonts w:eastAsiaTheme="minorEastAsia"/>
                <w:b/>
                <w:i/>
                <w:color w:val="4472C4" w:themeColor="accent1"/>
                <w:sz w:val="20"/>
                <w:szCs w:val="20"/>
              </w:rPr>
            </w:pPr>
            <w:r w:rsidRPr="00CC68F9">
              <w:rPr>
                <w:rFonts w:eastAsiaTheme="minorEastAsia"/>
                <w:b/>
                <w:i/>
                <w:color w:val="4472C4" w:themeColor="accent1"/>
                <w:sz w:val="20"/>
                <w:szCs w:val="20"/>
              </w:rPr>
              <w:t>How can we look after our beautiful countryside?</w:t>
            </w:r>
          </w:p>
          <w:p w14:paraId="38A49AC8" w14:textId="77777777" w:rsidR="00C37DA7" w:rsidRPr="00CC68F9" w:rsidRDefault="00C37DA7" w:rsidP="00044F8D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C68F9">
              <w:rPr>
                <w:rFonts w:eastAsiaTheme="minorEastAsia"/>
                <w:b/>
                <w:sz w:val="20"/>
                <w:szCs w:val="20"/>
              </w:rPr>
              <w:t>The UK</w:t>
            </w:r>
          </w:p>
          <w:p w14:paraId="1DD2C6BF" w14:textId="77777777" w:rsidR="00C37DA7" w:rsidRPr="004941CB" w:rsidRDefault="00C37DA7" w:rsidP="00044F8D">
            <w:pPr>
              <w:jc w:val="center"/>
              <w:rPr>
                <w:rFonts w:eastAsiaTheme="minorEastAsia"/>
                <w:sz w:val="20"/>
                <w:szCs w:val="20"/>
                <w:u w:val="single"/>
              </w:rPr>
            </w:pPr>
            <w:r w:rsidRPr="18F78FCA">
              <w:rPr>
                <w:rFonts w:eastAsiaTheme="minorEastAsia"/>
                <w:color w:val="FF0000"/>
                <w:sz w:val="20"/>
                <w:szCs w:val="20"/>
              </w:rPr>
              <w:t>Video/photos of the UK National Parks</w:t>
            </w:r>
          </w:p>
          <w:p w14:paraId="3A1F49EE" w14:textId="77777777" w:rsidR="00C37DA7" w:rsidRPr="004941CB" w:rsidRDefault="00C37DA7" w:rsidP="00044F8D">
            <w:pPr>
              <w:jc w:val="center"/>
              <w:rPr>
                <w:rFonts w:eastAsiaTheme="minorEastAsia"/>
                <w:sz w:val="20"/>
                <w:szCs w:val="20"/>
                <w:u w:val="single"/>
              </w:rPr>
            </w:pPr>
            <w:r w:rsidRPr="18F78FCA">
              <w:rPr>
                <w:rFonts w:eastAsiaTheme="minorEastAsia"/>
                <w:color w:val="FF0000"/>
                <w:sz w:val="20"/>
                <w:szCs w:val="20"/>
              </w:rPr>
              <w:t>Visit to the Yorkshire Dales National Park</w:t>
            </w:r>
          </w:p>
          <w:p w14:paraId="5D64004F" w14:textId="5866B11D" w:rsidR="00C37DA7" w:rsidRPr="004941CB" w:rsidRDefault="00C37DA7" w:rsidP="00044F8D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18F78FCA">
              <w:rPr>
                <w:rFonts w:eastAsiaTheme="minorEastAsia"/>
                <w:color w:val="00B050"/>
                <w:sz w:val="20"/>
                <w:szCs w:val="20"/>
              </w:rPr>
              <w:t>Assembly/</w:t>
            </w:r>
            <w:r>
              <w:rPr>
                <w:rFonts w:eastAsiaTheme="minorEastAsia"/>
                <w:color w:val="00B050"/>
                <w:sz w:val="20"/>
                <w:szCs w:val="20"/>
              </w:rPr>
              <w:t xml:space="preserve"> </w:t>
            </w:r>
            <w:r w:rsidRPr="18F78FCA">
              <w:rPr>
                <w:rFonts w:eastAsiaTheme="minorEastAsia"/>
                <w:color w:val="00B050"/>
                <w:sz w:val="20"/>
                <w:szCs w:val="20"/>
              </w:rPr>
              <w:t>presentation</w:t>
            </w:r>
          </w:p>
          <w:p w14:paraId="6368BC3D" w14:textId="606CB029" w:rsidR="00C37DA7" w:rsidRPr="00104C61" w:rsidRDefault="00C37DA7" w:rsidP="00044F8D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18F78FCA">
              <w:rPr>
                <w:rFonts w:eastAsiaTheme="minorEastAsia"/>
                <w:color w:val="7030A0"/>
                <w:sz w:val="20"/>
                <w:szCs w:val="20"/>
              </w:rPr>
              <w:t>Park Ranger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0B16F9C7" w14:textId="77777777" w:rsidR="00C37DA7" w:rsidRPr="00CC68F9" w:rsidRDefault="00C37DA7" w:rsidP="00044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i/>
                <w:color w:val="4472C4" w:themeColor="accent1"/>
                <w:sz w:val="20"/>
                <w:szCs w:val="20"/>
              </w:rPr>
            </w:pPr>
            <w:r w:rsidRPr="00CC68F9">
              <w:rPr>
                <w:rStyle w:val="normaltextrun"/>
                <w:rFonts w:ascii="Calibri" w:hAnsi="Calibri" w:cs="Calibri"/>
                <w:b/>
                <w:i/>
                <w:color w:val="4472C4" w:themeColor="accent1"/>
                <w:sz w:val="20"/>
                <w:szCs w:val="20"/>
              </w:rPr>
              <w:t>What is so important about the Rainforest?</w:t>
            </w:r>
          </w:p>
          <w:p w14:paraId="0B78ED49" w14:textId="77777777" w:rsidR="00C37DA7" w:rsidRPr="00CC68F9" w:rsidRDefault="00C37DA7" w:rsidP="00044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color w:val="000000" w:themeColor="text1"/>
                <w:sz w:val="20"/>
                <w:szCs w:val="20"/>
              </w:rPr>
            </w:pPr>
            <w:r w:rsidRPr="00CC68F9">
              <w:rPr>
                <w:rStyle w:val="normaltextrun"/>
                <w:rFonts w:asciiTheme="minorHAnsi" w:eastAsiaTheme="minorEastAsia" w:hAnsiTheme="minorHAnsi" w:cstheme="minorBidi"/>
                <w:b/>
                <w:color w:val="000000" w:themeColor="text1"/>
                <w:sz w:val="20"/>
                <w:szCs w:val="20"/>
              </w:rPr>
              <w:t>Rainforest – Brazil</w:t>
            </w:r>
          </w:p>
          <w:p w14:paraId="3933C085" w14:textId="77777777" w:rsidR="00C37DA7" w:rsidRPr="004941CB" w:rsidRDefault="00C37DA7" w:rsidP="00044F8D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18F78FCA">
              <w:rPr>
                <w:rFonts w:eastAsiaTheme="minorEastAsia"/>
                <w:color w:val="FF0000"/>
                <w:sz w:val="20"/>
                <w:szCs w:val="20"/>
              </w:rPr>
              <w:t>Drone footage of the Brazilian Rainforest.</w:t>
            </w:r>
          </w:p>
          <w:p w14:paraId="116D6E3C" w14:textId="77777777" w:rsidR="00C37DA7" w:rsidRPr="004941CB" w:rsidRDefault="00C37DA7" w:rsidP="00044F8D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18F78FCA">
              <w:rPr>
                <w:rFonts w:eastAsiaTheme="minorEastAsia"/>
                <w:color w:val="00B050"/>
                <w:sz w:val="20"/>
                <w:szCs w:val="20"/>
              </w:rPr>
              <w:t>Leaflet</w:t>
            </w:r>
          </w:p>
          <w:p w14:paraId="2E2AA4F4" w14:textId="77777777" w:rsidR="00C37DA7" w:rsidRPr="004941CB" w:rsidRDefault="00C37DA7" w:rsidP="00044F8D">
            <w:pPr>
              <w:jc w:val="center"/>
              <w:rPr>
                <w:rFonts w:eastAsiaTheme="minorEastAsia"/>
                <w:color w:val="7030A0"/>
                <w:sz w:val="20"/>
                <w:szCs w:val="20"/>
              </w:rPr>
            </w:pPr>
            <w:r w:rsidRPr="18F78FCA">
              <w:rPr>
                <w:rFonts w:eastAsiaTheme="minorEastAsia"/>
                <w:color w:val="7030A0"/>
                <w:sz w:val="20"/>
                <w:szCs w:val="20"/>
              </w:rPr>
              <w:t>Wildlife scientist</w:t>
            </w:r>
          </w:p>
          <w:p w14:paraId="01FD3720" w14:textId="3506DE1D" w:rsidR="00C37DA7" w:rsidRPr="00EA20B9" w:rsidRDefault="00C37DA7" w:rsidP="00044F8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7030A0"/>
                <w:sz w:val="20"/>
                <w:szCs w:val="20"/>
              </w:rPr>
              <w:t>Wildlife photographer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6A3886D6" w14:textId="77777777" w:rsidR="00C37DA7" w:rsidRPr="00EA20B9" w:rsidRDefault="00C37DA7" w:rsidP="00044F8D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1599B323" w14:textId="77777777" w:rsidR="00C37DA7" w:rsidRPr="00EA20B9" w:rsidRDefault="00C37DA7" w:rsidP="00044F8D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502579AE" w14:textId="77777777" w:rsidR="00C37DA7" w:rsidRPr="00CC68F9" w:rsidRDefault="00C37DA7" w:rsidP="00044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i/>
                <w:color w:val="4472C4" w:themeColor="accent1"/>
                <w:sz w:val="20"/>
                <w:szCs w:val="20"/>
              </w:rPr>
            </w:pPr>
            <w:r w:rsidRPr="00CC68F9">
              <w:rPr>
                <w:rStyle w:val="normaltextrun"/>
                <w:rFonts w:ascii="Calibri" w:hAnsi="Calibri" w:cs="Calibri"/>
                <w:b/>
                <w:i/>
                <w:color w:val="4472C4" w:themeColor="accent1"/>
                <w:sz w:val="20"/>
                <w:szCs w:val="20"/>
              </w:rPr>
              <w:t>Why is Burnley important?</w:t>
            </w:r>
          </w:p>
          <w:p w14:paraId="48B9F468" w14:textId="77777777" w:rsidR="00C37DA7" w:rsidRPr="00CC68F9" w:rsidRDefault="00C37DA7" w:rsidP="00044F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CC68F9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Burnley over time</w:t>
            </w:r>
          </w:p>
          <w:p w14:paraId="20E21EB6" w14:textId="77777777" w:rsidR="00C37DA7" w:rsidRPr="004941CB" w:rsidRDefault="00C37DA7" w:rsidP="00044F8D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u w:val="single"/>
              </w:rPr>
            </w:pPr>
            <w:r w:rsidRPr="18F78FCA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Photographs of Burnley in the past</w:t>
            </w:r>
          </w:p>
          <w:p w14:paraId="1DC0F94C" w14:textId="77777777" w:rsidR="00C37DA7" w:rsidRPr="004941CB" w:rsidRDefault="00C37DA7" w:rsidP="00044F8D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</w:pPr>
            <w:r w:rsidRPr="18F78FCA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Local walk</w:t>
            </w:r>
          </w:p>
          <w:p w14:paraId="0F288F89" w14:textId="77777777" w:rsidR="00C37DA7" w:rsidRPr="004941CB" w:rsidRDefault="00C37DA7" w:rsidP="00044F8D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color w:val="FF0000"/>
              </w:rPr>
            </w:pPr>
            <w:r w:rsidRPr="18F78FCA"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Visit from a librarian</w:t>
            </w:r>
          </w:p>
          <w:p w14:paraId="221733B8" w14:textId="77777777" w:rsidR="00C37DA7" w:rsidRPr="004941CB" w:rsidRDefault="00C37DA7" w:rsidP="00044F8D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color w:val="FF0000"/>
              </w:rPr>
            </w:pPr>
            <w:r w:rsidRPr="18F78FCA">
              <w:rPr>
                <w:rStyle w:val="eop"/>
                <w:rFonts w:ascii="Calibri" w:hAnsi="Calibri" w:cs="Calibri"/>
                <w:color w:val="00B050"/>
                <w:sz w:val="20"/>
                <w:szCs w:val="20"/>
              </w:rPr>
              <w:t>Voice over PowerPoint.</w:t>
            </w:r>
          </w:p>
          <w:p w14:paraId="654593D8" w14:textId="6F27CF1D" w:rsidR="00C37DA7" w:rsidRPr="007F2990" w:rsidRDefault="00C37DA7" w:rsidP="00044F8D">
            <w:pPr>
              <w:spacing w:line="259" w:lineRule="auto"/>
              <w:jc w:val="center"/>
              <w:rPr>
                <w:rFonts w:eastAsia="Calibri"/>
                <w:i/>
                <w:iCs/>
                <w:color w:val="7030A0"/>
                <w:sz w:val="24"/>
                <w:szCs w:val="24"/>
              </w:rPr>
            </w:pPr>
            <w:r w:rsidRPr="18F78FCA">
              <w:rPr>
                <w:rFonts w:eastAsiaTheme="minorEastAsia"/>
                <w:color w:val="7030A0"/>
                <w:sz w:val="20"/>
                <w:szCs w:val="20"/>
              </w:rPr>
              <w:t>Librarian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3945BFE7" w14:textId="77777777" w:rsidR="00C37DA7" w:rsidRPr="00EA20B9" w:rsidRDefault="00C37DA7" w:rsidP="00044F8D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26375F" w:rsidRPr="00351EE9" w14:paraId="29DBD827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7CB2E356" w14:textId="77777777" w:rsidR="0026375F" w:rsidRPr="008A781E" w:rsidRDefault="0026375F" w:rsidP="0026375F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Computing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00B4C1B3" w14:textId="77777777" w:rsidR="0026375F" w:rsidRPr="009600C5" w:rsidRDefault="0026375F" w:rsidP="0026375F">
            <w:pPr>
              <w:jc w:val="center"/>
              <w:rPr>
                <w:sz w:val="24"/>
                <w:szCs w:val="24"/>
              </w:rPr>
            </w:pPr>
          </w:p>
          <w:p w14:paraId="31779378" w14:textId="77777777" w:rsidR="0026375F" w:rsidRPr="009600C5" w:rsidRDefault="0026375F" w:rsidP="0026375F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Online safety</w:t>
            </w:r>
          </w:p>
          <w:p w14:paraId="53613936" w14:textId="77777777" w:rsidR="0026375F" w:rsidRPr="009600C5" w:rsidRDefault="0026375F" w:rsidP="0026375F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#BESAFE</w:t>
            </w:r>
          </w:p>
          <w:p w14:paraId="53DCB10F" w14:textId="77777777" w:rsidR="0026375F" w:rsidRDefault="0026375F" w:rsidP="0026375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8165EA" wp14:editId="3B23BC3A">
                  <wp:extent cx="323850" cy="238125"/>
                  <wp:effectExtent l="0" t="0" r="0" b="0"/>
                  <wp:docPr id="11" name="Picture 11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470563" w14:textId="411CCA98" w:rsidR="0026375F" w:rsidRPr="00EA20B9" w:rsidRDefault="0026375F" w:rsidP="0026375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53C86D85" w14:textId="77777777" w:rsidR="0026375F" w:rsidRDefault="0026375F" w:rsidP="002637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Super S</w:t>
            </w:r>
            <w:r w:rsidRPr="00580C52">
              <w:rPr>
                <w:b/>
                <w:bCs/>
                <w:color w:val="0070C0"/>
                <w:sz w:val="24"/>
                <w:szCs w:val="24"/>
              </w:rPr>
              <w:t>preadsheets</w:t>
            </w:r>
            <w:r w:rsidRPr="00580C52">
              <w:rPr>
                <w:color w:val="0070C0"/>
                <w:sz w:val="24"/>
                <w:szCs w:val="24"/>
              </w:rPr>
              <w:t xml:space="preserve"> </w:t>
            </w:r>
            <w:r w:rsidRPr="00F463B9">
              <w:rPr>
                <w:b/>
                <w:sz w:val="24"/>
                <w:szCs w:val="24"/>
              </w:rPr>
              <w:t>Presenting information-</w:t>
            </w:r>
            <w:r w:rsidRPr="08A9166C">
              <w:rPr>
                <w:sz w:val="24"/>
                <w:szCs w:val="24"/>
              </w:rPr>
              <w:t xml:space="preserve"> </w:t>
            </w:r>
          </w:p>
          <w:p w14:paraId="4B1E7A09" w14:textId="77777777" w:rsidR="0026375F" w:rsidRPr="00685D9D" w:rsidRDefault="0026375F" w:rsidP="0026375F">
            <w:pPr>
              <w:jc w:val="center"/>
              <w:rPr>
                <w:color w:val="FF0000"/>
                <w:sz w:val="24"/>
                <w:szCs w:val="24"/>
              </w:rPr>
            </w:pPr>
            <w:r w:rsidRPr="00685D9D">
              <w:rPr>
                <w:color w:val="FF0000"/>
                <w:sz w:val="24"/>
                <w:szCs w:val="24"/>
              </w:rPr>
              <w:t>Christmas Party</w:t>
            </w:r>
          </w:p>
          <w:p w14:paraId="6B3C7944" w14:textId="77777777" w:rsidR="0026375F" w:rsidRPr="00685D9D" w:rsidRDefault="0026375F" w:rsidP="0026375F">
            <w:pPr>
              <w:jc w:val="center"/>
              <w:rPr>
                <w:color w:val="00B050"/>
                <w:sz w:val="24"/>
                <w:szCs w:val="24"/>
              </w:rPr>
            </w:pPr>
            <w:r w:rsidRPr="00685D9D">
              <w:rPr>
                <w:color w:val="00B050"/>
                <w:sz w:val="24"/>
                <w:szCs w:val="24"/>
              </w:rPr>
              <w:t>Party Costs Planning</w:t>
            </w:r>
          </w:p>
          <w:p w14:paraId="0A052948" w14:textId="77777777" w:rsidR="0026375F" w:rsidRPr="00580C52" w:rsidRDefault="0026375F" w:rsidP="0026375F">
            <w:pPr>
              <w:jc w:val="center"/>
              <w:rPr>
                <w:color w:val="7030A0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>Finance</w:t>
            </w:r>
          </w:p>
          <w:p w14:paraId="23DC9355" w14:textId="137E46B2" w:rsidR="0026375F" w:rsidRPr="00EA20B9" w:rsidRDefault="0026375F" w:rsidP="0026375F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3354351C" w14:textId="77777777" w:rsidR="0026375F" w:rsidRPr="00580C52" w:rsidRDefault="0026375F" w:rsidP="0026375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80C52">
              <w:rPr>
                <w:b/>
                <w:bCs/>
                <w:color w:val="0070C0"/>
                <w:sz w:val="24"/>
                <w:szCs w:val="24"/>
              </w:rPr>
              <w:t>Code Crackers</w:t>
            </w:r>
          </w:p>
          <w:p w14:paraId="40865242" w14:textId="77777777" w:rsidR="0026375F" w:rsidRPr="00F463B9" w:rsidRDefault="0026375F" w:rsidP="0026375F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Scratch- selection</w:t>
            </w:r>
          </w:p>
          <w:p w14:paraId="7C0E8BB5" w14:textId="77777777" w:rsidR="0026375F" w:rsidRDefault="0026375F" w:rsidP="0026375F">
            <w:pPr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color w:val="FF0000"/>
                <w:sz w:val="24"/>
                <w:szCs w:val="24"/>
              </w:rPr>
              <w:t>Play Computer Games</w:t>
            </w:r>
          </w:p>
          <w:p w14:paraId="5512A7DF" w14:textId="77777777" w:rsidR="0026375F" w:rsidRDefault="0026375F" w:rsidP="0026375F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>Create game for 3/4 class to play.</w:t>
            </w:r>
          </w:p>
          <w:p w14:paraId="50967C6D" w14:textId="47BEFF70" w:rsidR="0026375F" w:rsidRPr="00EA20B9" w:rsidRDefault="0026375F" w:rsidP="0026375F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>Police / Armed Forces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70AEDA4B" w14:textId="77777777" w:rsidR="0026375F" w:rsidRPr="00580C52" w:rsidRDefault="0026375F" w:rsidP="0026375F">
            <w:pPr>
              <w:spacing w:line="259" w:lineRule="auto"/>
              <w:jc w:val="center"/>
              <w:rPr>
                <w:color w:val="0070C0"/>
              </w:rPr>
            </w:pPr>
            <w:r w:rsidRPr="00580C52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Quiz Masters</w:t>
            </w:r>
            <w:r w:rsidRPr="00580C52">
              <w:rPr>
                <w:rFonts w:ascii="Calibri" w:eastAsia="Calibri" w:hAnsi="Calibri" w:cs="Calibri"/>
                <w:color w:val="0070C0"/>
                <w:sz w:val="24"/>
                <w:szCs w:val="24"/>
              </w:rPr>
              <w:t xml:space="preserve"> </w:t>
            </w:r>
          </w:p>
          <w:p w14:paraId="7EF96508" w14:textId="77777777" w:rsidR="0026375F" w:rsidRDefault="0026375F" w:rsidP="0026375F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Scratch selection in quizzes.</w:t>
            </w:r>
          </w:p>
          <w:p w14:paraId="40A5D26D" w14:textId="77777777" w:rsidR="0026375F" w:rsidRDefault="0026375F" w:rsidP="0026375F">
            <w:pPr>
              <w:spacing w:line="259" w:lineRule="auto"/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color w:val="FF0000"/>
                <w:sz w:val="24"/>
                <w:szCs w:val="24"/>
              </w:rPr>
              <w:t>Kahoot/ Game show</w:t>
            </w:r>
          </w:p>
          <w:p w14:paraId="34867671" w14:textId="77777777" w:rsidR="0026375F" w:rsidRDefault="0026375F" w:rsidP="0026375F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 xml:space="preserve">Create a quiz for the </w:t>
            </w:r>
            <w:proofErr w:type="gramStart"/>
            <w:r w:rsidRPr="4B1E296D">
              <w:rPr>
                <w:color w:val="00B050"/>
                <w:sz w:val="24"/>
                <w:szCs w:val="24"/>
              </w:rPr>
              <w:t>class</w:t>
            </w:r>
            <w:proofErr w:type="gramEnd"/>
          </w:p>
          <w:p w14:paraId="07C9D7D0" w14:textId="257A9489" w:rsidR="0026375F" w:rsidRPr="00EA20B9" w:rsidRDefault="0026375F" w:rsidP="0026375F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4B1E296D">
              <w:rPr>
                <w:color w:val="7030A0"/>
                <w:sz w:val="24"/>
                <w:szCs w:val="24"/>
              </w:rPr>
              <w:t xml:space="preserve">Statistics / Data Analysis / Politics 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3F1092AD" w14:textId="77777777" w:rsidR="0026375F" w:rsidRPr="00580C52" w:rsidRDefault="0026375F" w:rsidP="0026375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580C52">
              <w:rPr>
                <w:b/>
                <w:bCs/>
                <w:color w:val="0070C0"/>
                <w:sz w:val="24"/>
                <w:szCs w:val="24"/>
              </w:rPr>
              <w:t>Chatternet</w:t>
            </w:r>
            <w:proofErr w:type="spellEnd"/>
          </w:p>
          <w:p w14:paraId="79D7DC5F" w14:textId="77777777" w:rsidR="0026375F" w:rsidRDefault="0026375F" w:rsidP="0026375F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Internet communication</w:t>
            </w:r>
          </w:p>
          <w:p w14:paraId="692E2D6F" w14:textId="77777777" w:rsidR="0026375F" w:rsidRPr="004804F8" w:rsidRDefault="0026375F" w:rsidP="0026375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Famous People using </w:t>
            </w:r>
            <w:proofErr w:type="gramStart"/>
            <w:r>
              <w:rPr>
                <w:color w:val="FF0000"/>
                <w:sz w:val="24"/>
                <w:szCs w:val="24"/>
              </w:rPr>
              <w:t>Social Media</w:t>
            </w:r>
            <w:proofErr w:type="gramEnd"/>
          </w:p>
          <w:p w14:paraId="2B91DE28" w14:textId="77777777" w:rsidR="0026375F" w:rsidRDefault="0026375F" w:rsidP="0026375F">
            <w:pPr>
              <w:jc w:val="center"/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Safety Assembly</w:t>
            </w:r>
          </w:p>
          <w:p w14:paraId="3C516284" w14:textId="16046E6A" w:rsidR="0026375F" w:rsidRPr="00EA20B9" w:rsidRDefault="0026375F" w:rsidP="0026375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 xml:space="preserve">Police / Safeguarding / </w:t>
            </w:r>
            <w:proofErr w:type="gramStart"/>
            <w:r w:rsidRPr="00580C52">
              <w:rPr>
                <w:color w:val="7030A0"/>
                <w:sz w:val="24"/>
                <w:szCs w:val="24"/>
              </w:rPr>
              <w:t>Social Media</w:t>
            </w:r>
            <w:proofErr w:type="gramEnd"/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430C8FBB" w14:textId="77777777" w:rsidR="0026375F" w:rsidRDefault="0026375F" w:rsidP="0026375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Media Madness</w:t>
            </w:r>
          </w:p>
          <w:p w14:paraId="53F2CDC0" w14:textId="77777777" w:rsidR="0026375F" w:rsidRDefault="0026375F" w:rsidP="002637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Media creation</w:t>
            </w:r>
            <w:r w:rsidRPr="4B1E296D">
              <w:rPr>
                <w:b/>
                <w:bCs/>
                <w:sz w:val="24"/>
                <w:szCs w:val="24"/>
              </w:rPr>
              <w:t>.</w:t>
            </w:r>
          </w:p>
          <w:p w14:paraId="24CC3045" w14:textId="77777777" w:rsidR="0026375F" w:rsidRDefault="0026375F" w:rsidP="0026375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End of year performance.</w:t>
            </w:r>
          </w:p>
          <w:p w14:paraId="486481A9" w14:textId="77777777" w:rsidR="0026375F" w:rsidRPr="00580C52" w:rsidRDefault="0026375F" w:rsidP="0026375F">
            <w:pPr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A range of media to advertise the end of year performance </w:t>
            </w:r>
            <w:r w:rsidRPr="00580C52">
              <w:rPr>
                <w:color w:val="7030A0"/>
                <w:sz w:val="24"/>
                <w:szCs w:val="24"/>
              </w:rPr>
              <w:t xml:space="preserve">TV / Film </w:t>
            </w:r>
            <w:r>
              <w:rPr>
                <w:color w:val="7030A0"/>
                <w:sz w:val="24"/>
                <w:szCs w:val="24"/>
              </w:rPr>
              <w:t>Careers</w:t>
            </w:r>
          </w:p>
          <w:p w14:paraId="6BA1663B" w14:textId="7FF60F7D" w:rsidR="0026375F" w:rsidRPr="00EA20B9" w:rsidRDefault="0026375F" w:rsidP="0026375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5639B" w:rsidRPr="00351EE9" w14:paraId="14CD9FFB" w14:textId="77777777" w:rsidTr="00904714">
        <w:trPr>
          <w:trHeight w:val="1075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7200073D" w14:textId="77777777" w:rsidR="0025639B" w:rsidRPr="008A781E" w:rsidRDefault="0025639B" w:rsidP="0025639B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RE</w:t>
            </w:r>
          </w:p>
        </w:tc>
        <w:tc>
          <w:tcPr>
            <w:tcW w:w="22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8B3B0C" w14:textId="77777777" w:rsidR="0025639B" w:rsidRPr="00F669BB" w:rsidRDefault="0025639B" w:rsidP="00904714">
            <w:pPr>
              <w:jc w:val="center"/>
            </w:pPr>
          </w:p>
          <w:p w14:paraId="3B64F1E8" w14:textId="77777777" w:rsidR="0025639B" w:rsidRPr="00F669BB" w:rsidRDefault="0025639B" w:rsidP="0090471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Is there one journey or many?</w:t>
            </w:r>
          </w:p>
          <w:p w14:paraId="2AA1341D" w14:textId="77777777" w:rsidR="0025639B" w:rsidRPr="00F669BB" w:rsidRDefault="0025639B" w:rsidP="00904714">
            <w:pPr>
              <w:jc w:val="center"/>
              <w:rPr>
                <w:b/>
              </w:rPr>
            </w:pPr>
            <w:r w:rsidRPr="00F669BB">
              <w:rPr>
                <w:b/>
              </w:rPr>
              <w:t>Y6 Hindu Dharma</w:t>
            </w:r>
          </w:p>
          <w:p w14:paraId="0559066B" w14:textId="77777777" w:rsidR="0025639B" w:rsidRPr="00F669BB" w:rsidRDefault="0025639B" w:rsidP="00904714">
            <w:pPr>
              <w:jc w:val="center"/>
              <w:rPr>
                <w:rFonts w:cs="Arial"/>
                <w:color w:val="FF0000"/>
                <w:sz w:val="24"/>
                <w:szCs w:val="20"/>
              </w:rPr>
            </w:pPr>
            <w:r w:rsidRPr="00F669BB">
              <w:rPr>
                <w:rFonts w:cs="Arial"/>
                <w:color w:val="FF0000"/>
                <w:szCs w:val="20"/>
              </w:rPr>
              <w:t>Cycle of samsara.</w:t>
            </w:r>
          </w:p>
          <w:p w14:paraId="4357EE18" w14:textId="77777777" w:rsidR="0025639B" w:rsidRPr="00F669BB" w:rsidRDefault="0025639B" w:rsidP="00904714">
            <w:pPr>
              <w:jc w:val="center"/>
              <w:rPr>
                <w:b/>
                <w:color w:val="00B050"/>
                <w:sz w:val="24"/>
              </w:rPr>
            </w:pPr>
            <w:r w:rsidRPr="00F669BB">
              <w:rPr>
                <w:rFonts w:cs="Arial"/>
                <w:color w:val="00B050"/>
                <w:szCs w:val="20"/>
              </w:rPr>
              <w:t>Plan a ceremony that could be used to mark and celebrate the transition from primary school to secondary.</w:t>
            </w:r>
          </w:p>
          <w:p w14:paraId="1F55E38A" w14:textId="77777777" w:rsidR="0025639B" w:rsidRPr="00F669BB" w:rsidRDefault="0025639B" w:rsidP="00904714">
            <w:pPr>
              <w:jc w:val="center"/>
            </w:pPr>
          </w:p>
          <w:p w14:paraId="3D06F049" w14:textId="77777777" w:rsidR="0025639B" w:rsidRPr="00F669BB" w:rsidRDefault="0025639B" w:rsidP="00904714">
            <w:pPr>
              <w:jc w:val="center"/>
            </w:pPr>
          </w:p>
          <w:p w14:paraId="4E3D017A" w14:textId="77777777" w:rsidR="0025639B" w:rsidRPr="00F669BB" w:rsidRDefault="0025639B" w:rsidP="00904714">
            <w:pPr>
              <w:jc w:val="center"/>
            </w:pPr>
          </w:p>
          <w:p w14:paraId="62FD6C7D" w14:textId="61558CB3" w:rsidR="0025639B" w:rsidRPr="00EA20B9" w:rsidRDefault="0025639B" w:rsidP="009047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BC2A8" w14:textId="77777777" w:rsidR="0025639B" w:rsidRPr="00F669BB" w:rsidRDefault="0025639B" w:rsidP="00904714">
            <w:pPr>
              <w:jc w:val="center"/>
            </w:pPr>
          </w:p>
          <w:p w14:paraId="1807A3DD" w14:textId="77777777" w:rsidR="0025639B" w:rsidRPr="00F669BB" w:rsidRDefault="0025639B" w:rsidP="0090471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How do Christians mark the ‘turning points’ on the journey of life?</w:t>
            </w:r>
          </w:p>
          <w:p w14:paraId="78262049" w14:textId="77777777" w:rsidR="0025639B" w:rsidRPr="00F669BB" w:rsidRDefault="0025639B" w:rsidP="00904714">
            <w:pPr>
              <w:jc w:val="center"/>
              <w:rPr>
                <w:b/>
              </w:rPr>
            </w:pPr>
            <w:r w:rsidRPr="00F669BB">
              <w:rPr>
                <w:b/>
              </w:rPr>
              <w:t>Y6 Christianity: Church</w:t>
            </w:r>
          </w:p>
          <w:p w14:paraId="69B189E7" w14:textId="77777777" w:rsidR="0025639B" w:rsidRPr="00F669BB" w:rsidRDefault="0025639B" w:rsidP="0090471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Scenarios of forgiveness.</w:t>
            </w:r>
          </w:p>
          <w:p w14:paraId="5B0446A5" w14:textId="77777777" w:rsidR="0025639B" w:rsidRPr="00F669BB" w:rsidRDefault="0025639B" w:rsidP="00904714">
            <w:pPr>
              <w:jc w:val="center"/>
              <w:rPr>
                <w:b/>
                <w:color w:val="00B050"/>
                <w:sz w:val="28"/>
              </w:rPr>
            </w:pPr>
            <w:r w:rsidRPr="00F669BB">
              <w:rPr>
                <w:color w:val="00B050"/>
                <w:szCs w:val="19"/>
              </w:rPr>
              <w:t>As the pupils prepare to move on to high school, what do they feel is the purpose of their life?  Who or what gives their life meaning?</w:t>
            </w:r>
          </w:p>
          <w:p w14:paraId="07FCA7B2" w14:textId="4B5056B9" w:rsidR="0025639B" w:rsidRPr="00EA20B9" w:rsidRDefault="0025639B" w:rsidP="0090471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1014C2" w14:textId="77777777" w:rsidR="0025639B" w:rsidRPr="00F669BB" w:rsidRDefault="0025639B" w:rsidP="00904714">
            <w:pPr>
              <w:jc w:val="center"/>
            </w:pPr>
          </w:p>
          <w:p w14:paraId="4BF95627" w14:textId="2A03965B" w:rsidR="0025639B" w:rsidRPr="00F669BB" w:rsidRDefault="0025639B" w:rsidP="00904714">
            <w:pPr>
              <w:jc w:val="center"/>
              <w:rPr>
                <w:b/>
                <w:color w:val="0070C0"/>
              </w:rPr>
            </w:pPr>
            <w:r w:rsidRPr="00F669BB">
              <w:rPr>
                <w:b/>
                <w:color w:val="0070C0"/>
              </w:rPr>
              <w:t>What is Hajj and why is it important to Muslims?</w:t>
            </w:r>
          </w:p>
          <w:p w14:paraId="376B03CA" w14:textId="77777777" w:rsidR="0025639B" w:rsidRPr="00F669BB" w:rsidRDefault="0025639B" w:rsidP="00904714">
            <w:pPr>
              <w:jc w:val="center"/>
              <w:rPr>
                <w:b/>
              </w:rPr>
            </w:pPr>
            <w:r w:rsidRPr="00F669BB">
              <w:rPr>
                <w:b/>
              </w:rPr>
              <w:t>Y6 Islam</w:t>
            </w:r>
          </w:p>
          <w:p w14:paraId="1F7D2C42" w14:textId="77777777" w:rsidR="0025639B" w:rsidRPr="00F669BB" w:rsidRDefault="0025639B" w:rsidP="00904714">
            <w:pPr>
              <w:jc w:val="center"/>
              <w:rPr>
                <w:color w:val="FF0000"/>
                <w:sz w:val="24"/>
              </w:rPr>
            </w:pPr>
            <w:r w:rsidRPr="00F669BB">
              <w:rPr>
                <w:color w:val="FF0000"/>
                <w:szCs w:val="20"/>
              </w:rPr>
              <w:t>Virtual Hajj around school</w:t>
            </w:r>
          </w:p>
          <w:p w14:paraId="1FBA3BDF" w14:textId="2017AB95" w:rsidR="0025639B" w:rsidRPr="00EA20B9" w:rsidRDefault="0025639B" w:rsidP="00904714">
            <w:pPr>
              <w:jc w:val="center"/>
              <w:rPr>
                <w:rFonts w:eastAsia="Calibri"/>
                <w:sz w:val="24"/>
                <w:szCs w:val="24"/>
              </w:rPr>
            </w:pPr>
            <w:r w:rsidRPr="00F669BB">
              <w:rPr>
                <w:color w:val="00B050"/>
              </w:rPr>
              <w:t>Journey map.</w:t>
            </w:r>
          </w:p>
        </w:tc>
        <w:tc>
          <w:tcPr>
            <w:tcW w:w="221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1E312B" w14:textId="77777777" w:rsidR="0025639B" w:rsidRPr="00F669BB" w:rsidRDefault="0025639B" w:rsidP="00904714">
            <w:pPr>
              <w:jc w:val="center"/>
            </w:pPr>
          </w:p>
          <w:p w14:paraId="6C5127BE" w14:textId="66ABE70A" w:rsidR="0025639B" w:rsidRPr="00F669BB" w:rsidRDefault="0025639B" w:rsidP="0090471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Why do Christians believe Good Friday is ’good’?</w:t>
            </w:r>
          </w:p>
          <w:p w14:paraId="006E9E29" w14:textId="77777777" w:rsidR="0025639B" w:rsidRPr="00F669BB" w:rsidRDefault="0025639B" w:rsidP="00904714">
            <w:pPr>
              <w:jc w:val="center"/>
              <w:rPr>
                <w:b/>
              </w:rPr>
            </w:pPr>
            <w:r w:rsidRPr="00F669BB">
              <w:rPr>
                <w:b/>
              </w:rPr>
              <w:t>Y6 Christianity: Jesus</w:t>
            </w:r>
          </w:p>
          <w:p w14:paraId="2EB6415E" w14:textId="77777777" w:rsidR="0025639B" w:rsidRPr="00F669BB" w:rsidRDefault="0025639B" w:rsidP="00904714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Visit a church to witness a Eucharist celebration or interview a Christian about the Eucharist.</w:t>
            </w:r>
          </w:p>
          <w:p w14:paraId="20F68F04" w14:textId="77777777" w:rsidR="0025639B" w:rsidRPr="00F669BB" w:rsidRDefault="0025639B" w:rsidP="00904714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Make a personal set of Stations of the Cross showing challenges from their journey of life or through school so far in images and words.</w:t>
            </w:r>
          </w:p>
          <w:p w14:paraId="52FAA8A0" w14:textId="77777777" w:rsidR="0025639B" w:rsidRPr="00EA20B9" w:rsidRDefault="0025639B" w:rsidP="0090471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696FB8" w14:textId="77777777" w:rsidR="0025639B" w:rsidRPr="00F669BB" w:rsidRDefault="0025639B" w:rsidP="00904714">
            <w:pPr>
              <w:jc w:val="center"/>
            </w:pPr>
          </w:p>
          <w:p w14:paraId="21EF983C" w14:textId="6BCB5D7F" w:rsidR="0025639B" w:rsidRPr="00F669BB" w:rsidRDefault="0025639B" w:rsidP="00904714">
            <w:pPr>
              <w:jc w:val="center"/>
              <w:rPr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What do we mean by a ‘good life’?</w:t>
            </w:r>
          </w:p>
          <w:p w14:paraId="7FB00256" w14:textId="77777777" w:rsidR="0025639B" w:rsidRPr="00F669BB" w:rsidRDefault="0025639B" w:rsidP="00904714">
            <w:pPr>
              <w:jc w:val="center"/>
              <w:rPr>
                <w:b/>
              </w:rPr>
            </w:pPr>
            <w:r w:rsidRPr="00F669BB">
              <w:rPr>
                <w:b/>
              </w:rPr>
              <w:t>Y6 Buddhism</w:t>
            </w:r>
          </w:p>
          <w:p w14:paraId="1E568FD9" w14:textId="77777777" w:rsidR="0025639B" w:rsidRPr="00F669BB" w:rsidRDefault="0025639B" w:rsidP="00904714">
            <w:pPr>
              <w:jc w:val="center"/>
              <w:rPr>
                <w:rFonts w:ascii="Calibri" w:eastAsia="Calibri" w:hAnsi="Calibri" w:cs="Calibri"/>
                <w:color w:val="FF0000"/>
                <w:szCs w:val="20"/>
              </w:rPr>
            </w:pPr>
            <w:r w:rsidRPr="00F669BB">
              <w:rPr>
                <w:rFonts w:ascii="Calibri" w:eastAsia="Calibri" w:hAnsi="Calibri" w:cs="Calibri"/>
                <w:color w:val="FF0000"/>
                <w:szCs w:val="20"/>
              </w:rPr>
              <w:t>Eightfold Path.</w:t>
            </w:r>
          </w:p>
          <w:p w14:paraId="4B460BA6" w14:textId="79D93798" w:rsidR="0025639B" w:rsidRPr="00EA20B9" w:rsidRDefault="0025639B" w:rsidP="00904714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669BB">
              <w:rPr>
                <w:color w:val="00B050"/>
              </w:rPr>
              <w:t>Reflect on happiness.</w:t>
            </w:r>
          </w:p>
        </w:tc>
        <w:tc>
          <w:tcPr>
            <w:tcW w:w="2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5DB71E" w14:textId="77777777" w:rsidR="0025639B" w:rsidRPr="00F669BB" w:rsidRDefault="0025639B" w:rsidP="00904714">
            <w:pPr>
              <w:jc w:val="center"/>
            </w:pPr>
          </w:p>
          <w:p w14:paraId="6446ED23" w14:textId="77777777" w:rsidR="0025639B" w:rsidRPr="00F669BB" w:rsidRDefault="0025639B" w:rsidP="00904714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If life is like a journey, what’s the destination?</w:t>
            </w:r>
          </w:p>
          <w:p w14:paraId="10043F7E" w14:textId="73CEBC6E" w:rsidR="0025639B" w:rsidRPr="00F669BB" w:rsidRDefault="0025639B" w:rsidP="00904714">
            <w:pPr>
              <w:jc w:val="center"/>
              <w:rPr>
                <w:b/>
              </w:rPr>
            </w:pPr>
            <w:r w:rsidRPr="00F669BB">
              <w:rPr>
                <w:b/>
              </w:rPr>
              <w:t>Y6 Christianity: God</w:t>
            </w:r>
          </w:p>
          <w:p w14:paraId="0E048E35" w14:textId="77777777" w:rsidR="0025639B" w:rsidRPr="00F669BB" w:rsidRDefault="0025639B" w:rsidP="00904714">
            <w:pPr>
              <w:jc w:val="center"/>
              <w:rPr>
                <w:color w:val="FF0000"/>
                <w:w w:val="105"/>
              </w:rPr>
            </w:pPr>
            <w:r w:rsidRPr="00F669BB">
              <w:rPr>
                <w:color w:val="FF0000"/>
                <w:w w:val="105"/>
              </w:rPr>
              <w:t>Art</w:t>
            </w:r>
            <w:r w:rsidRPr="00F669BB">
              <w:rPr>
                <w:color w:val="FF0000"/>
                <w:spacing w:val="-2"/>
                <w:w w:val="105"/>
              </w:rPr>
              <w:t xml:space="preserve"> </w:t>
            </w:r>
            <w:r w:rsidRPr="00F669BB">
              <w:rPr>
                <w:color w:val="FF0000"/>
                <w:w w:val="105"/>
              </w:rPr>
              <w:t>work</w:t>
            </w:r>
            <w:r w:rsidRPr="00F669BB">
              <w:rPr>
                <w:color w:val="FF0000"/>
                <w:spacing w:val="-8"/>
                <w:w w:val="105"/>
              </w:rPr>
              <w:t xml:space="preserve"> </w:t>
            </w:r>
            <w:r w:rsidRPr="00F669BB">
              <w:rPr>
                <w:color w:val="FF0000"/>
                <w:w w:val="105"/>
              </w:rPr>
              <w:t>depicting</w:t>
            </w:r>
            <w:r w:rsidRPr="00F669BB">
              <w:rPr>
                <w:color w:val="FF0000"/>
                <w:spacing w:val="-6"/>
                <w:w w:val="105"/>
              </w:rPr>
              <w:t xml:space="preserve"> </w:t>
            </w:r>
            <w:r w:rsidRPr="00F669BB">
              <w:rPr>
                <w:color w:val="FF0000"/>
                <w:w w:val="105"/>
              </w:rPr>
              <w:t>the</w:t>
            </w:r>
            <w:r w:rsidRPr="00F669BB">
              <w:rPr>
                <w:color w:val="FF0000"/>
                <w:spacing w:val="-6"/>
                <w:w w:val="105"/>
              </w:rPr>
              <w:t xml:space="preserve"> </w:t>
            </w:r>
            <w:r w:rsidRPr="00F669BB">
              <w:rPr>
                <w:color w:val="FF0000"/>
                <w:w w:val="105"/>
              </w:rPr>
              <w:t>baptism</w:t>
            </w:r>
            <w:r w:rsidRPr="00F669BB">
              <w:rPr>
                <w:color w:val="FF0000"/>
                <w:spacing w:val="-5"/>
                <w:w w:val="105"/>
              </w:rPr>
              <w:t xml:space="preserve"> </w:t>
            </w:r>
            <w:r w:rsidRPr="00F669BB">
              <w:rPr>
                <w:color w:val="FF0000"/>
                <w:w w:val="105"/>
              </w:rPr>
              <w:t>of</w:t>
            </w:r>
            <w:r w:rsidRPr="00F669BB">
              <w:rPr>
                <w:color w:val="FF0000"/>
                <w:spacing w:val="-4"/>
                <w:w w:val="105"/>
              </w:rPr>
              <w:t xml:space="preserve"> </w:t>
            </w:r>
            <w:r w:rsidRPr="00F669BB">
              <w:rPr>
                <w:color w:val="FF0000"/>
                <w:w w:val="105"/>
              </w:rPr>
              <w:t>Jesus.</w:t>
            </w:r>
          </w:p>
          <w:p w14:paraId="078502EB" w14:textId="5FD03B07" w:rsidR="0025639B" w:rsidRPr="00EA20B9" w:rsidRDefault="0025639B" w:rsidP="00904714">
            <w:pPr>
              <w:jc w:val="center"/>
              <w:rPr>
                <w:rFonts w:eastAsia="Calibri"/>
                <w:sz w:val="24"/>
                <w:szCs w:val="24"/>
              </w:rPr>
            </w:pPr>
            <w:r w:rsidRPr="00F669BB">
              <w:rPr>
                <w:color w:val="00B050"/>
                <w:w w:val="105"/>
              </w:rPr>
              <w:t>Discuss</w:t>
            </w:r>
            <w:r w:rsidRPr="00F669BB">
              <w:rPr>
                <w:color w:val="00B050"/>
                <w:spacing w:val="-3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to</w:t>
            </w:r>
            <w:r w:rsidRPr="00F669BB">
              <w:rPr>
                <w:color w:val="00B050"/>
                <w:spacing w:val="-5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what</w:t>
            </w:r>
            <w:r w:rsidRPr="00F669BB">
              <w:rPr>
                <w:color w:val="00B050"/>
                <w:spacing w:val="-4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extent</w:t>
            </w:r>
            <w:r w:rsidRPr="00F669BB">
              <w:rPr>
                <w:color w:val="00B050"/>
                <w:spacing w:val="-4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the</w:t>
            </w:r>
            <w:r w:rsidRPr="00F669BB">
              <w:rPr>
                <w:color w:val="00B050"/>
                <w:spacing w:val="-6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phrase</w:t>
            </w:r>
            <w:r w:rsidRPr="00F669BB">
              <w:rPr>
                <w:color w:val="00B050"/>
                <w:spacing w:val="-4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‘life</w:t>
            </w:r>
            <w:r w:rsidRPr="00F669BB">
              <w:rPr>
                <w:color w:val="00B050"/>
                <w:spacing w:val="-6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is</w:t>
            </w:r>
            <w:r w:rsidRPr="00F669BB">
              <w:rPr>
                <w:color w:val="00B050"/>
                <w:spacing w:val="-3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like</w:t>
            </w:r>
            <w:r w:rsidRPr="00F669BB">
              <w:rPr>
                <w:color w:val="00B050"/>
                <w:spacing w:val="-4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a</w:t>
            </w:r>
            <w:r w:rsidRPr="00F669BB">
              <w:rPr>
                <w:color w:val="00B050"/>
                <w:spacing w:val="-8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journey’</w:t>
            </w:r>
            <w:r w:rsidRPr="00F669BB">
              <w:rPr>
                <w:color w:val="00B050"/>
                <w:spacing w:val="-5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is</w:t>
            </w:r>
            <w:r w:rsidRPr="00F669BB">
              <w:rPr>
                <w:color w:val="00B050"/>
                <w:spacing w:val="-3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true.</w:t>
            </w:r>
          </w:p>
        </w:tc>
      </w:tr>
      <w:tr w:rsidR="00C37DA7" w:rsidRPr="00351EE9" w14:paraId="2934627F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2F7F12E9" w14:textId="73358923" w:rsidR="00C37DA7" w:rsidRPr="008A781E" w:rsidRDefault="00C37DA7" w:rsidP="00C37DA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Art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39054D5C" w14:textId="77777777" w:rsidR="00C37DA7" w:rsidRPr="00EA20B9" w:rsidRDefault="00C37DA7" w:rsidP="00C37DA7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68586042" w14:textId="77777777" w:rsidR="00C37DA7" w:rsidRPr="00A05001" w:rsidRDefault="00C37DA7" w:rsidP="00C37DA7">
            <w:pPr>
              <w:jc w:val="center"/>
              <w:rPr>
                <w:rFonts w:eastAsia="Calibri" w:cstheme="minorHAnsi"/>
                <w:b/>
                <w:bCs/>
                <w:i/>
                <w:color w:val="4472C4" w:themeColor="accent1"/>
              </w:rPr>
            </w:pPr>
            <w:r w:rsidRPr="00A05001">
              <w:rPr>
                <w:rFonts w:eastAsia="Calibri" w:cstheme="minorHAnsi"/>
                <w:b/>
                <w:bCs/>
                <w:i/>
                <w:color w:val="4472C4" w:themeColor="accent1"/>
              </w:rPr>
              <w:t>Everybody say Cheese!</w:t>
            </w:r>
          </w:p>
          <w:p w14:paraId="2171A6BC" w14:textId="77777777" w:rsidR="00C37DA7" w:rsidRPr="00A05001" w:rsidRDefault="00C37DA7" w:rsidP="00C37DA7">
            <w:pPr>
              <w:jc w:val="center"/>
              <w:rPr>
                <w:rFonts w:eastAsia="Calibri" w:cstheme="minorHAnsi"/>
                <w:b/>
                <w:bCs/>
              </w:rPr>
            </w:pPr>
            <w:r w:rsidRPr="00A05001">
              <w:rPr>
                <w:rFonts w:eastAsia="Calibri" w:cstheme="minorHAnsi"/>
                <w:b/>
                <w:bCs/>
              </w:rPr>
              <w:t>Photography Yr6</w:t>
            </w:r>
          </w:p>
          <w:p w14:paraId="20163D36" w14:textId="77777777" w:rsidR="00C37DA7" w:rsidRPr="00A05001" w:rsidRDefault="00C37DA7" w:rsidP="00C37DA7">
            <w:pPr>
              <w:jc w:val="center"/>
              <w:rPr>
                <w:rFonts w:eastAsia="Calibri" w:cstheme="minorHAnsi"/>
                <w:bCs/>
              </w:rPr>
            </w:pPr>
            <w:r w:rsidRPr="00A05001">
              <w:rPr>
                <w:rFonts w:eastAsia="Calibri" w:cstheme="minorHAnsi"/>
              </w:rPr>
              <w:t>Exploring styles of photography</w:t>
            </w:r>
          </w:p>
          <w:p w14:paraId="1036FBF7" w14:textId="77777777" w:rsidR="00C37DA7" w:rsidRPr="00A05001" w:rsidRDefault="00C37DA7" w:rsidP="00C37DA7">
            <w:pPr>
              <w:jc w:val="center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  <w:color w:val="FF0000"/>
              </w:rPr>
              <w:lastRenderedPageBreak/>
              <w:t>L</w:t>
            </w:r>
            <w:r w:rsidRPr="00A05001">
              <w:rPr>
                <w:rFonts w:eastAsia="Calibri" w:cstheme="minorHAnsi"/>
                <w:color w:val="FF0000"/>
              </w:rPr>
              <w:t>ocal photography walk</w:t>
            </w:r>
          </w:p>
          <w:p w14:paraId="286CE0D0" w14:textId="77777777" w:rsidR="00C37DA7" w:rsidRPr="00A05001" w:rsidRDefault="00C37DA7" w:rsidP="00C37DA7">
            <w:pPr>
              <w:jc w:val="center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Mixed media art work</w:t>
            </w:r>
          </w:p>
          <w:p w14:paraId="6753F0FA" w14:textId="73F95A3C" w:rsidR="00C37DA7" w:rsidRPr="00BE7838" w:rsidRDefault="00C37DA7" w:rsidP="00C37DA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A05001">
              <w:rPr>
                <w:rFonts w:eastAsiaTheme="minorEastAsia" w:cstheme="minorHAnsi"/>
                <w:color w:val="7030A0"/>
              </w:rPr>
              <w:t>Photographer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1A50A766" w14:textId="77777777" w:rsidR="00C37DA7" w:rsidRPr="00BE7838" w:rsidRDefault="00C37DA7" w:rsidP="00C37DA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4007A55C" w14:textId="77777777" w:rsidR="00C37DA7" w:rsidRPr="00A05001" w:rsidRDefault="00C37DA7" w:rsidP="00C37DA7">
            <w:pPr>
              <w:jc w:val="center"/>
              <w:rPr>
                <w:rFonts w:cstheme="minorHAnsi"/>
                <w:b/>
                <w:bCs/>
                <w:i/>
                <w:color w:val="4472C4" w:themeColor="accent1"/>
              </w:rPr>
            </w:pPr>
            <w:r w:rsidRPr="00A05001">
              <w:rPr>
                <w:rFonts w:cstheme="minorHAnsi"/>
                <w:b/>
                <w:bCs/>
                <w:i/>
                <w:color w:val="4472C4" w:themeColor="accent1"/>
              </w:rPr>
              <w:t>Epic explorers of art</w:t>
            </w:r>
          </w:p>
          <w:p w14:paraId="005F941E" w14:textId="77777777" w:rsidR="00C37DA7" w:rsidRPr="00122D49" w:rsidRDefault="00C37DA7" w:rsidP="00C37DA7">
            <w:pPr>
              <w:jc w:val="center"/>
              <w:rPr>
                <w:rFonts w:cstheme="minorHAnsi"/>
                <w:b/>
              </w:rPr>
            </w:pPr>
            <w:r w:rsidRPr="00DF3276">
              <w:rPr>
                <w:rFonts w:cstheme="minorHAnsi"/>
                <w:b/>
              </w:rPr>
              <w:t>Painting</w:t>
            </w:r>
          </w:p>
          <w:p w14:paraId="6DC1E045" w14:textId="77777777" w:rsidR="00C37DA7" w:rsidRPr="00A05001" w:rsidRDefault="00C37DA7" w:rsidP="00C37DA7">
            <w:pPr>
              <w:jc w:val="center"/>
              <w:rPr>
                <w:rFonts w:cstheme="minorHAnsi"/>
                <w:color w:val="FF0000"/>
              </w:rPr>
            </w:pPr>
            <w:r w:rsidRPr="00A05001">
              <w:rPr>
                <w:rFonts w:cstheme="minorHAnsi"/>
                <w:color w:val="FF0000"/>
              </w:rPr>
              <w:t>Andy Warhol, Banksy</w:t>
            </w:r>
          </w:p>
          <w:p w14:paraId="41C598B3" w14:textId="77777777" w:rsidR="00C37DA7" w:rsidRPr="00122D49" w:rsidRDefault="00C37DA7" w:rsidP="00C37DA7">
            <w:pPr>
              <w:jc w:val="center"/>
              <w:rPr>
                <w:rFonts w:cstheme="minorHAnsi"/>
                <w:color w:val="00B050"/>
              </w:rPr>
            </w:pPr>
            <w:r w:rsidRPr="00122D49">
              <w:rPr>
                <w:rFonts w:cstheme="minorHAnsi"/>
                <w:color w:val="00B050"/>
              </w:rPr>
              <w:t>Urban landscapes</w:t>
            </w:r>
          </w:p>
          <w:p w14:paraId="6D513009" w14:textId="547FE6F7" w:rsidR="00C37DA7" w:rsidRPr="00BE7838" w:rsidRDefault="00C37DA7" w:rsidP="00C37DA7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EastAsia" w:cstheme="minorHAnsi"/>
                <w:color w:val="7030A0"/>
              </w:rPr>
              <w:t>Painter / D</w:t>
            </w:r>
            <w:r w:rsidRPr="00A05001">
              <w:rPr>
                <w:rFonts w:eastAsiaTheme="minorEastAsia" w:cstheme="minorHAnsi"/>
                <w:color w:val="7030A0"/>
              </w:rPr>
              <w:t>esigner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5EACBFBB" w14:textId="77777777" w:rsidR="00C37DA7" w:rsidRPr="00BE7838" w:rsidRDefault="00C37DA7" w:rsidP="00C37DA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49CC66B3" w14:textId="77777777" w:rsidR="00C37DA7" w:rsidRPr="00A05001" w:rsidRDefault="00C37DA7" w:rsidP="00C37DA7">
            <w:pPr>
              <w:jc w:val="center"/>
              <w:rPr>
                <w:rFonts w:eastAsiaTheme="minorEastAsia" w:cstheme="minorHAnsi"/>
                <w:b/>
                <w:bCs/>
                <w:i/>
                <w:color w:val="4472C4" w:themeColor="accent1"/>
              </w:rPr>
            </w:pPr>
            <w:r>
              <w:rPr>
                <w:rFonts w:eastAsiaTheme="minorEastAsia" w:cstheme="minorHAnsi"/>
                <w:b/>
                <w:bCs/>
                <w:i/>
                <w:color w:val="4472C4" w:themeColor="accent1"/>
              </w:rPr>
              <w:t>My Space</w:t>
            </w:r>
          </w:p>
          <w:p w14:paraId="418CBA1E" w14:textId="77777777" w:rsidR="00C37DA7" w:rsidRPr="00DF3276" w:rsidRDefault="00C37DA7" w:rsidP="00C37DA7">
            <w:pPr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eastAsiaTheme="minorEastAsia" w:cstheme="minorHAnsi"/>
                <w:b/>
                <w:bCs/>
              </w:rPr>
              <w:t>Site Specific Art</w:t>
            </w:r>
          </w:p>
          <w:p w14:paraId="4ECCE99D" w14:textId="77777777" w:rsidR="00C37DA7" w:rsidRPr="00DF3276" w:rsidRDefault="00C37DA7" w:rsidP="00C37DA7">
            <w:pPr>
              <w:jc w:val="center"/>
              <w:rPr>
                <w:rFonts w:eastAsiaTheme="minorEastAsia" w:cstheme="minorHAnsi"/>
                <w:bCs/>
                <w:color w:val="FF0000"/>
              </w:rPr>
            </w:pPr>
            <w:r w:rsidRPr="00DF3276">
              <w:rPr>
                <w:rFonts w:eastAsiaTheme="minorEastAsia" w:cstheme="minorHAnsi"/>
                <w:bCs/>
                <w:color w:val="FF0000"/>
              </w:rPr>
              <w:t>Andy Goldsworthy, Antony Gormley</w:t>
            </w:r>
          </w:p>
          <w:p w14:paraId="262B0846" w14:textId="77777777" w:rsidR="00C37DA7" w:rsidRPr="00A05001" w:rsidRDefault="00C37DA7" w:rsidP="00C37DA7">
            <w:pPr>
              <w:jc w:val="center"/>
              <w:rPr>
                <w:rFonts w:eastAsiaTheme="minorEastAsia" w:cstheme="minorHAnsi"/>
                <w:color w:val="00B050"/>
              </w:rPr>
            </w:pPr>
            <w:r>
              <w:rPr>
                <w:rFonts w:eastAsiaTheme="minorEastAsia" w:cstheme="minorHAnsi"/>
                <w:color w:val="00B050"/>
              </w:rPr>
              <w:t>Miniature worlds</w:t>
            </w:r>
          </w:p>
          <w:p w14:paraId="6AC52BF6" w14:textId="5BE92FE8" w:rsidR="00C37DA7" w:rsidRPr="00BE7838" w:rsidRDefault="00C37DA7" w:rsidP="00C37DA7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122D49">
              <w:rPr>
                <w:rFonts w:eastAsiaTheme="minorEastAsia" w:cstheme="minorHAnsi"/>
                <w:color w:val="7030A0"/>
              </w:rPr>
              <w:lastRenderedPageBreak/>
              <w:t>Designer / Architect</w:t>
            </w:r>
          </w:p>
        </w:tc>
      </w:tr>
      <w:tr w:rsidR="0042742D" w:rsidRPr="00351EE9" w14:paraId="5BA99BBD" w14:textId="77777777" w:rsidTr="00BD5E7A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59B36BCA" w14:textId="354B6E7B" w:rsidR="0042742D" w:rsidRPr="008A781E" w:rsidRDefault="0042742D" w:rsidP="0042742D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DT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3AC564FC" w14:textId="77777777" w:rsidR="0042742D" w:rsidRPr="002A4803" w:rsidRDefault="0042742D" w:rsidP="0042742D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23FEF29">
              <w:rPr>
                <w:rFonts w:eastAsiaTheme="minorEastAsia"/>
                <w:color w:val="0070C0"/>
                <w:sz w:val="20"/>
                <w:szCs w:val="20"/>
              </w:rPr>
              <w:t>Scrumptiously seasonal</w:t>
            </w:r>
          </w:p>
          <w:p w14:paraId="41BFDECE" w14:textId="77777777" w:rsidR="0042742D" w:rsidRPr="002A4803" w:rsidRDefault="0042742D" w:rsidP="0042742D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EF6C5B3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Food</w:t>
            </w:r>
          </w:p>
          <w:p w14:paraId="78D354B5" w14:textId="77777777" w:rsidR="0042742D" w:rsidRDefault="0042742D" w:rsidP="0042742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23FEF29">
              <w:rPr>
                <w:rFonts w:eastAsiaTheme="minorEastAsia"/>
                <w:sz w:val="20"/>
                <w:szCs w:val="20"/>
              </w:rPr>
              <w:t>Celebrating culture and seasonality</w:t>
            </w:r>
          </w:p>
          <w:p w14:paraId="5E6595B8" w14:textId="77777777" w:rsidR="0042742D" w:rsidRDefault="0042742D" w:rsidP="0042742D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223FEF29">
              <w:rPr>
                <w:rFonts w:eastAsiaTheme="minorEastAsia"/>
                <w:color w:val="FF0000"/>
                <w:sz w:val="20"/>
                <w:szCs w:val="20"/>
              </w:rPr>
              <w:t>Tasting different products.</w:t>
            </w:r>
          </w:p>
          <w:p w14:paraId="7A2D9852" w14:textId="77777777" w:rsidR="0042742D" w:rsidRDefault="0042742D" w:rsidP="0042742D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23FEF29">
              <w:rPr>
                <w:rFonts w:eastAsiaTheme="minorEastAsia"/>
                <w:color w:val="00B050"/>
                <w:sz w:val="20"/>
                <w:szCs w:val="20"/>
              </w:rPr>
              <w:t xml:space="preserve">Design and make a </w:t>
            </w:r>
            <w:proofErr w:type="gramStart"/>
            <w:r w:rsidRPr="223FEF29">
              <w:rPr>
                <w:rFonts w:eastAsiaTheme="minorEastAsia"/>
                <w:color w:val="00B050"/>
                <w:sz w:val="20"/>
                <w:szCs w:val="20"/>
              </w:rPr>
              <w:t>bread based</w:t>
            </w:r>
            <w:proofErr w:type="gramEnd"/>
            <w:r w:rsidRPr="223FEF29">
              <w:rPr>
                <w:rFonts w:eastAsiaTheme="minorEastAsia"/>
                <w:color w:val="00B050"/>
                <w:sz w:val="20"/>
                <w:szCs w:val="20"/>
              </w:rPr>
              <w:t xml:space="preserve"> product.</w:t>
            </w:r>
          </w:p>
          <w:p w14:paraId="423971E2" w14:textId="77777777" w:rsidR="0042742D" w:rsidRPr="002A4803" w:rsidRDefault="0042742D" w:rsidP="0042742D">
            <w:pPr>
              <w:jc w:val="center"/>
              <w:rPr>
                <w:rStyle w:val="eop"/>
                <w:rFonts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2A4803">
              <w:rPr>
                <w:rFonts w:eastAsiaTheme="minorEastAsia" w:cstheme="minorHAnsi"/>
                <w:color w:val="7030A0"/>
                <w:sz w:val="20"/>
                <w:szCs w:val="20"/>
              </w:rPr>
              <w:t>Chef/nutritionist</w:t>
            </w:r>
          </w:p>
          <w:p w14:paraId="6E344BAF" w14:textId="0A72413D" w:rsidR="0042742D" w:rsidRPr="002F49DE" w:rsidRDefault="0042742D" w:rsidP="0042742D">
            <w:pPr>
              <w:spacing w:line="259" w:lineRule="auto"/>
              <w:jc w:val="center"/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67486418" w14:textId="77777777" w:rsidR="0042742D" w:rsidRPr="00EA20B9" w:rsidRDefault="0042742D" w:rsidP="0042742D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1F5334D0" w14:textId="77777777" w:rsidR="0042742D" w:rsidRPr="002A4803" w:rsidRDefault="0042742D" w:rsidP="0042742D">
            <w:pPr>
              <w:jc w:val="center"/>
              <w:rPr>
                <w:rFonts w:eastAsiaTheme="minorEastAsia"/>
                <w:color w:val="0070C0"/>
                <w:sz w:val="20"/>
                <w:szCs w:val="20"/>
              </w:rPr>
            </w:pPr>
            <w:r w:rsidRPr="223FEF29">
              <w:rPr>
                <w:rFonts w:eastAsiaTheme="minorEastAsia"/>
                <w:color w:val="0070C0"/>
                <w:sz w:val="20"/>
                <w:szCs w:val="20"/>
              </w:rPr>
              <w:t>Bustling Bird Houses!</w:t>
            </w:r>
          </w:p>
          <w:p w14:paraId="561DD9F7" w14:textId="77777777" w:rsidR="0042742D" w:rsidRPr="002A4803" w:rsidRDefault="0042742D" w:rsidP="0042742D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 w:rsidRPr="2EF6C5B3">
              <w:rPr>
                <w:rFonts w:eastAsiaTheme="minorEastAsia"/>
                <w:b/>
                <w:bCs/>
                <w:sz w:val="20"/>
                <w:szCs w:val="20"/>
                <w:u w:val="single"/>
              </w:rPr>
              <w:t>Structure</w:t>
            </w:r>
          </w:p>
          <w:p w14:paraId="523FC0BB" w14:textId="77777777" w:rsidR="0042742D" w:rsidRPr="002A4803" w:rsidRDefault="0042742D" w:rsidP="0042742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223FEF29">
              <w:rPr>
                <w:rFonts w:eastAsiaTheme="minorEastAsia"/>
                <w:sz w:val="20"/>
                <w:szCs w:val="20"/>
              </w:rPr>
              <w:t>Frame Structures.</w:t>
            </w:r>
          </w:p>
          <w:p w14:paraId="72D1A444" w14:textId="77777777" w:rsidR="0042742D" w:rsidRDefault="0042742D" w:rsidP="0042742D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223FEF29">
              <w:rPr>
                <w:rFonts w:eastAsiaTheme="minorEastAsia"/>
                <w:color w:val="FF0000"/>
                <w:sz w:val="20"/>
                <w:szCs w:val="20"/>
              </w:rPr>
              <w:t>Challenge- who can build the tallest tower.</w:t>
            </w:r>
          </w:p>
          <w:p w14:paraId="6F97B8D7" w14:textId="77777777" w:rsidR="0042742D" w:rsidRDefault="0042742D" w:rsidP="0042742D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23FEF29">
              <w:rPr>
                <w:rFonts w:eastAsiaTheme="minorEastAsia"/>
                <w:color w:val="00B050"/>
                <w:sz w:val="20"/>
                <w:szCs w:val="20"/>
              </w:rPr>
              <w:t>Design a</w:t>
            </w:r>
            <w:r>
              <w:rPr>
                <w:rFonts w:eastAsiaTheme="minorEastAsia"/>
                <w:color w:val="00B050"/>
                <w:sz w:val="20"/>
                <w:szCs w:val="20"/>
              </w:rPr>
              <w:t xml:space="preserve">nd make a small-scale bird </w:t>
            </w:r>
            <w:proofErr w:type="gramStart"/>
            <w:r>
              <w:rPr>
                <w:rFonts w:eastAsiaTheme="minorEastAsia"/>
                <w:color w:val="00B050"/>
                <w:sz w:val="20"/>
                <w:szCs w:val="20"/>
              </w:rPr>
              <w:t>hide</w:t>
            </w:r>
            <w:proofErr w:type="gramEnd"/>
          </w:p>
          <w:p w14:paraId="38F8016A" w14:textId="2A9AFEED" w:rsidR="0042742D" w:rsidRPr="002F49DE" w:rsidRDefault="0042742D" w:rsidP="0042742D">
            <w:pPr>
              <w:spacing w:line="259" w:lineRule="auto"/>
              <w:jc w:val="center"/>
            </w:pPr>
            <w:r w:rsidRPr="002A4803">
              <w:rPr>
                <w:rFonts w:eastAsiaTheme="minorEastAsia" w:cstheme="minorHAnsi"/>
                <w:bCs/>
                <w:color w:val="7030A0"/>
                <w:sz w:val="20"/>
                <w:szCs w:val="20"/>
              </w:rPr>
              <w:t>Landscape architect/designer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1D5B1886" w14:textId="3BCB38B3" w:rsidR="0042742D" w:rsidRPr="00EA20B9" w:rsidRDefault="0042742D" w:rsidP="0042742D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0AC29724" w14:textId="77777777" w:rsidR="0042742D" w:rsidRPr="00A020AB" w:rsidRDefault="0042742D" w:rsidP="004274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Let’s join </w:t>
            </w:r>
            <w:proofErr w:type="gramStart"/>
            <w:r w:rsidRPr="00A020AB">
              <w:rPr>
                <w:rStyle w:val="normaltextrun"/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>together</w:t>
            </w:r>
            <w:proofErr w:type="gramEnd"/>
          </w:p>
          <w:p w14:paraId="662CFFFD" w14:textId="77777777" w:rsidR="0042742D" w:rsidRPr="00A020AB" w:rsidRDefault="0042742D" w:rsidP="004274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  <w:r w:rsidRPr="00A020AB">
              <w:rPr>
                <w:rStyle w:val="normaltextrun"/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Textiles</w:t>
            </w:r>
          </w:p>
          <w:p w14:paraId="67658ACA" w14:textId="77777777" w:rsidR="0042742D" w:rsidRPr="00281060" w:rsidRDefault="0042742D" w:rsidP="004274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1060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Using computer aided design in textiles</w:t>
            </w:r>
          </w:p>
          <w:p w14:paraId="3D8A4737" w14:textId="77777777" w:rsidR="0042742D" w:rsidRPr="00027AAD" w:rsidRDefault="0042742D" w:rsidP="0042742D">
            <w:pPr>
              <w:jc w:val="center"/>
              <w:rPr>
                <w:rFonts w:eastAsiaTheme="minorEastAsia" w:cstheme="minorHAnsi"/>
                <w:bCs/>
                <w:color w:val="FF0000"/>
                <w:sz w:val="20"/>
                <w:szCs w:val="20"/>
              </w:rPr>
            </w:pPr>
            <w:r w:rsidRPr="00027AAD">
              <w:rPr>
                <w:rFonts w:eastAsiaTheme="minorEastAsia" w:cstheme="minorHAnsi"/>
                <w:bCs/>
                <w:color w:val="FF0000"/>
                <w:sz w:val="20"/>
                <w:szCs w:val="20"/>
              </w:rPr>
              <w:t xml:space="preserve">Visit to local college/high school textiles </w:t>
            </w:r>
            <w:proofErr w:type="gramStart"/>
            <w:r w:rsidRPr="00027AAD">
              <w:rPr>
                <w:rFonts w:eastAsiaTheme="minorEastAsia" w:cstheme="minorHAnsi"/>
                <w:bCs/>
                <w:color w:val="FF0000"/>
                <w:sz w:val="20"/>
                <w:szCs w:val="20"/>
              </w:rPr>
              <w:t>department</w:t>
            </w:r>
            <w:proofErr w:type="gramEnd"/>
          </w:p>
          <w:p w14:paraId="7CDAEF08" w14:textId="77777777" w:rsidR="0042742D" w:rsidRPr="00027AAD" w:rsidRDefault="0042742D" w:rsidP="0042742D">
            <w:pPr>
              <w:jc w:val="center"/>
              <w:rPr>
                <w:rFonts w:eastAsiaTheme="minorEastAsia"/>
                <w:color w:val="00B050"/>
                <w:sz w:val="20"/>
                <w:szCs w:val="20"/>
              </w:rPr>
            </w:pPr>
            <w:r w:rsidRPr="223FEF29">
              <w:rPr>
                <w:rFonts w:eastAsiaTheme="minorEastAsia"/>
                <w:color w:val="00B050"/>
                <w:sz w:val="20"/>
                <w:szCs w:val="20"/>
              </w:rPr>
              <w:t>To design</w:t>
            </w:r>
            <w:r>
              <w:rPr>
                <w:rFonts w:eastAsiaTheme="minorEastAsia"/>
                <w:color w:val="00B050"/>
                <w:sz w:val="20"/>
                <w:szCs w:val="20"/>
              </w:rPr>
              <w:t>, make and evaluate a holder.</w:t>
            </w:r>
          </w:p>
          <w:p w14:paraId="4AC89E6D" w14:textId="7610EEE1" w:rsidR="0042742D" w:rsidRPr="00EA20B9" w:rsidRDefault="0042742D" w:rsidP="0042742D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027AAD">
              <w:rPr>
                <w:rFonts w:eastAsiaTheme="minorEastAsia" w:cstheme="minorHAnsi"/>
                <w:bCs/>
                <w:color w:val="7030A0"/>
                <w:sz w:val="20"/>
                <w:szCs w:val="20"/>
              </w:rPr>
              <w:t>Textile designer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2868E86E" w14:textId="09985D99" w:rsidR="0042742D" w:rsidRPr="002F49DE" w:rsidRDefault="0042742D" w:rsidP="0042742D">
            <w:pPr>
              <w:jc w:val="center"/>
            </w:pPr>
          </w:p>
        </w:tc>
      </w:tr>
      <w:tr w:rsidR="00D03201" w:rsidRPr="00351EE9" w14:paraId="3C56C4FA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14C886B4" w14:textId="2F69D18A" w:rsidR="00D03201" w:rsidRPr="008A781E" w:rsidRDefault="00D03201" w:rsidP="00D032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bCs/>
              </w:rPr>
              <w:t>PE Year 5 and 5/6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48DA4138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  <w:p w14:paraId="7804CF6A" w14:textId="77777777" w:rsidR="00D03201" w:rsidRPr="002553CD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>Year 5/6 Invasion Games Tag Rugby</w:t>
            </w:r>
          </w:p>
          <w:p w14:paraId="6B96200C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79586704" w14:textId="77777777" w:rsidR="00D03201" w:rsidRPr="002553CD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>Year 5/6 Invasion Games Hockey</w:t>
            </w:r>
          </w:p>
          <w:p w14:paraId="4F74EBA1" w14:textId="77777777" w:rsidR="00D03201" w:rsidRDefault="00D03201" w:rsidP="00D03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t xml:space="preserve">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EA1F52A" wp14:editId="2647590D">
                  <wp:extent cx="234950" cy="177800"/>
                  <wp:effectExtent l="0" t="0" r="0" b="0"/>
                  <wp:docPr id="701296880" name="Picture 701296880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CC07E" w14:textId="53805DF9" w:rsidR="00D03201" w:rsidRPr="00EA20B9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3F851106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  <w:p w14:paraId="6EEAF5DC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 xml:space="preserve">Year 5 </w:t>
            </w:r>
            <w:r>
              <w:rPr>
                <w:rFonts w:eastAsiaTheme="minorEastAsia"/>
                <w:b/>
                <w:sz w:val="24"/>
                <w:szCs w:val="24"/>
              </w:rPr>
              <w:t>Teamwork problem solving</w:t>
            </w:r>
          </w:p>
          <w:p w14:paraId="46E6DB3A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Willingness to try new ideas/ Evaluating</w:t>
            </w:r>
          </w:p>
          <w:p w14:paraId="217525E6" w14:textId="77777777" w:rsidR="00D03201" w:rsidRPr="002553CD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4"/>
                <w:szCs w:val="24"/>
              </w:rPr>
              <w:t xml:space="preserve">Year 5/6 Invasion Games Netball </w:t>
            </w:r>
          </w:p>
          <w:p w14:paraId="263BBCA0" w14:textId="77777777" w:rsidR="00D03201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5071E598" wp14:editId="3C81CFF6">
                  <wp:extent cx="234950" cy="177800"/>
                  <wp:effectExtent l="0" t="0" r="0" b="0"/>
                  <wp:docPr id="1756209974" name="Picture 1756209974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3E534" w14:textId="5CC01852" w:rsidR="00D03201" w:rsidRPr="00EA20B9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2454F8B7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AD64837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99D479D" w14:textId="77777777" w:rsidR="00D03201" w:rsidRPr="006C0244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Year 5/6 </w:t>
            </w:r>
            <w:r>
              <w:rPr>
                <w:rFonts w:eastAsiaTheme="minorEastAsia"/>
                <w:b/>
                <w:sz w:val="24"/>
                <w:szCs w:val="24"/>
              </w:rPr>
              <w:t>Football</w:t>
            </w: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61D11F96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B6480F" wp14:editId="58F736B9">
                  <wp:extent cx="234950" cy="177800"/>
                  <wp:effectExtent l="0" t="0" r="0" b="0"/>
                  <wp:docPr id="1032555164" name="Picture 1032555164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59742" w14:textId="77777777" w:rsidR="00D03201" w:rsidRDefault="00D03201" w:rsidP="00D03201"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Problem Solving/Evaluating/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Team work</w:t>
            </w:r>
            <w:proofErr w:type="gramEnd"/>
          </w:p>
          <w:p w14:paraId="077889AF" w14:textId="77777777" w:rsidR="00D03201" w:rsidRDefault="00D03201" w:rsidP="00D03201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Year 5 Gymnastics Activities </w:t>
            </w:r>
          </w:p>
          <w:p w14:paraId="756457FF" w14:textId="3646B5B9" w:rsidR="00D03201" w:rsidRPr="00EA20B9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1A6B06">
              <w:rPr>
                <w:rFonts w:eastAsiaTheme="minorEastAsia"/>
                <w:b/>
                <w:sz w:val="20"/>
                <w:szCs w:val="20"/>
                <w:u w:val="single"/>
              </w:rPr>
              <w:t>Challenge:</w:t>
            </w:r>
            <w:r>
              <w:rPr>
                <w:rFonts w:eastAsiaTheme="minorEastAsia"/>
                <w:sz w:val="20"/>
                <w:szCs w:val="20"/>
              </w:rPr>
              <w:t xml:space="preserve"> Evaluating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26981F65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  <w:p w14:paraId="34F92575" w14:textId="77777777" w:rsidR="00D03201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1A6B06">
              <w:rPr>
                <w:rFonts w:eastAsiaTheme="minorEastAsia"/>
                <w:b/>
                <w:sz w:val="24"/>
                <w:szCs w:val="24"/>
              </w:rPr>
              <w:t xml:space="preserve">Year 5/6 Net/wall </w:t>
            </w:r>
            <w:r>
              <w:rPr>
                <w:rFonts w:eastAsiaTheme="minorEastAsia"/>
                <w:b/>
                <w:sz w:val="24"/>
                <w:szCs w:val="24"/>
              </w:rPr>
              <w:t>Badminton (new sport)</w:t>
            </w:r>
            <w:r w:rsidRPr="001A6B0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551EC315" w14:textId="77777777" w:rsidR="00D03201" w:rsidRDefault="00D03201" w:rsidP="00D03201">
            <w:pPr>
              <w:rPr>
                <w:rFonts w:eastAsiaTheme="minorEastAsia"/>
                <w:sz w:val="20"/>
                <w:szCs w:val="20"/>
              </w:rPr>
            </w:pPr>
          </w:p>
          <w:p w14:paraId="182EE4B5" w14:textId="77777777" w:rsidR="00D03201" w:rsidRDefault="00D03201" w:rsidP="00D0320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Challenge:</w:t>
            </w:r>
            <w:r>
              <w:rPr>
                <w:rFonts w:eastAsiaTheme="minorEastAsia"/>
                <w:sz w:val="20"/>
                <w:szCs w:val="20"/>
              </w:rPr>
              <w:t xml:space="preserve"> Decision Making</w:t>
            </w:r>
          </w:p>
          <w:p w14:paraId="5A08B2B1" w14:textId="77777777" w:rsidR="00D03201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012DA">
              <w:rPr>
                <w:rFonts w:eastAsiaTheme="minorEastAsia"/>
                <w:b/>
                <w:sz w:val="24"/>
                <w:szCs w:val="24"/>
              </w:rPr>
              <w:t>Year 5/6 Dance – Heroes and villa</w:t>
            </w:r>
            <w:r>
              <w:rPr>
                <w:rFonts w:eastAsiaTheme="minorEastAsia"/>
                <w:b/>
                <w:sz w:val="24"/>
                <w:szCs w:val="24"/>
              </w:rPr>
              <w:t>i</w:t>
            </w:r>
            <w:r w:rsidRPr="007012DA">
              <w:rPr>
                <w:rFonts w:eastAsiaTheme="minorEastAsia"/>
                <w:b/>
                <w:sz w:val="24"/>
                <w:szCs w:val="24"/>
              </w:rPr>
              <w:t>ns</w:t>
            </w:r>
          </w:p>
          <w:p w14:paraId="70DF6FA7" w14:textId="1ABC2052" w:rsidR="00D03201" w:rsidRPr="00EA20B9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Empathy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6D3B86C6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1FAE4A53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7C66174F" w14:textId="77777777" w:rsidR="00D03201" w:rsidRPr="006C0244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Year 5/6 </w:t>
            </w:r>
            <w:r>
              <w:rPr>
                <w:rFonts w:eastAsiaTheme="minorEastAsia"/>
                <w:b/>
                <w:sz w:val="24"/>
                <w:szCs w:val="24"/>
              </w:rPr>
              <w:t>Gymnastics 2</w:t>
            </w:r>
            <w:r w:rsidRPr="006C0244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739924A3" w14:textId="77777777" w:rsidR="00D03201" w:rsidRDefault="00D03201" w:rsidP="00D03201">
            <w:pPr>
              <w:pStyle w:val="ListParagraph"/>
              <w:numPr>
                <w:ilvl w:val="0"/>
                <w:numId w:val="23"/>
              </w:numPr>
              <w:jc w:val="center"/>
            </w:pPr>
          </w:p>
          <w:p w14:paraId="551F73A1" w14:textId="77777777" w:rsidR="00D03201" w:rsidRDefault="00D03201" w:rsidP="00D03201">
            <w:pPr>
              <w:spacing w:line="257" w:lineRule="auto"/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: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u w:val="single"/>
              </w:rPr>
              <w:t>Self-motivation /Determination</w:t>
            </w:r>
          </w:p>
          <w:p w14:paraId="32A3CF6A" w14:textId="77777777" w:rsidR="00D03201" w:rsidRDefault="00D03201" w:rsidP="00D03201">
            <w:pPr>
              <w:jc w:val="center"/>
            </w:pPr>
            <w:r w:rsidRPr="00E86531">
              <w:rPr>
                <w:b/>
                <w:sz w:val="24"/>
              </w:rPr>
              <w:t>Year 5/6 Tennis</w:t>
            </w:r>
          </w:p>
          <w:p w14:paraId="5135332A" w14:textId="5158ECE0" w:rsidR="00D03201" w:rsidRPr="00EA20B9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D4A56">
              <w:rPr>
                <w:rFonts w:eastAsiaTheme="minorEastAsia"/>
                <w:b/>
                <w:sz w:val="20"/>
                <w:szCs w:val="20"/>
                <w:u w:val="single"/>
              </w:rPr>
              <w:t>Evaluation</w:t>
            </w:r>
            <w:r>
              <w:rPr>
                <w:rFonts w:eastAsiaTheme="minorEastAsia"/>
                <w:sz w:val="20"/>
                <w:szCs w:val="20"/>
              </w:rPr>
              <w:t>: Encouragement/Self-motivation/Evaluation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76B0885C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D6C19A5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6720C241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D4A56">
              <w:rPr>
                <w:rFonts w:eastAsiaTheme="minorEastAsia"/>
                <w:b/>
                <w:sz w:val="24"/>
                <w:szCs w:val="24"/>
              </w:rPr>
              <w:t xml:space="preserve">Year 5/6 Striking and fielding </w:t>
            </w:r>
            <w:proofErr w:type="gramStart"/>
            <w:r w:rsidRPr="002D4A56">
              <w:rPr>
                <w:rFonts w:eastAsiaTheme="minorEastAsia"/>
                <w:b/>
                <w:sz w:val="24"/>
                <w:szCs w:val="24"/>
              </w:rPr>
              <w:t>Cricket</w:t>
            </w:r>
            <w:proofErr w:type="gramEnd"/>
          </w:p>
          <w:p w14:paraId="6EC9266E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D4A56">
              <w:rPr>
                <w:rFonts w:eastAsiaTheme="minorEastAsia"/>
                <w:b/>
                <w:sz w:val="20"/>
                <w:szCs w:val="20"/>
                <w:u w:val="single"/>
              </w:rPr>
              <w:t>Evaluation</w:t>
            </w:r>
            <w:r>
              <w:rPr>
                <w:rFonts w:eastAsiaTheme="minorEastAsia"/>
                <w:sz w:val="20"/>
                <w:szCs w:val="20"/>
              </w:rPr>
              <w:t>: Encouragement/Self-Motivation/Evaluation</w:t>
            </w:r>
          </w:p>
          <w:p w14:paraId="35D43C9A" w14:textId="77777777" w:rsidR="00D03201" w:rsidRPr="00D91098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D91098">
              <w:rPr>
                <w:rFonts w:eastAsiaTheme="minorEastAsia"/>
                <w:b/>
                <w:sz w:val="24"/>
                <w:szCs w:val="24"/>
              </w:rPr>
              <w:t xml:space="preserve">Year 5 </w:t>
            </w:r>
            <w:r>
              <w:rPr>
                <w:rFonts w:eastAsiaTheme="minorEastAsia"/>
                <w:b/>
                <w:sz w:val="24"/>
                <w:szCs w:val="24"/>
              </w:rPr>
              <w:t>Athletics</w:t>
            </w:r>
            <w:r w:rsidRPr="00D91098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2A25B67D" w14:textId="77777777" w:rsidR="00D03201" w:rsidRDefault="00D03201" w:rsidP="00D03201">
            <w:r>
              <w:t xml:space="preserve">    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5D799D80" wp14:editId="1D9C1B9B">
                  <wp:extent cx="234950" cy="177800"/>
                  <wp:effectExtent l="0" t="0" r="0" b="0"/>
                  <wp:docPr id="1826258381" name="Picture 1826258381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4E6CB" w14:textId="03D6AB63" w:rsidR="00D03201" w:rsidRPr="00EA20B9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Co-operation/ Responsibility/Evaluation</w:t>
            </w:r>
          </w:p>
        </w:tc>
      </w:tr>
      <w:tr w:rsidR="00D03201" w:rsidRPr="00351EE9" w14:paraId="423C08B9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7D538991" w14:textId="2AD97DC4" w:rsidR="00D03201" w:rsidRDefault="00D03201" w:rsidP="00D03201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PE Yr6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08DBD690" w14:textId="77777777" w:rsidR="00D03201" w:rsidRPr="002553CD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>Year 6 Invasion Games – Tag Rugby</w:t>
            </w:r>
          </w:p>
          <w:p w14:paraId="74C31033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7A517613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>Year 6 Invasion Games – Hockey (Tactical Awareness)</w:t>
            </w:r>
          </w:p>
          <w:p w14:paraId="222BB95B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BE88AB" wp14:editId="288DB71B">
                  <wp:extent cx="234950" cy="177800"/>
                  <wp:effectExtent l="0" t="0" r="0" b="0"/>
                  <wp:docPr id="1553796017" name="Picture 1553796017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7294AE" w14:textId="77777777" w:rsidR="00D03201" w:rsidRPr="002553CD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08D1716C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5FB64D02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6 Netball </w:t>
            </w:r>
          </w:p>
          <w:p w14:paraId="6FB53A5A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Responsibility/ Evaluation</w:t>
            </w:r>
          </w:p>
          <w:p w14:paraId="168C7127" w14:textId="77777777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Creative Games </w:t>
            </w:r>
          </w:p>
          <w:p w14:paraId="24DDB2B9" w14:textId="77777777" w:rsidR="00D03201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65562960" wp14:editId="357E2563">
                  <wp:extent cx="234950" cy="177800"/>
                  <wp:effectExtent l="0" t="0" r="0" b="0"/>
                  <wp:docPr id="387412652" name="Picture 387412652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F8E585" w14:textId="681E169B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Problem Solving/Evaluating/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Team work</w:t>
            </w:r>
            <w:proofErr w:type="gramEnd"/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436D14D1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</w:t>
            </w:r>
            <w:r>
              <w:rPr>
                <w:rFonts w:eastAsiaTheme="minorEastAsia"/>
                <w:b/>
                <w:sz w:val="24"/>
                <w:szCs w:val="24"/>
              </w:rPr>
              <w:t>Rounders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4AC46533" w14:textId="77777777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Resourcefulness Problem Solving/Evaluating</w:t>
            </w:r>
            <w:r w:rsidRPr="5A1058C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6B361C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Invasion Games </w:t>
            </w:r>
            <w:r>
              <w:rPr>
                <w:rFonts w:eastAsiaTheme="minorEastAsia"/>
                <w:b/>
                <w:sz w:val="24"/>
                <w:szCs w:val="24"/>
              </w:rPr>
              <w:t>Football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 </w:t>
            </w:r>
          </w:p>
          <w:p w14:paraId="0B07AF2F" w14:textId="77777777" w:rsidR="00D03201" w:rsidRDefault="00D03201" w:rsidP="00D03201">
            <w:r>
              <w:t xml:space="preserve">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323083A7" wp14:editId="0A375C9D">
                  <wp:extent cx="234950" cy="177800"/>
                  <wp:effectExtent l="0" t="0" r="0" b="0"/>
                  <wp:docPr id="1568821971" name="Picture 1568821971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85DD7" w14:textId="77777777" w:rsidR="00D03201" w:rsidRDefault="00D03201" w:rsidP="00D03201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553CD"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eastAsiaTheme="minorEastAsia"/>
                <w:sz w:val="20"/>
                <w:szCs w:val="20"/>
              </w:rPr>
              <w:t>Decision Making/ Evaluating</w:t>
            </w:r>
          </w:p>
          <w:p w14:paraId="1889FC61" w14:textId="4794CAAF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br/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08E89654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Net/Wall games </w:t>
            </w:r>
            <w:r>
              <w:rPr>
                <w:rFonts w:eastAsiaTheme="minorEastAsia"/>
                <w:b/>
                <w:sz w:val="24"/>
                <w:szCs w:val="24"/>
              </w:rPr>
              <w:t>Badminton (new sport)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5DDBDD32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6299AE" wp14:editId="47AE5BC3">
                  <wp:extent cx="237490" cy="178435"/>
                  <wp:effectExtent l="0" t="0" r="0" b="0"/>
                  <wp:docPr id="1550303399" name="Picture 1550303399" title="Title: 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C1A858" w14:textId="77777777" w:rsidR="00D03201" w:rsidRPr="00486D7A" w:rsidRDefault="00D03201" w:rsidP="00D0320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:</w:t>
            </w:r>
            <w:r>
              <w:rPr>
                <w:rFonts w:eastAsiaTheme="minorEastAsia"/>
                <w:sz w:val="20"/>
                <w:szCs w:val="20"/>
              </w:rPr>
              <w:t xml:space="preserve"> Decision Making</w:t>
            </w:r>
            <w:r>
              <w:br/>
            </w:r>
          </w:p>
          <w:p w14:paraId="5E64285C" w14:textId="77777777" w:rsidR="00D03201" w:rsidRPr="00FB77BE" w:rsidRDefault="00D03201" w:rsidP="00D03201">
            <w:pPr>
              <w:jc w:val="center"/>
              <w:rPr>
                <w:b/>
                <w:sz w:val="24"/>
                <w:szCs w:val="24"/>
              </w:rPr>
            </w:pPr>
            <w:r w:rsidRPr="00564450">
              <w:rPr>
                <w:b/>
                <w:sz w:val="24"/>
                <w:szCs w:val="24"/>
              </w:rPr>
              <w:t xml:space="preserve">Year 6 </w:t>
            </w:r>
            <w:r>
              <w:rPr>
                <w:b/>
                <w:sz w:val="24"/>
                <w:szCs w:val="24"/>
              </w:rPr>
              <w:t>Gymnastics</w:t>
            </w:r>
          </w:p>
          <w:p w14:paraId="436D3CF2" w14:textId="77777777" w:rsidR="00D03201" w:rsidRDefault="00D03201" w:rsidP="00D03201">
            <w:r>
              <w:t xml:space="preserve">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0703207C" wp14:editId="1E01E3F4">
                  <wp:extent cx="234950" cy="177800"/>
                  <wp:effectExtent l="0" t="0" r="0" b="0"/>
                  <wp:docPr id="1736629223" name="Picture 1736629223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3DFA5" w14:textId="50C7DC7D" w:rsidR="00D03201" w:rsidRDefault="00D03201" w:rsidP="00D0320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Encouragement/Self-Motivation/Evaluation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4992D63D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</w:t>
            </w:r>
            <w:r>
              <w:rPr>
                <w:rFonts w:eastAsiaTheme="minorEastAsia"/>
                <w:b/>
                <w:sz w:val="24"/>
                <w:szCs w:val="24"/>
              </w:rPr>
              <w:t>Tennis</w:t>
            </w: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2131D0C2" w14:textId="77777777" w:rsidR="00D03201" w:rsidRDefault="00D03201" w:rsidP="00D0320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9BD3E8" wp14:editId="3D1D6617">
                  <wp:extent cx="234950" cy="177800"/>
                  <wp:effectExtent l="0" t="0" r="0" b="0"/>
                  <wp:docPr id="1429592472" name="Picture 1429592472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259DA" w14:textId="77777777" w:rsidR="00D03201" w:rsidRDefault="00D03201" w:rsidP="00D03201">
            <w:pPr>
              <w:spacing w:line="257" w:lineRule="auto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 w:rsidRPr="007012DA">
              <w:rPr>
                <w:rFonts w:eastAsiaTheme="minorEastAsia"/>
                <w:b/>
                <w:sz w:val="20"/>
                <w:szCs w:val="20"/>
                <w:u w:val="single"/>
              </w:rPr>
              <w:t>:</w:t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u w:val="single"/>
              </w:rPr>
              <w:t>Self-motivation /Determination</w:t>
            </w:r>
          </w:p>
          <w:p w14:paraId="33DDBC97" w14:textId="77777777" w:rsidR="00D03201" w:rsidRDefault="00D03201" w:rsidP="00D03201">
            <w:pPr>
              <w:jc w:val="center"/>
            </w:pPr>
            <w:r w:rsidRPr="5A1058C8">
              <w:t>Y</w:t>
            </w:r>
            <w:r w:rsidRPr="00564450">
              <w:rPr>
                <w:b/>
                <w:sz w:val="24"/>
              </w:rPr>
              <w:t>ear 6 Striking and fielding Cricket</w:t>
            </w:r>
            <w:r w:rsidRPr="00564450">
              <w:rPr>
                <w:sz w:val="24"/>
              </w:rPr>
              <w:t xml:space="preserve"> </w:t>
            </w:r>
          </w:p>
          <w:p w14:paraId="29C77E95" w14:textId="5C98AFC4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 xml:space="preserve">     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2BE24F08" wp14:editId="23FEB51C">
                  <wp:extent cx="234950" cy="177800"/>
                  <wp:effectExtent l="0" t="0" r="0" b="0"/>
                  <wp:docPr id="169538529" name="Picture 169538529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Decision Making/Self-Motivation/Evaluation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7D76A66B" w14:textId="77777777" w:rsidR="00D03201" w:rsidRPr="00FB77BE" w:rsidRDefault="00D03201" w:rsidP="00D03201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B77BE">
              <w:rPr>
                <w:rFonts w:eastAsiaTheme="minorEastAsia"/>
                <w:b/>
                <w:sz w:val="24"/>
                <w:szCs w:val="24"/>
              </w:rPr>
              <w:t xml:space="preserve">Year 6 OOA Teambuilding/New Sports </w:t>
            </w:r>
          </w:p>
          <w:p w14:paraId="4BDB605D" w14:textId="77777777" w:rsidR="00D03201" w:rsidRDefault="00D03201" w:rsidP="00D0320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83AC2B" wp14:editId="4570C55D">
                  <wp:extent cx="237490" cy="178435"/>
                  <wp:effectExtent l="0" t="0" r="0" b="0"/>
                  <wp:docPr id="143731463" name="Picture 143731463" title="Title: 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CB59D" w14:textId="77777777" w:rsidR="00D03201" w:rsidRPr="00486D7A" w:rsidRDefault="00D03201" w:rsidP="00D03201">
            <w:pPr>
              <w:rPr>
                <w:sz w:val="20"/>
                <w:szCs w:val="20"/>
              </w:rPr>
            </w:pPr>
            <w:r w:rsidRPr="008670E9">
              <w:rPr>
                <w:b/>
                <w:sz w:val="20"/>
                <w:szCs w:val="20"/>
                <w:u w:val="single"/>
              </w:rPr>
              <w:t>Character:</w:t>
            </w:r>
            <w:r>
              <w:rPr>
                <w:sz w:val="20"/>
                <w:szCs w:val="20"/>
              </w:rPr>
              <w:t xml:space="preserve"> Co-operation/Problem Solving</w:t>
            </w:r>
          </w:p>
          <w:p w14:paraId="14A01C1C" w14:textId="77777777" w:rsidR="00D03201" w:rsidRDefault="00D03201" w:rsidP="00D0320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b/>
                <w:sz w:val="24"/>
              </w:rPr>
              <w:t>Year 6 Athletics</w:t>
            </w:r>
          </w:p>
          <w:p w14:paraId="654FD219" w14:textId="5D630A01" w:rsidR="00D03201" w:rsidRDefault="00D03201" w:rsidP="00D0320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eastAsiaTheme="minorEastAsia"/>
                <w:sz w:val="20"/>
                <w:szCs w:val="20"/>
              </w:rPr>
              <w:t>: Empathy</w:t>
            </w:r>
          </w:p>
        </w:tc>
      </w:tr>
      <w:tr w:rsidR="00D57CBA" w:rsidRPr="00351EE9" w14:paraId="32D86CD9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39EAD387" w14:textId="50C83DDA" w:rsidR="00D57CBA" w:rsidRPr="008A781E" w:rsidRDefault="00D57CBA" w:rsidP="00D57CBA">
            <w:pPr>
              <w:jc w:val="center"/>
              <w:rPr>
                <w:rFonts w:eastAsiaTheme="minorEastAsia"/>
                <w:b/>
                <w:bCs/>
              </w:rPr>
            </w:pPr>
            <w:r w:rsidRPr="6CC1A7A6">
              <w:rPr>
                <w:rFonts w:eastAsiaTheme="minorEastAsia"/>
                <w:b/>
                <w:bCs/>
              </w:rPr>
              <w:t>Music YR 5/6</w:t>
            </w:r>
          </w:p>
        </w:tc>
        <w:tc>
          <w:tcPr>
            <w:tcW w:w="2238" w:type="dxa"/>
            <w:shd w:val="clear" w:color="auto" w:fill="FFF2CC" w:themeFill="accent4" w:themeFillTint="33"/>
          </w:tcPr>
          <w:p w14:paraId="216AB8FA" w14:textId="77777777" w:rsidR="00D57CBA" w:rsidRPr="005C2ECD" w:rsidRDefault="00D57CBA" w:rsidP="00D57CBA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Rainforest Rhythms</w:t>
            </w:r>
          </w:p>
          <w:p w14:paraId="164722F8" w14:textId="77777777" w:rsidR="00D57CBA" w:rsidRPr="003C6CC8" w:rsidRDefault="00D57CBA" w:rsidP="00D57CBA">
            <w:pPr>
              <w:jc w:val="center"/>
              <w:rPr>
                <w:b/>
              </w:rPr>
            </w:pPr>
            <w:r w:rsidRPr="003C6CC8">
              <w:rPr>
                <w:b/>
              </w:rPr>
              <w:t>Body and tuned percussions</w:t>
            </w:r>
          </w:p>
          <w:p w14:paraId="421536E5" w14:textId="77777777" w:rsidR="00D57CBA" w:rsidRDefault="00D57CBA" w:rsidP="00D57CBA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Rainforests</w:t>
            </w:r>
          </w:p>
          <w:p w14:paraId="239C5B6A" w14:textId="42E7CEE0" w:rsidR="00D57CBA" w:rsidRPr="00EA20B9" w:rsidRDefault="00D57CBA" w:rsidP="00D57CB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7030A0"/>
              </w:rPr>
              <w:t>Conservationist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</w:tcPr>
          <w:p w14:paraId="3BA88FA1" w14:textId="77777777" w:rsidR="00D57CBA" w:rsidRPr="005C2ECD" w:rsidRDefault="00D57CBA" w:rsidP="00D57CBA">
            <w:pPr>
              <w:jc w:val="center"/>
              <w:rPr>
                <w:b/>
                <w:i/>
                <w:color w:val="0070C0"/>
              </w:rPr>
            </w:pPr>
            <w:proofErr w:type="spellStart"/>
            <w:r w:rsidRPr="005C2ECD">
              <w:rPr>
                <w:b/>
                <w:i/>
                <w:color w:val="0070C0"/>
              </w:rPr>
              <w:t>Singin</w:t>
            </w:r>
            <w:proofErr w:type="spellEnd"/>
            <w:r w:rsidRPr="005C2ECD">
              <w:rPr>
                <w:b/>
                <w:i/>
                <w:color w:val="0070C0"/>
              </w:rPr>
              <w:t>’ the Blues</w:t>
            </w:r>
          </w:p>
          <w:p w14:paraId="4C9AD892" w14:textId="77777777" w:rsidR="00D57CBA" w:rsidRDefault="00D57CBA" w:rsidP="00D57CBA">
            <w:pPr>
              <w:jc w:val="center"/>
              <w:rPr>
                <w:b/>
              </w:rPr>
            </w:pPr>
            <w:r w:rsidRPr="00197F6A">
              <w:rPr>
                <w:b/>
              </w:rPr>
              <w:t>Blues</w:t>
            </w:r>
          </w:p>
          <w:p w14:paraId="6B734502" w14:textId="77777777" w:rsidR="00D57CBA" w:rsidRPr="000521D6" w:rsidRDefault="00D57CBA" w:rsidP="00D57CB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‘</w:t>
            </w:r>
            <w:proofErr w:type="spellStart"/>
            <w:r>
              <w:rPr>
                <w:color w:val="FF0000"/>
              </w:rPr>
              <w:t>Moanin</w:t>
            </w:r>
            <w:proofErr w:type="spellEnd"/>
            <w:r>
              <w:rPr>
                <w:color w:val="FF0000"/>
              </w:rPr>
              <w:t>’ Lisa Blues’</w:t>
            </w:r>
          </w:p>
          <w:p w14:paraId="406BAC7A" w14:textId="402B541D" w:rsidR="00D57CBA" w:rsidRPr="00EA20B9" w:rsidRDefault="00D57CBA" w:rsidP="00D57CBA">
            <w:pPr>
              <w:jc w:val="center"/>
              <w:rPr>
                <w:rFonts w:eastAsia="Calibri"/>
                <w:sz w:val="24"/>
                <w:szCs w:val="24"/>
              </w:rPr>
            </w:pPr>
            <w:r w:rsidRPr="000521D6">
              <w:rPr>
                <w:color w:val="7030A0"/>
              </w:rPr>
              <w:t>Musicians/Guitarist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</w:tcPr>
          <w:p w14:paraId="08C3D311" w14:textId="77777777" w:rsidR="00D57CBA" w:rsidRPr="005C2ECD" w:rsidRDefault="00D57CBA" w:rsidP="00D57CBA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We will remember the beat</w:t>
            </w:r>
          </w:p>
          <w:p w14:paraId="5B84F6AF" w14:textId="77777777" w:rsidR="00D57CBA" w:rsidRDefault="00D57CBA" w:rsidP="00D57CBA">
            <w:pPr>
              <w:jc w:val="center"/>
              <w:rPr>
                <w:b/>
              </w:rPr>
            </w:pPr>
            <w:r w:rsidRPr="00197F6A">
              <w:rPr>
                <w:b/>
              </w:rPr>
              <w:t>Songs of World War 2</w:t>
            </w:r>
          </w:p>
          <w:p w14:paraId="16F88AAB" w14:textId="77777777" w:rsidR="00D57CBA" w:rsidRPr="00203ADB" w:rsidRDefault="00D57CBA" w:rsidP="00D57CBA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World War 2</w:t>
            </w:r>
          </w:p>
          <w:p w14:paraId="7DC4A7C9" w14:textId="57EC7598" w:rsidR="00D57CBA" w:rsidRPr="00EA20B9" w:rsidRDefault="00D57CBA" w:rsidP="00D57CB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3ADB">
              <w:rPr>
                <w:color w:val="7030A0"/>
              </w:rPr>
              <w:t>Soldier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</w:tcPr>
          <w:p w14:paraId="2B75D701" w14:textId="77777777" w:rsidR="00D57CBA" w:rsidRPr="005C2ECD" w:rsidRDefault="00D57CBA" w:rsidP="00D57CBA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Film Fanatics</w:t>
            </w:r>
          </w:p>
          <w:p w14:paraId="62C60F96" w14:textId="77777777" w:rsidR="00D57CBA" w:rsidRDefault="00D57CBA" w:rsidP="00D57CBA">
            <w:pPr>
              <w:jc w:val="center"/>
              <w:rPr>
                <w:b/>
              </w:rPr>
            </w:pPr>
            <w:r w:rsidRPr="003C6CC8">
              <w:rPr>
                <w:b/>
              </w:rPr>
              <w:t>Film Music</w:t>
            </w:r>
          </w:p>
          <w:p w14:paraId="6350DF9B" w14:textId="77777777" w:rsidR="00D57CBA" w:rsidRPr="00203ADB" w:rsidRDefault="00D57CBA" w:rsidP="00D57CB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Wallace and Gromit</w:t>
            </w:r>
          </w:p>
          <w:p w14:paraId="7C65BBE8" w14:textId="309F2FA7" w:rsidR="00D57CBA" w:rsidRPr="00EA20B9" w:rsidRDefault="00D57CBA" w:rsidP="00D57CB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03ADB">
              <w:rPr>
                <w:color w:val="7030A0"/>
              </w:rPr>
              <w:t>Film Musician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</w:tcPr>
          <w:p w14:paraId="65F3D42F" w14:textId="77777777" w:rsidR="00D57CBA" w:rsidRPr="005C2ECD" w:rsidRDefault="00D57CBA" w:rsidP="00D57CBA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 xml:space="preserve">Feel the Rhythm, Feel the Rhyme! </w:t>
            </w:r>
          </w:p>
          <w:p w14:paraId="562009F5" w14:textId="77777777" w:rsidR="00D57CBA" w:rsidRPr="00197F6A" w:rsidRDefault="00D57CBA" w:rsidP="00D57CBA">
            <w:pPr>
              <w:jc w:val="center"/>
              <w:rPr>
                <w:b/>
              </w:rPr>
            </w:pPr>
            <w:r w:rsidRPr="00197F6A">
              <w:rPr>
                <w:b/>
              </w:rPr>
              <w:t>Advanced Rhythms</w:t>
            </w:r>
          </w:p>
          <w:p w14:paraId="262AD1A6" w14:textId="77777777" w:rsidR="00D57CBA" w:rsidRDefault="00D57CBA" w:rsidP="00D57CBA">
            <w:pPr>
              <w:jc w:val="center"/>
              <w:rPr>
                <w:rFonts w:eastAsiaTheme="minorEastAsia" w:cstheme="minorHAnsi"/>
                <w:bCs/>
                <w:color w:val="FF0000"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color w:val="FF0000"/>
                <w:sz w:val="24"/>
                <w:szCs w:val="24"/>
              </w:rPr>
              <w:t>Zoltan Kodaly</w:t>
            </w:r>
          </w:p>
          <w:p w14:paraId="2D34BFDB" w14:textId="53B99862" w:rsidR="00D57CBA" w:rsidRPr="00EA20B9" w:rsidRDefault="00D57CBA" w:rsidP="00D57CB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color w:val="7030A0"/>
                <w:sz w:val="24"/>
                <w:szCs w:val="24"/>
              </w:rPr>
              <w:t>Performer/Composer</w:t>
            </w:r>
            <w:r w:rsidRPr="00C6044A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  <w:shd w:val="clear" w:color="auto" w:fill="FFF2CC" w:themeFill="accent4" w:themeFillTint="33"/>
          </w:tcPr>
          <w:p w14:paraId="346A9D77" w14:textId="77777777" w:rsidR="00D57CBA" w:rsidRPr="005C2ECD" w:rsidRDefault="00D57CBA" w:rsidP="00D57CBA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Artists’ Anthems</w:t>
            </w:r>
          </w:p>
          <w:p w14:paraId="7927AF60" w14:textId="77777777" w:rsidR="00D57CBA" w:rsidRDefault="00D57CBA" w:rsidP="00D57CBA">
            <w:pPr>
              <w:jc w:val="center"/>
              <w:rPr>
                <w:b/>
              </w:rPr>
            </w:pPr>
            <w:r w:rsidRPr="003C6CC8">
              <w:rPr>
                <w:b/>
              </w:rPr>
              <w:t>Composing and performing a song</w:t>
            </w:r>
          </w:p>
          <w:p w14:paraId="027FEB38" w14:textId="77777777" w:rsidR="00D57CBA" w:rsidRPr="00203ADB" w:rsidRDefault="00D57CBA" w:rsidP="00D57CB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End of Year Celebration/Anthems</w:t>
            </w:r>
          </w:p>
          <w:p w14:paraId="7D63B898" w14:textId="5B8BDAF9" w:rsidR="002E1CC0" w:rsidRPr="005C2ECD" w:rsidRDefault="00D57CBA" w:rsidP="002E1CC0">
            <w:pPr>
              <w:jc w:val="center"/>
              <w:rPr>
                <w:b/>
                <w:i/>
                <w:color w:val="0070C0"/>
              </w:rPr>
            </w:pPr>
            <w:r w:rsidRPr="00203ADB">
              <w:rPr>
                <w:color w:val="7030A0"/>
              </w:rPr>
              <w:t>Lyricist &amp; Composer</w:t>
            </w:r>
            <w:r w:rsidR="002E1CC0" w:rsidRPr="005C2ECD">
              <w:rPr>
                <w:b/>
                <w:i/>
                <w:color w:val="0070C0"/>
              </w:rPr>
              <w:t xml:space="preserve"> </w:t>
            </w:r>
            <w:r w:rsidR="002E1CC0">
              <w:rPr>
                <w:b/>
                <w:i/>
                <w:color w:val="0070C0"/>
              </w:rPr>
              <w:t xml:space="preserve">Yr6 </w:t>
            </w:r>
            <w:r w:rsidR="002E1CC0" w:rsidRPr="005C2ECD">
              <w:rPr>
                <w:b/>
                <w:i/>
                <w:color w:val="0070C0"/>
              </w:rPr>
              <w:t>So long, Farewell</w:t>
            </w:r>
          </w:p>
          <w:p w14:paraId="75AD9980" w14:textId="77777777" w:rsidR="002E1CC0" w:rsidRDefault="002E1CC0" w:rsidP="002E1CC0">
            <w:pPr>
              <w:jc w:val="center"/>
              <w:rPr>
                <w:b/>
              </w:rPr>
            </w:pPr>
            <w:r w:rsidRPr="003C6CC8">
              <w:rPr>
                <w:b/>
              </w:rPr>
              <w:t>Composing and performing a leavers’ song</w:t>
            </w:r>
          </w:p>
          <w:p w14:paraId="1FE6AE20" w14:textId="77777777" w:rsidR="002E1CC0" w:rsidRPr="00203ADB" w:rsidRDefault="002E1CC0" w:rsidP="002E1CC0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Leaving School</w:t>
            </w:r>
          </w:p>
          <w:p w14:paraId="5BB110A5" w14:textId="5039B457" w:rsidR="00D57CBA" w:rsidRPr="00EA20B9" w:rsidRDefault="002E1CC0" w:rsidP="002E1CC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03ADB">
              <w:rPr>
                <w:color w:val="7030A0"/>
              </w:rPr>
              <w:t>Lyricist &amp; Composer</w:t>
            </w:r>
          </w:p>
        </w:tc>
      </w:tr>
      <w:tr w:rsidR="00A878DE" w:rsidRPr="00351EE9" w14:paraId="5734E1C4" w14:textId="77777777" w:rsidTr="77BF8ED2">
        <w:trPr>
          <w:trHeight w:val="856"/>
        </w:trPr>
        <w:tc>
          <w:tcPr>
            <w:tcW w:w="1276" w:type="dxa"/>
            <w:shd w:val="clear" w:color="auto" w:fill="FFF2CC" w:themeFill="accent4" w:themeFillTint="33"/>
            <w:vAlign w:val="center"/>
          </w:tcPr>
          <w:p w14:paraId="33D491AE" w14:textId="603A1868" w:rsidR="00A878DE" w:rsidRPr="6CC1A7A6" w:rsidRDefault="00A878DE" w:rsidP="00A878DE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French</w:t>
            </w:r>
          </w:p>
        </w:tc>
        <w:tc>
          <w:tcPr>
            <w:tcW w:w="2238" w:type="dxa"/>
            <w:shd w:val="clear" w:color="auto" w:fill="FFF2CC" w:themeFill="accent4" w:themeFillTint="33"/>
            <w:vAlign w:val="center"/>
          </w:tcPr>
          <w:p w14:paraId="7CE599AC" w14:textId="0783FE89" w:rsidR="00A878DE" w:rsidRPr="6D308708" w:rsidRDefault="00A878DE" w:rsidP="00A8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French Transport  (5 lessons)</w:t>
            </w:r>
          </w:p>
        </w:tc>
        <w:tc>
          <w:tcPr>
            <w:tcW w:w="2263" w:type="dxa"/>
            <w:gridSpan w:val="2"/>
            <w:shd w:val="clear" w:color="auto" w:fill="FFF2CC" w:themeFill="accent4" w:themeFillTint="33"/>
            <w:vAlign w:val="center"/>
          </w:tcPr>
          <w:p w14:paraId="404F7CD8" w14:textId="77777777" w:rsidR="00A878DE" w:rsidRDefault="00A878DE" w:rsidP="00A878DE">
            <w:pPr>
              <w:spacing w:line="259" w:lineRule="auto"/>
              <w:jc w:val="center"/>
            </w:pPr>
            <w:r>
              <w:t xml:space="preserve">In my French house </w:t>
            </w:r>
          </w:p>
          <w:p w14:paraId="722908B3" w14:textId="44753A1E" w:rsidR="00A878DE" w:rsidRPr="6D308708" w:rsidRDefault="00A878DE" w:rsidP="00A8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(5 lessons)</w:t>
            </w:r>
          </w:p>
        </w:tc>
        <w:tc>
          <w:tcPr>
            <w:tcW w:w="2224" w:type="dxa"/>
            <w:gridSpan w:val="2"/>
            <w:shd w:val="clear" w:color="auto" w:fill="FFF2CC" w:themeFill="accent4" w:themeFillTint="33"/>
            <w:vAlign w:val="center"/>
          </w:tcPr>
          <w:p w14:paraId="15DE40C6" w14:textId="77777777" w:rsidR="00A878DE" w:rsidRDefault="00A878DE" w:rsidP="00A878DE">
            <w:pPr>
              <w:spacing w:line="259" w:lineRule="auto"/>
              <w:jc w:val="center"/>
            </w:pPr>
            <w:r>
              <w:t>French music celebrations</w:t>
            </w:r>
          </w:p>
          <w:p w14:paraId="2B3FB4B6" w14:textId="0A67AD92" w:rsidR="00A878DE" w:rsidRPr="6D308708" w:rsidRDefault="00A878DE" w:rsidP="00A8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(5 lessons)</w:t>
            </w:r>
          </w:p>
        </w:tc>
        <w:tc>
          <w:tcPr>
            <w:tcW w:w="2213" w:type="dxa"/>
            <w:gridSpan w:val="2"/>
            <w:shd w:val="clear" w:color="auto" w:fill="FFF2CC" w:themeFill="accent4" w:themeFillTint="33"/>
            <w:vAlign w:val="center"/>
          </w:tcPr>
          <w:p w14:paraId="4604835B" w14:textId="6274AADD" w:rsidR="00A878DE" w:rsidRPr="6D308708" w:rsidRDefault="00A878DE" w:rsidP="00A878D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>French verbs in a week (5 lessons)</w:t>
            </w:r>
          </w:p>
        </w:tc>
        <w:tc>
          <w:tcPr>
            <w:tcW w:w="2823" w:type="dxa"/>
            <w:gridSpan w:val="2"/>
            <w:shd w:val="clear" w:color="auto" w:fill="FFF2CC" w:themeFill="accent4" w:themeFillTint="33"/>
            <w:vAlign w:val="center"/>
          </w:tcPr>
          <w:p w14:paraId="6F63BA1C" w14:textId="15CF4B59" w:rsidR="00A878DE" w:rsidRPr="6D308708" w:rsidRDefault="00A878DE" w:rsidP="00A878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>Visiting a town in France (5 lessons)</w:t>
            </w:r>
          </w:p>
        </w:tc>
        <w:tc>
          <w:tcPr>
            <w:tcW w:w="2242" w:type="dxa"/>
            <w:shd w:val="clear" w:color="auto" w:fill="FFF2CC" w:themeFill="accent4" w:themeFillTint="33"/>
            <w:vAlign w:val="center"/>
          </w:tcPr>
          <w:p w14:paraId="5FE7B5C3" w14:textId="70CFF697" w:rsidR="00A878DE" w:rsidRPr="6D308708" w:rsidRDefault="00A878DE" w:rsidP="00A878D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A595F">
              <w:rPr>
                <w:rFonts w:ascii="Calibri" w:eastAsia="Calibri" w:hAnsi="Calibri" w:cs="Calibri"/>
                <w:bCs/>
                <w:color w:val="000000" w:themeColor="text1"/>
                <w:szCs w:val="24"/>
              </w:rPr>
              <w:t>French Sport and the Olympics (5 lessons)</w:t>
            </w:r>
          </w:p>
        </w:tc>
      </w:tr>
    </w:tbl>
    <w:p w14:paraId="32F3F07F" w14:textId="77777777" w:rsidR="5976547C" w:rsidRDefault="5976547C"/>
    <w:p w14:paraId="059F5324" w14:textId="63D92CD1" w:rsidR="0011765F" w:rsidRDefault="0011765F"/>
    <w:sectPr w:rsidR="0011765F" w:rsidSect="00182805">
      <w:headerReference w:type="default" r:id="rId14"/>
      <w:footerReference w:type="default" r:id="rId15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D1F9" w14:textId="77777777" w:rsidR="00182805" w:rsidRDefault="00182805" w:rsidP="0011765F">
      <w:pPr>
        <w:spacing w:after="0" w:line="240" w:lineRule="auto"/>
      </w:pPr>
      <w:r>
        <w:separator/>
      </w:r>
    </w:p>
  </w:endnote>
  <w:endnote w:type="continuationSeparator" w:id="0">
    <w:p w14:paraId="28742052" w14:textId="77777777" w:rsidR="00182805" w:rsidRDefault="00182805" w:rsidP="0011765F">
      <w:pPr>
        <w:spacing w:after="0" w:line="240" w:lineRule="auto"/>
      </w:pPr>
      <w:r>
        <w:continuationSeparator/>
      </w:r>
    </w:p>
  </w:endnote>
  <w:endnote w:type="continuationNotice" w:id="1">
    <w:p w14:paraId="094C36F2" w14:textId="77777777" w:rsidR="00182805" w:rsidRDefault="00182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91256A" w14:paraId="161F6B2D" w14:textId="77777777" w:rsidTr="79A25346">
      <w:tc>
        <w:tcPr>
          <w:tcW w:w="4653" w:type="dxa"/>
        </w:tcPr>
        <w:p w14:paraId="2BAE54FC" w14:textId="3BF1460D" w:rsidR="0091256A" w:rsidRDefault="0091256A" w:rsidP="79A25346">
          <w:pPr>
            <w:pStyle w:val="Header"/>
            <w:ind w:left="-115"/>
          </w:pPr>
        </w:p>
      </w:tc>
      <w:tc>
        <w:tcPr>
          <w:tcW w:w="4653" w:type="dxa"/>
        </w:tcPr>
        <w:p w14:paraId="28295DF7" w14:textId="79DEAD72" w:rsidR="0091256A" w:rsidRDefault="0091256A" w:rsidP="79A25346">
          <w:pPr>
            <w:pStyle w:val="Header"/>
            <w:jc w:val="center"/>
          </w:pPr>
        </w:p>
      </w:tc>
      <w:tc>
        <w:tcPr>
          <w:tcW w:w="4653" w:type="dxa"/>
        </w:tcPr>
        <w:p w14:paraId="4472ABE5" w14:textId="00B22A17" w:rsidR="0091256A" w:rsidRDefault="0091256A" w:rsidP="79A25346">
          <w:pPr>
            <w:pStyle w:val="Header"/>
            <w:ind w:right="-115"/>
            <w:jc w:val="right"/>
          </w:pPr>
        </w:p>
      </w:tc>
    </w:tr>
  </w:tbl>
  <w:p w14:paraId="72DF67A4" w14:textId="03EF65A3" w:rsidR="0091256A" w:rsidRDefault="0091256A" w:rsidP="79A2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B9BC" w14:textId="77777777" w:rsidR="00182805" w:rsidRDefault="00182805" w:rsidP="0011765F">
      <w:pPr>
        <w:spacing w:after="0" w:line="240" w:lineRule="auto"/>
      </w:pPr>
      <w:r>
        <w:separator/>
      </w:r>
    </w:p>
  </w:footnote>
  <w:footnote w:type="continuationSeparator" w:id="0">
    <w:p w14:paraId="56682841" w14:textId="77777777" w:rsidR="00182805" w:rsidRDefault="00182805" w:rsidP="0011765F">
      <w:pPr>
        <w:spacing w:after="0" w:line="240" w:lineRule="auto"/>
      </w:pPr>
      <w:r>
        <w:continuationSeparator/>
      </w:r>
    </w:p>
  </w:footnote>
  <w:footnote w:type="continuationNotice" w:id="1">
    <w:p w14:paraId="61AABB35" w14:textId="77777777" w:rsidR="00182805" w:rsidRDefault="00182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50F5" w14:textId="2C241FE3" w:rsidR="0091256A" w:rsidRDefault="0091256A" w:rsidP="0011765F">
    <w:pPr>
      <w:pStyle w:val="Header"/>
      <w:jc w:val="center"/>
      <w:rPr>
        <w:sz w:val="24"/>
        <w:szCs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7D66F2B3">
          <wp:simplePos x="0" y="0"/>
          <wp:positionH relativeFrom="column">
            <wp:posOffset>95242</wp:posOffset>
          </wp:positionH>
          <wp:positionV relativeFrom="paragraph">
            <wp:posOffset>-399247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>Casterton Primary Academy</w:t>
    </w:r>
  </w:p>
  <w:p w14:paraId="09A397DB" w14:textId="46C9F255" w:rsidR="0091256A" w:rsidRDefault="0091256A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Year 5/6 </w:t>
    </w:r>
    <w:r w:rsidRPr="2E3637ED">
      <w:rPr>
        <w:sz w:val="24"/>
        <w:szCs w:val="24"/>
      </w:rPr>
      <w:t xml:space="preserve">Curriculum </w:t>
    </w:r>
    <w:r>
      <w:rPr>
        <w:sz w:val="24"/>
        <w:szCs w:val="24"/>
      </w:rPr>
      <w:t xml:space="preserve">Overview </w:t>
    </w:r>
  </w:p>
  <w:p w14:paraId="64055FA8" w14:textId="6D5B8130" w:rsidR="0091256A" w:rsidRPr="00AE5D38" w:rsidRDefault="0091256A" w:rsidP="007A04A2">
    <w:pPr>
      <w:pStyle w:val="Header"/>
      <w:rPr>
        <w:rFonts w:ascii="Calibri" w:eastAsia="Calibri" w:hAnsi="Calibri" w:cs="Calibri"/>
        <w:color w:val="000000" w:themeColor="text1"/>
        <w:sz w:val="24"/>
        <w:szCs w:val="24"/>
      </w:rPr>
    </w:pPr>
    <w:r>
      <w:rPr>
        <w:color w:val="0070C0"/>
      </w:rPr>
      <w:t>Title or Question</w:t>
    </w:r>
    <w:r>
      <w:t xml:space="preserve">      </w:t>
    </w:r>
    <w:r>
      <w:rPr>
        <w:noProof/>
        <w:lang w:eastAsia="en-GB"/>
      </w:rPr>
      <w:t xml:space="preserve"> </w:t>
    </w:r>
    <w:r>
      <w:t>National Curriculum</w:t>
    </w:r>
    <w:r>
      <w:rPr>
        <w:noProof/>
        <w:lang w:eastAsia="en-GB"/>
      </w:rPr>
      <w:drawing>
        <wp:inline distT="0" distB="0" distL="0" distR="0" wp14:anchorId="425B4248" wp14:editId="420AA6B0">
          <wp:extent cx="415925" cy="260985"/>
          <wp:effectExtent l="0" t="0" r="3175" b="5715"/>
          <wp:docPr id="962679916" name="Picture 962679916" descr="Man in office desk with computer - Free computer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n in office desk with computer - Free computer ic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color w:val="FF0000"/>
      </w:rPr>
      <w:t>Stimulus and Enrichment</w:t>
    </w:r>
    <w:r>
      <w:rPr>
        <w:noProof/>
        <w:lang w:eastAsia="en-GB"/>
      </w:rPr>
      <w:drawing>
        <wp:inline distT="0" distB="0" distL="0" distR="0" wp14:anchorId="2DA9824F" wp14:editId="5AF8D867">
          <wp:extent cx="439420" cy="237490"/>
          <wp:effectExtent l="0" t="0" r="0" b="0"/>
          <wp:docPr id="962679917" name="Picture 962679917" descr="Bus Cartoon HD Stock Image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s Cartoon HD Stock Images | Shuttersto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792E11B" wp14:editId="78D27BAF">
          <wp:extent cx="154305" cy="356235"/>
          <wp:effectExtent l="0" t="0" r="0" b="5715"/>
          <wp:docPr id="962679918" name="Picture 962679918" descr="One Person User Comments - Bathroom Man Silhouette Clipart - Full Size  Clipart (#4170749) - Pin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ne Person User Comments - Bathroom Man Silhouette Clipart - Full Size  Clipart (#4170749) - PinClipar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color w:val="00B050"/>
      </w:rPr>
      <w:t xml:space="preserve"> Outcome</w:t>
    </w:r>
    <w:r>
      <w:t xml:space="preserve">    </w:t>
    </w:r>
    <w:r>
      <w:rPr>
        <w:color w:val="7030A0"/>
      </w:rPr>
      <w:t xml:space="preserve">World of Work Link     </w:t>
    </w:r>
    <w:r>
      <w:rPr>
        <w:rFonts w:ascii="Calibri" w:eastAsia="Calibri" w:hAnsi="Calibri" w:cs="Calibri"/>
        <w:color w:val="000000" w:themeColor="text1"/>
        <w:sz w:val="24"/>
        <w:szCs w:val="24"/>
      </w:rPr>
      <w:t xml:space="preserve">British Values      </w:t>
    </w:r>
    <w:r>
      <w:rPr>
        <w:noProof/>
        <w:lang w:eastAsia="en-GB"/>
      </w:rPr>
      <w:drawing>
        <wp:inline distT="0" distB="0" distL="0" distR="0" wp14:anchorId="3DDFCF3A" wp14:editId="4E1DB837">
          <wp:extent cx="320675" cy="237490"/>
          <wp:effectExtent l="0" t="0" r="3175" b="0"/>
          <wp:docPr id="962679919" name="Picture 962679919" descr="https://encrypted-tbn0.gstatic.com/images?q=tbn:ANd9GcTStAnoOUmDs6dLyM5zx9x2Q-ie3HRCzCvDh4Z5Q5K1L5LI8t-EYoVvaXR0hM7Lh8sxMMQJqIc&amp;usqp=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TStAnoOUmDs6dLyM5zx9x2Q-ie3HRCzCvDh4Z5Q5K1L5LI8t-EYoVvaXR0hM7Lh8sxMMQJqIc&amp;usqp=CAc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alt="Title: https://encrypted-tbn0.gstatic.com/images?q=tbn:ANd9GcTStAnoOUmDs6dLyM5zx9x2Q-ie3HRCzCvDh4Z5Q5K1L5LI8t-EYoVvaXR0hM7Lh8sxMMQJqIc&amp;usqp=CAc" style="width:18.6pt;height:13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" o:bullet="t">
        <v:imagedata r:id="rId1" o:title="" cropbottom="-471f"/>
        <o:lock v:ext="edit" aspectratio="f"/>
      </v:shape>
    </w:pict>
  </w:numPicBullet>
  <w:abstractNum w:abstractNumId="0" w15:restartNumberingAfterBreak="0">
    <w:nsid w:val="055546EA"/>
    <w:multiLevelType w:val="hybridMultilevel"/>
    <w:tmpl w:val="AB06B3F2"/>
    <w:lvl w:ilvl="0" w:tplc="BA864BC0">
      <w:start w:val="1"/>
      <w:numFmt w:val="decimal"/>
      <w:lvlText w:val="%1."/>
      <w:lvlJc w:val="left"/>
      <w:pPr>
        <w:ind w:left="720" w:hanging="360"/>
      </w:pPr>
    </w:lvl>
    <w:lvl w:ilvl="1" w:tplc="53043C1E">
      <w:start w:val="1"/>
      <w:numFmt w:val="lowerLetter"/>
      <w:lvlText w:val="%2."/>
      <w:lvlJc w:val="left"/>
      <w:pPr>
        <w:ind w:left="1440" w:hanging="360"/>
      </w:pPr>
    </w:lvl>
    <w:lvl w:ilvl="2" w:tplc="AAC4A6C6">
      <w:start w:val="1"/>
      <w:numFmt w:val="lowerRoman"/>
      <w:lvlText w:val="%3."/>
      <w:lvlJc w:val="right"/>
      <w:pPr>
        <w:ind w:left="2160" w:hanging="180"/>
      </w:pPr>
    </w:lvl>
    <w:lvl w:ilvl="3" w:tplc="9BC083A4">
      <w:start w:val="1"/>
      <w:numFmt w:val="decimal"/>
      <w:lvlText w:val="%4."/>
      <w:lvlJc w:val="left"/>
      <w:pPr>
        <w:ind w:left="2880" w:hanging="360"/>
      </w:pPr>
    </w:lvl>
    <w:lvl w:ilvl="4" w:tplc="9EF6CC12">
      <w:start w:val="1"/>
      <w:numFmt w:val="lowerLetter"/>
      <w:lvlText w:val="%5."/>
      <w:lvlJc w:val="left"/>
      <w:pPr>
        <w:ind w:left="3600" w:hanging="360"/>
      </w:pPr>
    </w:lvl>
    <w:lvl w:ilvl="5" w:tplc="6DBC558E">
      <w:start w:val="1"/>
      <w:numFmt w:val="lowerRoman"/>
      <w:lvlText w:val="%6."/>
      <w:lvlJc w:val="right"/>
      <w:pPr>
        <w:ind w:left="4320" w:hanging="180"/>
      </w:pPr>
    </w:lvl>
    <w:lvl w:ilvl="6" w:tplc="84B6DB58">
      <w:start w:val="1"/>
      <w:numFmt w:val="decimal"/>
      <w:lvlText w:val="%7."/>
      <w:lvlJc w:val="left"/>
      <w:pPr>
        <w:ind w:left="5040" w:hanging="360"/>
      </w:pPr>
    </w:lvl>
    <w:lvl w:ilvl="7" w:tplc="6ABC0A3C">
      <w:start w:val="1"/>
      <w:numFmt w:val="lowerLetter"/>
      <w:lvlText w:val="%8."/>
      <w:lvlJc w:val="left"/>
      <w:pPr>
        <w:ind w:left="5760" w:hanging="360"/>
      </w:pPr>
    </w:lvl>
    <w:lvl w:ilvl="8" w:tplc="D9762F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9D5"/>
    <w:multiLevelType w:val="hybridMultilevel"/>
    <w:tmpl w:val="65AAC238"/>
    <w:lvl w:ilvl="0" w:tplc="958C9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CC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8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AE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B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5EE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2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0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24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810"/>
    <w:multiLevelType w:val="hybridMultilevel"/>
    <w:tmpl w:val="18E6B7E6"/>
    <w:lvl w:ilvl="0" w:tplc="67989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A4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4E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4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EA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2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7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7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41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40F1"/>
    <w:multiLevelType w:val="hybridMultilevel"/>
    <w:tmpl w:val="63845A46"/>
    <w:lvl w:ilvl="0" w:tplc="87DA2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E8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67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47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5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BAB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0A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4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6C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22A7"/>
    <w:multiLevelType w:val="hybridMultilevel"/>
    <w:tmpl w:val="3736802E"/>
    <w:lvl w:ilvl="0" w:tplc="EC8A17CC">
      <w:start w:val="1"/>
      <w:numFmt w:val="decimal"/>
      <w:lvlText w:val="%1."/>
      <w:lvlJc w:val="left"/>
      <w:pPr>
        <w:ind w:left="720" w:hanging="360"/>
      </w:pPr>
    </w:lvl>
    <w:lvl w:ilvl="1" w:tplc="72B4C502">
      <w:start w:val="1"/>
      <w:numFmt w:val="lowerLetter"/>
      <w:lvlText w:val="%2."/>
      <w:lvlJc w:val="left"/>
      <w:pPr>
        <w:ind w:left="1440" w:hanging="360"/>
      </w:pPr>
    </w:lvl>
    <w:lvl w:ilvl="2" w:tplc="6AA24AFE">
      <w:start w:val="1"/>
      <w:numFmt w:val="lowerRoman"/>
      <w:lvlText w:val="%3."/>
      <w:lvlJc w:val="right"/>
      <w:pPr>
        <w:ind w:left="2160" w:hanging="180"/>
      </w:pPr>
    </w:lvl>
    <w:lvl w:ilvl="3" w:tplc="57CE1450">
      <w:start w:val="1"/>
      <w:numFmt w:val="decimal"/>
      <w:lvlText w:val="%4."/>
      <w:lvlJc w:val="left"/>
      <w:pPr>
        <w:ind w:left="2880" w:hanging="360"/>
      </w:pPr>
    </w:lvl>
    <w:lvl w:ilvl="4" w:tplc="B76409E2">
      <w:start w:val="1"/>
      <w:numFmt w:val="lowerLetter"/>
      <w:lvlText w:val="%5."/>
      <w:lvlJc w:val="left"/>
      <w:pPr>
        <w:ind w:left="3600" w:hanging="360"/>
      </w:pPr>
    </w:lvl>
    <w:lvl w:ilvl="5" w:tplc="9C5E48AC">
      <w:start w:val="1"/>
      <w:numFmt w:val="lowerRoman"/>
      <w:lvlText w:val="%6."/>
      <w:lvlJc w:val="right"/>
      <w:pPr>
        <w:ind w:left="4320" w:hanging="180"/>
      </w:pPr>
    </w:lvl>
    <w:lvl w:ilvl="6" w:tplc="6B504BC6">
      <w:start w:val="1"/>
      <w:numFmt w:val="decimal"/>
      <w:lvlText w:val="%7."/>
      <w:lvlJc w:val="left"/>
      <w:pPr>
        <w:ind w:left="5040" w:hanging="360"/>
      </w:pPr>
    </w:lvl>
    <w:lvl w:ilvl="7" w:tplc="77D0ECEA">
      <w:start w:val="1"/>
      <w:numFmt w:val="lowerLetter"/>
      <w:lvlText w:val="%8."/>
      <w:lvlJc w:val="left"/>
      <w:pPr>
        <w:ind w:left="5760" w:hanging="360"/>
      </w:pPr>
    </w:lvl>
    <w:lvl w:ilvl="8" w:tplc="7276B3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4643"/>
    <w:multiLevelType w:val="hybridMultilevel"/>
    <w:tmpl w:val="5B1A5000"/>
    <w:lvl w:ilvl="0" w:tplc="95160604">
      <w:start w:val="1"/>
      <w:numFmt w:val="decimal"/>
      <w:lvlText w:val="%1."/>
      <w:lvlJc w:val="left"/>
      <w:pPr>
        <w:ind w:left="720" w:hanging="360"/>
      </w:pPr>
    </w:lvl>
    <w:lvl w:ilvl="1" w:tplc="29A87D4C">
      <w:start w:val="1"/>
      <w:numFmt w:val="lowerLetter"/>
      <w:lvlText w:val="%2."/>
      <w:lvlJc w:val="left"/>
      <w:pPr>
        <w:ind w:left="1440" w:hanging="360"/>
      </w:pPr>
    </w:lvl>
    <w:lvl w:ilvl="2" w:tplc="498ABC90">
      <w:start w:val="1"/>
      <w:numFmt w:val="lowerRoman"/>
      <w:lvlText w:val="%3."/>
      <w:lvlJc w:val="right"/>
      <w:pPr>
        <w:ind w:left="2160" w:hanging="180"/>
      </w:pPr>
    </w:lvl>
    <w:lvl w:ilvl="3" w:tplc="625834E8">
      <w:start w:val="1"/>
      <w:numFmt w:val="decimal"/>
      <w:lvlText w:val="%4."/>
      <w:lvlJc w:val="left"/>
      <w:pPr>
        <w:ind w:left="2880" w:hanging="360"/>
      </w:pPr>
    </w:lvl>
    <w:lvl w:ilvl="4" w:tplc="F94A1676">
      <w:start w:val="1"/>
      <w:numFmt w:val="lowerLetter"/>
      <w:lvlText w:val="%5."/>
      <w:lvlJc w:val="left"/>
      <w:pPr>
        <w:ind w:left="3600" w:hanging="360"/>
      </w:pPr>
    </w:lvl>
    <w:lvl w:ilvl="5" w:tplc="306CF694">
      <w:start w:val="1"/>
      <w:numFmt w:val="lowerRoman"/>
      <w:lvlText w:val="%6."/>
      <w:lvlJc w:val="right"/>
      <w:pPr>
        <w:ind w:left="4320" w:hanging="180"/>
      </w:pPr>
    </w:lvl>
    <w:lvl w:ilvl="6" w:tplc="3C6A1440">
      <w:start w:val="1"/>
      <w:numFmt w:val="decimal"/>
      <w:lvlText w:val="%7."/>
      <w:lvlJc w:val="left"/>
      <w:pPr>
        <w:ind w:left="5040" w:hanging="360"/>
      </w:pPr>
    </w:lvl>
    <w:lvl w:ilvl="7" w:tplc="3DC2BDDC">
      <w:start w:val="1"/>
      <w:numFmt w:val="lowerLetter"/>
      <w:lvlText w:val="%8."/>
      <w:lvlJc w:val="left"/>
      <w:pPr>
        <w:ind w:left="5760" w:hanging="360"/>
      </w:pPr>
    </w:lvl>
    <w:lvl w:ilvl="8" w:tplc="475E4E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86556"/>
    <w:multiLevelType w:val="hybridMultilevel"/>
    <w:tmpl w:val="E622693E"/>
    <w:lvl w:ilvl="0" w:tplc="F6524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8E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A0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5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EE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A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2A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EE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2F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0470"/>
    <w:multiLevelType w:val="hybridMultilevel"/>
    <w:tmpl w:val="D9D8F2F4"/>
    <w:lvl w:ilvl="0" w:tplc="0330C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E6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EB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AF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80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EE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C7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21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0B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3573"/>
    <w:multiLevelType w:val="hybridMultilevel"/>
    <w:tmpl w:val="549EBA86"/>
    <w:lvl w:ilvl="0" w:tplc="37CAA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2C8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CD6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07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2E0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0E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CAE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E3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D6F3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3562C98"/>
    <w:multiLevelType w:val="hybridMultilevel"/>
    <w:tmpl w:val="E466E140"/>
    <w:lvl w:ilvl="0" w:tplc="CE7C2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0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E25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4F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CE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26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63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42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EF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7479"/>
    <w:multiLevelType w:val="hybridMultilevel"/>
    <w:tmpl w:val="3A927398"/>
    <w:lvl w:ilvl="0" w:tplc="0F72C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E2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06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C9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E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C8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6A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4C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625F1"/>
    <w:multiLevelType w:val="hybridMultilevel"/>
    <w:tmpl w:val="98A22F20"/>
    <w:lvl w:ilvl="0" w:tplc="2D36C906">
      <w:start w:val="1"/>
      <w:numFmt w:val="decimal"/>
      <w:lvlText w:val="%1."/>
      <w:lvlJc w:val="left"/>
      <w:pPr>
        <w:ind w:left="720" w:hanging="360"/>
      </w:pPr>
    </w:lvl>
    <w:lvl w:ilvl="1" w:tplc="A372D612">
      <w:start w:val="1"/>
      <w:numFmt w:val="lowerLetter"/>
      <w:lvlText w:val="%2."/>
      <w:lvlJc w:val="left"/>
      <w:pPr>
        <w:ind w:left="1440" w:hanging="360"/>
      </w:pPr>
    </w:lvl>
    <w:lvl w:ilvl="2" w:tplc="30BE6AC8">
      <w:start w:val="1"/>
      <w:numFmt w:val="lowerRoman"/>
      <w:lvlText w:val="%3."/>
      <w:lvlJc w:val="right"/>
      <w:pPr>
        <w:ind w:left="2160" w:hanging="180"/>
      </w:pPr>
    </w:lvl>
    <w:lvl w:ilvl="3" w:tplc="06789142">
      <w:start w:val="1"/>
      <w:numFmt w:val="decimal"/>
      <w:lvlText w:val="%4."/>
      <w:lvlJc w:val="left"/>
      <w:pPr>
        <w:ind w:left="2880" w:hanging="360"/>
      </w:pPr>
    </w:lvl>
    <w:lvl w:ilvl="4" w:tplc="FEF0046E">
      <w:start w:val="1"/>
      <w:numFmt w:val="lowerLetter"/>
      <w:lvlText w:val="%5."/>
      <w:lvlJc w:val="left"/>
      <w:pPr>
        <w:ind w:left="3600" w:hanging="360"/>
      </w:pPr>
    </w:lvl>
    <w:lvl w:ilvl="5" w:tplc="484ABC22">
      <w:start w:val="1"/>
      <w:numFmt w:val="lowerRoman"/>
      <w:lvlText w:val="%6."/>
      <w:lvlJc w:val="right"/>
      <w:pPr>
        <w:ind w:left="4320" w:hanging="180"/>
      </w:pPr>
    </w:lvl>
    <w:lvl w:ilvl="6" w:tplc="E18C67DC">
      <w:start w:val="1"/>
      <w:numFmt w:val="decimal"/>
      <w:lvlText w:val="%7."/>
      <w:lvlJc w:val="left"/>
      <w:pPr>
        <w:ind w:left="5040" w:hanging="360"/>
      </w:pPr>
    </w:lvl>
    <w:lvl w:ilvl="7" w:tplc="F42C009A">
      <w:start w:val="1"/>
      <w:numFmt w:val="lowerLetter"/>
      <w:lvlText w:val="%8."/>
      <w:lvlJc w:val="left"/>
      <w:pPr>
        <w:ind w:left="5760" w:hanging="360"/>
      </w:pPr>
    </w:lvl>
    <w:lvl w:ilvl="8" w:tplc="813EA1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7945"/>
    <w:multiLevelType w:val="hybridMultilevel"/>
    <w:tmpl w:val="1C2C3CB4"/>
    <w:lvl w:ilvl="0" w:tplc="1EC828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040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6D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CD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CA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4B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03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C4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F3473"/>
    <w:multiLevelType w:val="hybridMultilevel"/>
    <w:tmpl w:val="AC1ACF2E"/>
    <w:lvl w:ilvl="0" w:tplc="C2CC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65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6E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41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69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2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A8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0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13D17"/>
    <w:multiLevelType w:val="hybridMultilevel"/>
    <w:tmpl w:val="C29C920A"/>
    <w:lvl w:ilvl="0" w:tplc="2EEC7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AB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CA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6D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27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06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45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C7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0D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851AE"/>
    <w:multiLevelType w:val="hybridMultilevel"/>
    <w:tmpl w:val="819A8F5C"/>
    <w:lvl w:ilvl="0" w:tplc="3B800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A6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AD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40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6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82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4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AA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E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6D42"/>
    <w:multiLevelType w:val="hybridMultilevel"/>
    <w:tmpl w:val="A232C316"/>
    <w:lvl w:ilvl="0" w:tplc="CCC6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8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43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2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C7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A1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28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0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8E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4AF"/>
    <w:multiLevelType w:val="hybridMultilevel"/>
    <w:tmpl w:val="9E92E024"/>
    <w:lvl w:ilvl="0" w:tplc="8258D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67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65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6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6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A9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28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6E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29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518F"/>
    <w:multiLevelType w:val="hybridMultilevel"/>
    <w:tmpl w:val="45BE060A"/>
    <w:lvl w:ilvl="0" w:tplc="1620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24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A5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22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0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28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42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91E3D"/>
    <w:multiLevelType w:val="hybridMultilevel"/>
    <w:tmpl w:val="916A0018"/>
    <w:lvl w:ilvl="0" w:tplc="D2DC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CB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C0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A3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AA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CA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0F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60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74E9D"/>
    <w:multiLevelType w:val="hybridMultilevel"/>
    <w:tmpl w:val="545EFEFA"/>
    <w:lvl w:ilvl="0" w:tplc="5FFCE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49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E7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0E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22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85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F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E6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6E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458FE"/>
    <w:multiLevelType w:val="hybridMultilevel"/>
    <w:tmpl w:val="B7581CD0"/>
    <w:lvl w:ilvl="0" w:tplc="DD2C64CE">
      <w:start w:val="1"/>
      <w:numFmt w:val="decimal"/>
      <w:lvlText w:val="%1."/>
      <w:lvlJc w:val="left"/>
      <w:pPr>
        <w:ind w:left="720" w:hanging="360"/>
      </w:pPr>
    </w:lvl>
    <w:lvl w:ilvl="1" w:tplc="88664D20">
      <w:start w:val="1"/>
      <w:numFmt w:val="lowerLetter"/>
      <w:lvlText w:val="%2."/>
      <w:lvlJc w:val="left"/>
      <w:pPr>
        <w:ind w:left="1440" w:hanging="360"/>
      </w:pPr>
    </w:lvl>
    <w:lvl w:ilvl="2" w:tplc="598832A6">
      <w:start w:val="1"/>
      <w:numFmt w:val="lowerRoman"/>
      <w:lvlText w:val="%3."/>
      <w:lvlJc w:val="right"/>
      <w:pPr>
        <w:ind w:left="2160" w:hanging="180"/>
      </w:pPr>
    </w:lvl>
    <w:lvl w:ilvl="3" w:tplc="59DCCA4E">
      <w:start w:val="1"/>
      <w:numFmt w:val="decimal"/>
      <w:lvlText w:val="%4."/>
      <w:lvlJc w:val="left"/>
      <w:pPr>
        <w:ind w:left="2880" w:hanging="360"/>
      </w:pPr>
    </w:lvl>
    <w:lvl w:ilvl="4" w:tplc="CC1E344C">
      <w:start w:val="1"/>
      <w:numFmt w:val="lowerLetter"/>
      <w:lvlText w:val="%5."/>
      <w:lvlJc w:val="left"/>
      <w:pPr>
        <w:ind w:left="3600" w:hanging="360"/>
      </w:pPr>
    </w:lvl>
    <w:lvl w:ilvl="5" w:tplc="A262FA2E">
      <w:start w:val="1"/>
      <w:numFmt w:val="lowerRoman"/>
      <w:lvlText w:val="%6."/>
      <w:lvlJc w:val="right"/>
      <w:pPr>
        <w:ind w:left="4320" w:hanging="180"/>
      </w:pPr>
    </w:lvl>
    <w:lvl w:ilvl="6" w:tplc="8458BA46">
      <w:start w:val="1"/>
      <w:numFmt w:val="decimal"/>
      <w:lvlText w:val="%7."/>
      <w:lvlJc w:val="left"/>
      <w:pPr>
        <w:ind w:left="5040" w:hanging="360"/>
      </w:pPr>
    </w:lvl>
    <w:lvl w:ilvl="7" w:tplc="A8C894A4">
      <w:start w:val="1"/>
      <w:numFmt w:val="lowerLetter"/>
      <w:lvlText w:val="%8."/>
      <w:lvlJc w:val="left"/>
      <w:pPr>
        <w:ind w:left="5760" w:hanging="360"/>
      </w:pPr>
    </w:lvl>
    <w:lvl w:ilvl="8" w:tplc="CD747C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83242"/>
    <w:multiLevelType w:val="hybridMultilevel"/>
    <w:tmpl w:val="7B1AF78C"/>
    <w:lvl w:ilvl="0" w:tplc="6FFEE8BE">
      <w:start w:val="1"/>
      <w:numFmt w:val="decimal"/>
      <w:lvlText w:val="%1."/>
      <w:lvlJc w:val="left"/>
      <w:pPr>
        <w:ind w:left="720" w:hanging="360"/>
      </w:pPr>
    </w:lvl>
    <w:lvl w:ilvl="1" w:tplc="7DE65F1E">
      <w:start w:val="1"/>
      <w:numFmt w:val="lowerLetter"/>
      <w:lvlText w:val="%2."/>
      <w:lvlJc w:val="left"/>
      <w:pPr>
        <w:ind w:left="1440" w:hanging="360"/>
      </w:pPr>
    </w:lvl>
    <w:lvl w:ilvl="2" w:tplc="95045D04">
      <w:start w:val="1"/>
      <w:numFmt w:val="lowerRoman"/>
      <w:lvlText w:val="%3."/>
      <w:lvlJc w:val="right"/>
      <w:pPr>
        <w:ind w:left="2160" w:hanging="180"/>
      </w:pPr>
    </w:lvl>
    <w:lvl w:ilvl="3" w:tplc="C668FA32">
      <w:start w:val="1"/>
      <w:numFmt w:val="decimal"/>
      <w:lvlText w:val="%4."/>
      <w:lvlJc w:val="left"/>
      <w:pPr>
        <w:ind w:left="2880" w:hanging="360"/>
      </w:pPr>
    </w:lvl>
    <w:lvl w:ilvl="4" w:tplc="E05E07BC">
      <w:start w:val="1"/>
      <w:numFmt w:val="lowerLetter"/>
      <w:lvlText w:val="%5."/>
      <w:lvlJc w:val="left"/>
      <w:pPr>
        <w:ind w:left="3600" w:hanging="360"/>
      </w:pPr>
    </w:lvl>
    <w:lvl w:ilvl="5" w:tplc="029C627A">
      <w:start w:val="1"/>
      <w:numFmt w:val="lowerRoman"/>
      <w:lvlText w:val="%6."/>
      <w:lvlJc w:val="right"/>
      <w:pPr>
        <w:ind w:left="4320" w:hanging="180"/>
      </w:pPr>
    </w:lvl>
    <w:lvl w:ilvl="6" w:tplc="6FAA5C9A">
      <w:start w:val="1"/>
      <w:numFmt w:val="decimal"/>
      <w:lvlText w:val="%7."/>
      <w:lvlJc w:val="left"/>
      <w:pPr>
        <w:ind w:left="5040" w:hanging="360"/>
      </w:pPr>
    </w:lvl>
    <w:lvl w:ilvl="7" w:tplc="120CC3E0">
      <w:start w:val="1"/>
      <w:numFmt w:val="lowerLetter"/>
      <w:lvlText w:val="%8."/>
      <w:lvlJc w:val="left"/>
      <w:pPr>
        <w:ind w:left="5760" w:hanging="360"/>
      </w:pPr>
    </w:lvl>
    <w:lvl w:ilvl="8" w:tplc="F8429A4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2843">
    <w:abstractNumId w:val="12"/>
  </w:num>
  <w:num w:numId="2" w16cid:durableId="1869752098">
    <w:abstractNumId w:val="19"/>
  </w:num>
  <w:num w:numId="3" w16cid:durableId="701706622">
    <w:abstractNumId w:val="3"/>
  </w:num>
  <w:num w:numId="4" w16cid:durableId="1521234012">
    <w:abstractNumId w:val="2"/>
  </w:num>
  <w:num w:numId="5" w16cid:durableId="2142459679">
    <w:abstractNumId w:val="16"/>
  </w:num>
  <w:num w:numId="6" w16cid:durableId="1654212114">
    <w:abstractNumId w:val="18"/>
  </w:num>
  <w:num w:numId="7" w16cid:durableId="1009988998">
    <w:abstractNumId w:val="21"/>
  </w:num>
  <w:num w:numId="8" w16cid:durableId="1967001976">
    <w:abstractNumId w:val="22"/>
  </w:num>
  <w:num w:numId="9" w16cid:durableId="2054231907">
    <w:abstractNumId w:val="5"/>
  </w:num>
  <w:num w:numId="10" w16cid:durableId="810287732">
    <w:abstractNumId w:val="11"/>
  </w:num>
  <w:num w:numId="11" w16cid:durableId="1297490358">
    <w:abstractNumId w:val="0"/>
  </w:num>
  <w:num w:numId="12" w16cid:durableId="1455127736">
    <w:abstractNumId w:val="4"/>
  </w:num>
  <w:num w:numId="13" w16cid:durableId="597910455">
    <w:abstractNumId w:val="7"/>
  </w:num>
  <w:num w:numId="14" w16cid:durableId="212472773">
    <w:abstractNumId w:val="10"/>
  </w:num>
  <w:num w:numId="15" w16cid:durableId="1417361364">
    <w:abstractNumId w:val="9"/>
  </w:num>
  <w:num w:numId="16" w16cid:durableId="407849259">
    <w:abstractNumId w:val="1"/>
  </w:num>
  <w:num w:numId="17" w16cid:durableId="1292050166">
    <w:abstractNumId w:val="20"/>
  </w:num>
  <w:num w:numId="18" w16cid:durableId="845173352">
    <w:abstractNumId w:val="14"/>
  </w:num>
  <w:num w:numId="19" w16cid:durableId="1813523965">
    <w:abstractNumId w:val="6"/>
  </w:num>
  <w:num w:numId="20" w16cid:durableId="920334301">
    <w:abstractNumId w:val="13"/>
  </w:num>
  <w:num w:numId="21" w16cid:durableId="89855889">
    <w:abstractNumId w:val="15"/>
  </w:num>
  <w:num w:numId="22" w16cid:durableId="863591639">
    <w:abstractNumId w:val="17"/>
  </w:num>
  <w:num w:numId="23" w16cid:durableId="1073815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5F"/>
    <w:rsid w:val="000141CE"/>
    <w:rsid w:val="00034698"/>
    <w:rsid w:val="00044F8D"/>
    <w:rsid w:val="000456FC"/>
    <w:rsid w:val="000666A0"/>
    <w:rsid w:val="000AB1BC"/>
    <w:rsid w:val="000C5DDA"/>
    <w:rsid w:val="000F5BD5"/>
    <w:rsid w:val="0011765F"/>
    <w:rsid w:val="00141A9F"/>
    <w:rsid w:val="0015542E"/>
    <w:rsid w:val="00164124"/>
    <w:rsid w:val="00176442"/>
    <w:rsid w:val="00182805"/>
    <w:rsid w:val="00183C5A"/>
    <w:rsid w:val="00189853"/>
    <w:rsid w:val="001B0B38"/>
    <w:rsid w:val="001C5D09"/>
    <w:rsid w:val="001D7A98"/>
    <w:rsid w:val="00216713"/>
    <w:rsid w:val="00230CB3"/>
    <w:rsid w:val="0025639B"/>
    <w:rsid w:val="00261751"/>
    <w:rsid w:val="00262338"/>
    <w:rsid w:val="0026375F"/>
    <w:rsid w:val="00264269"/>
    <w:rsid w:val="00266DDC"/>
    <w:rsid w:val="002E1CC0"/>
    <w:rsid w:val="002F457B"/>
    <w:rsid w:val="003007E5"/>
    <w:rsid w:val="003094F6"/>
    <w:rsid w:val="003564D6"/>
    <w:rsid w:val="003754A1"/>
    <w:rsid w:val="00394A53"/>
    <w:rsid w:val="003F4E0E"/>
    <w:rsid w:val="003F5BC7"/>
    <w:rsid w:val="004039AE"/>
    <w:rsid w:val="004155F8"/>
    <w:rsid w:val="0042742D"/>
    <w:rsid w:val="00434292"/>
    <w:rsid w:val="00442684"/>
    <w:rsid w:val="0044E843"/>
    <w:rsid w:val="00450FBE"/>
    <w:rsid w:val="004522D2"/>
    <w:rsid w:val="00456DA7"/>
    <w:rsid w:val="0046284C"/>
    <w:rsid w:val="004966EA"/>
    <w:rsid w:val="00497289"/>
    <w:rsid w:val="004974CB"/>
    <w:rsid w:val="004A1D7E"/>
    <w:rsid w:val="004C0351"/>
    <w:rsid w:val="004D07A8"/>
    <w:rsid w:val="004E68C6"/>
    <w:rsid w:val="004F5F7D"/>
    <w:rsid w:val="00515D50"/>
    <w:rsid w:val="00534FBD"/>
    <w:rsid w:val="00540D3B"/>
    <w:rsid w:val="00583857"/>
    <w:rsid w:val="00587724"/>
    <w:rsid w:val="00595E44"/>
    <w:rsid w:val="005C0F4F"/>
    <w:rsid w:val="005D724C"/>
    <w:rsid w:val="005E7D7E"/>
    <w:rsid w:val="00657E5F"/>
    <w:rsid w:val="00671282"/>
    <w:rsid w:val="006E5582"/>
    <w:rsid w:val="006F6964"/>
    <w:rsid w:val="00704506"/>
    <w:rsid w:val="00744BC7"/>
    <w:rsid w:val="00745915"/>
    <w:rsid w:val="007637DD"/>
    <w:rsid w:val="007667D5"/>
    <w:rsid w:val="00786B08"/>
    <w:rsid w:val="00791BCB"/>
    <w:rsid w:val="007A04A2"/>
    <w:rsid w:val="007B15B5"/>
    <w:rsid w:val="007B2825"/>
    <w:rsid w:val="007B6CBF"/>
    <w:rsid w:val="007D6E91"/>
    <w:rsid w:val="007E000F"/>
    <w:rsid w:val="007E0E92"/>
    <w:rsid w:val="008143C7"/>
    <w:rsid w:val="008307B2"/>
    <w:rsid w:val="00854F90"/>
    <w:rsid w:val="008664F9"/>
    <w:rsid w:val="00875B15"/>
    <w:rsid w:val="008863F5"/>
    <w:rsid w:val="008A1509"/>
    <w:rsid w:val="008A786F"/>
    <w:rsid w:val="008D1BA0"/>
    <w:rsid w:val="008E3132"/>
    <w:rsid w:val="008E3D7A"/>
    <w:rsid w:val="008F460A"/>
    <w:rsid w:val="00903763"/>
    <w:rsid w:val="00904714"/>
    <w:rsid w:val="0091256A"/>
    <w:rsid w:val="00914C4D"/>
    <w:rsid w:val="0091590F"/>
    <w:rsid w:val="00951594"/>
    <w:rsid w:val="00976148"/>
    <w:rsid w:val="00987971"/>
    <w:rsid w:val="00A077DC"/>
    <w:rsid w:val="00A60FFA"/>
    <w:rsid w:val="00A66B04"/>
    <w:rsid w:val="00A728BB"/>
    <w:rsid w:val="00A83677"/>
    <w:rsid w:val="00A8755B"/>
    <w:rsid w:val="00A878DE"/>
    <w:rsid w:val="00A922A8"/>
    <w:rsid w:val="00A96178"/>
    <w:rsid w:val="00AE5D38"/>
    <w:rsid w:val="00AF6487"/>
    <w:rsid w:val="00B0229B"/>
    <w:rsid w:val="00B22FCA"/>
    <w:rsid w:val="00B23C62"/>
    <w:rsid w:val="00B27652"/>
    <w:rsid w:val="00B3003C"/>
    <w:rsid w:val="00B325F5"/>
    <w:rsid w:val="00B52ACA"/>
    <w:rsid w:val="00B56945"/>
    <w:rsid w:val="00B77991"/>
    <w:rsid w:val="00B84E5B"/>
    <w:rsid w:val="00C37DA7"/>
    <w:rsid w:val="00C38126"/>
    <w:rsid w:val="00C869EE"/>
    <w:rsid w:val="00C92B25"/>
    <w:rsid w:val="00CA3787"/>
    <w:rsid w:val="00CB258B"/>
    <w:rsid w:val="00CF0F38"/>
    <w:rsid w:val="00CF5B06"/>
    <w:rsid w:val="00D00B79"/>
    <w:rsid w:val="00D03201"/>
    <w:rsid w:val="00D26DF2"/>
    <w:rsid w:val="00D34E41"/>
    <w:rsid w:val="00D570C6"/>
    <w:rsid w:val="00D57CBA"/>
    <w:rsid w:val="00D70231"/>
    <w:rsid w:val="00D7176A"/>
    <w:rsid w:val="00D83804"/>
    <w:rsid w:val="00DA6E7B"/>
    <w:rsid w:val="00DC033E"/>
    <w:rsid w:val="00DC2D32"/>
    <w:rsid w:val="00DD3C97"/>
    <w:rsid w:val="00E30FA6"/>
    <w:rsid w:val="00E42FA2"/>
    <w:rsid w:val="00E6189E"/>
    <w:rsid w:val="00E6686B"/>
    <w:rsid w:val="00E8285F"/>
    <w:rsid w:val="00EB3F4B"/>
    <w:rsid w:val="00EB57E0"/>
    <w:rsid w:val="00EB6299"/>
    <w:rsid w:val="00EC19A2"/>
    <w:rsid w:val="00EC2A5C"/>
    <w:rsid w:val="00ED2898"/>
    <w:rsid w:val="00ED58BA"/>
    <w:rsid w:val="00EE2817"/>
    <w:rsid w:val="00EE5B6C"/>
    <w:rsid w:val="00EE79B4"/>
    <w:rsid w:val="00F03B61"/>
    <w:rsid w:val="00F263B1"/>
    <w:rsid w:val="00F52A35"/>
    <w:rsid w:val="00F534D2"/>
    <w:rsid w:val="00F54A96"/>
    <w:rsid w:val="00F80444"/>
    <w:rsid w:val="00F834F0"/>
    <w:rsid w:val="00F85F3E"/>
    <w:rsid w:val="00FA4392"/>
    <w:rsid w:val="00FF6523"/>
    <w:rsid w:val="011189CE"/>
    <w:rsid w:val="01296BF9"/>
    <w:rsid w:val="0152D729"/>
    <w:rsid w:val="01797B42"/>
    <w:rsid w:val="0193702D"/>
    <w:rsid w:val="01B694F6"/>
    <w:rsid w:val="01C69007"/>
    <w:rsid w:val="01D6062B"/>
    <w:rsid w:val="01D6C487"/>
    <w:rsid w:val="01E84AA0"/>
    <w:rsid w:val="02578CBD"/>
    <w:rsid w:val="026421F5"/>
    <w:rsid w:val="02A5D592"/>
    <w:rsid w:val="02A7EFFB"/>
    <w:rsid w:val="02A82E45"/>
    <w:rsid w:val="02BF4878"/>
    <w:rsid w:val="02FFF107"/>
    <w:rsid w:val="030AFE6A"/>
    <w:rsid w:val="030D129E"/>
    <w:rsid w:val="030EDCDD"/>
    <w:rsid w:val="0339BA8A"/>
    <w:rsid w:val="035ECBE5"/>
    <w:rsid w:val="0369E5CE"/>
    <w:rsid w:val="03EABA7A"/>
    <w:rsid w:val="03EE5AAF"/>
    <w:rsid w:val="03F28BC6"/>
    <w:rsid w:val="0435A6EB"/>
    <w:rsid w:val="04370E9A"/>
    <w:rsid w:val="046AD7F2"/>
    <w:rsid w:val="0484AAD9"/>
    <w:rsid w:val="04922EED"/>
    <w:rsid w:val="04A761B6"/>
    <w:rsid w:val="04D72D50"/>
    <w:rsid w:val="05018C08"/>
    <w:rsid w:val="0508DD1A"/>
    <w:rsid w:val="0515FA01"/>
    <w:rsid w:val="05253BF8"/>
    <w:rsid w:val="05DA756E"/>
    <w:rsid w:val="060901F7"/>
    <w:rsid w:val="062C7169"/>
    <w:rsid w:val="062DC797"/>
    <w:rsid w:val="064F3D9B"/>
    <w:rsid w:val="06BF3969"/>
    <w:rsid w:val="06D20D8E"/>
    <w:rsid w:val="06DFCE0C"/>
    <w:rsid w:val="06FC0893"/>
    <w:rsid w:val="07055604"/>
    <w:rsid w:val="073AA781"/>
    <w:rsid w:val="073D75C5"/>
    <w:rsid w:val="07597242"/>
    <w:rsid w:val="07830188"/>
    <w:rsid w:val="079ACCB7"/>
    <w:rsid w:val="07FF2EB5"/>
    <w:rsid w:val="084C5BDE"/>
    <w:rsid w:val="0863CE60"/>
    <w:rsid w:val="08C34CD1"/>
    <w:rsid w:val="08FC0581"/>
    <w:rsid w:val="09436249"/>
    <w:rsid w:val="0944C0B1"/>
    <w:rsid w:val="096691F1"/>
    <w:rsid w:val="09917093"/>
    <w:rsid w:val="09B67706"/>
    <w:rsid w:val="09E30963"/>
    <w:rsid w:val="0A074273"/>
    <w:rsid w:val="0A10778F"/>
    <w:rsid w:val="0A5E6E4E"/>
    <w:rsid w:val="0A917ED6"/>
    <w:rsid w:val="0A9786F0"/>
    <w:rsid w:val="0B10311E"/>
    <w:rsid w:val="0B23FBAE"/>
    <w:rsid w:val="0B5B4BEB"/>
    <w:rsid w:val="0B92AD4D"/>
    <w:rsid w:val="0BBC494A"/>
    <w:rsid w:val="0BD36495"/>
    <w:rsid w:val="0BEE0DD9"/>
    <w:rsid w:val="0C033D2B"/>
    <w:rsid w:val="0C2B1174"/>
    <w:rsid w:val="0C4BB4B8"/>
    <w:rsid w:val="0C4F048C"/>
    <w:rsid w:val="0C82D376"/>
    <w:rsid w:val="0C88F791"/>
    <w:rsid w:val="0CA51C8D"/>
    <w:rsid w:val="0CB09B57"/>
    <w:rsid w:val="0CB9DF06"/>
    <w:rsid w:val="0CBC4EC2"/>
    <w:rsid w:val="0CDB4821"/>
    <w:rsid w:val="0CE8AD5F"/>
    <w:rsid w:val="0CFC6F93"/>
    <w:rsid w:val="0DB22CF0"/>
    <w:rsid w:val="0DEC2E56"/>
    <w:rsid w:val="0E1F9CBD"/>
    <w:rsid w:val="0E298485"/>
    <w:rsid w:val="0E7700EC"/>
    <w:rsid w:val="0E8A3ABC"/>
    <w:rsid w:val="0EAEEF7E"/>
    <w:rsid w:val="0EC8D8BD"/>
    <w:rsid w:val="0EFED46E"/>
    <w:rsid w:val="0F5FBD03"/>
    <w:rsid w:val="0F7ABB1A"/>
    <w:rsid w:val="0FB013D7"/>
    <w:rsid w:val="10202988"/>
    <w:rsid w:val="102CD58F"/>
    <w:rsid w:val="103A2DD8"/>
    <w:rsid w:val="104CF609"/>
    <w:rsid w:val="108635E9"/>
    <w:rsid w:val="109517BD"/>
    <w:rsid w:val="10A6ACE5"/>
    <w:rsid w:val="10DC927E"/>
    <w:rsid w:val="10F627D4"/>
    <w:rsid w:val="10FFD8A5"/>
    <w:rsid w:val="110B1FE7"/>
    <w:rsid w:val="115E612A"/>
    <w:rsid w:val="11906711"/>
    <w:rsid w:val="119D4FA0"/>
    <w:rsid w:val="11A38923"/>
    <w:rsid w:val="11C85615"/>
    <w:rsid w:val="11D08B1E"/>
    <w:rsid w:val="1200554F"/>
    <w:rsid w:val="1255FE28"/>
    <w:rsid w:val="12A2829D"/>
    <w:rsid w:val="1314C5A2"/>
    <w:rsid w:val="13182B30"/>
    <w:rsid w:val="137A5B74"/>
    <w:rsid w:val="1388C401"/>
    <w:rsid w:val="1397F21C"/>
    <w:rsid w:val="13B525C0"/>
    <w:rsid w:val="13D66DFA"/>
    <w:rsid w:val="140D206B"/>
    <w:rsid w:val="1424486D"/>
    <w:rsid w:val="1424B894"/>
    <w:rsid w:val="14605865"/>
    <w:rsid w:val="146D287D"/>
    <w:rsid w:val="1475A73A"/>
    <w:rsid w:val="1501661F"/>
    <w:rsid w:val="151AC216"/>
    <w:rsid w:val="151E3102"/>
    <w:rsid w:val="155D7AC8"/>
    <w:rsid w:val="15741D25"/>
    <w:rsid w:val="15806F36"/>
    <w:rsid w:val="15B1BF7F"/>
    <w:rsid w:val="15C1FE37"/>
    <w:rsid w:val="15F0DE12"/>
    <w:rsid w:val="160799C1"/>
    <w:rsid w:val="166CD67F"/>
    <w:rsid w:val="167BD1B1"/>
    <w:rsid w:val="16B017E8"/>
    <w:rsid w:val="16F71C54"/>
    <w:rsid w:val="1724051F"/>
    <w:rsid w:val="172A6C09"/>
    <w:rsid w:val="1736FDE9"/>
    <w:rsid w:val="17B1072C"/>
    <w:rsid w:val="17DFB271"/>
    <w:rsid w:val="17FD6820"/>
    <w:rsid w:val="1804B3A0"/>
    <w:rsid w:val="180F44B4"/>
    <w:rsid w:val="182E76F7"/>
    <w:rsid w:val="184B87DC"/>
    <w:rsid w:val="185AB05D"/>
    <w:rsid w:val="1877AF35"/>
    <w:rsid w:val="18B2D70D"/>
    <w:rsid w:val="18D4D8A2"/>
    <w:rsid w:val="190ADE76"/>
    <w:rsid w:val="1939FCD0"/>
    <w:rsid w:val="198C971C"/>
    <w:rsid w:val="19BD9635"/>
    <w:rsid w:val="19FBCDB3"/>
    <w:rsid w:val="1A3E506C"/>
    <w:rsid w:val="1A4242F0"/>
    <w:rsid w:val="1A477963"/>
    <w:rsid w:val="1A952981"/>
    <w:rsid w:val="1AC7E8FB"/>
    <w:rsid w:val="1ADDA7A6"/>
    <w:rsid w:val="1AE3D3D1"/>
    <w:rsid w:val="1AF2D858"/>
    <w:rsid w:val="1B0E57BA"/>
    <w:rsid w:val="1B9812E6"/>
    <w:rsid w:val="1BBD46AB"/>
    <w:rsid w:val="1BD9CC44"/>
    <w:rsid w:val="1C2B412C"/>
    <w:rsid w:val="1C625624"/>
    <w:rsid w:val="1C62E6E1"/>
    <w:rsid w:val="1C6C2158"/>
    <w:rsid w:val="1C6C56AE"/>
    <w:rsid w:val="1C9A72C3"/>
    <w:rsid w:val="1CEABDD8"/>
    <w:rsid w:val="1D46E80A"/>
    <w:rsid w:val="1D54B285"/>
    <w:rsid w:val="1DC101F0"/>
    <w:rsid w:val="1DCCE578"/>
    <w:rsid w:val="1E076774"/>
    <w:rsid w:val="1E3D5E91"/>
    <w:rsid w:val="1E5AC100"/>
    <w:rsid w:val="1E93FEE9"/>
    <w:rsid w:val="1E97F84D"/>
    <w:rsid w:val="1EB1059E"/>
    <w:rsid w:val="1EB94EDD"/>
    <w:rsid w:val="1ECF92DD"/>
    <w:rsid w:val="1F811565"/>
    <w:rsid w:val="1F84F82E"/>
    <w:rsid w:val="1FD171E2"/>
    <w:rsid w:val="1FD5B200"/>
    <w:rsid w:val="201482DC"/>
    <w:rsid w:val="20491219"/>
    <w:rsid w:val="20674007"/>
    <w:rsid w:val="20E8D0EE"/>
    <w:rsid w:val="20FF8E78"/>
    <w:rsid w:val="215EB89C"/>
    <w:rsid w:val="21722B8A"/>
    <w:rsid w:val="2180EB87"/>
    <w:rsid w:val="218190B2"/>
    <w:rsid w:val="219A5F53"/>
    <w:rsid w:val="219D97B8"/>
    <w:rsid w:val="21DCE841"/>
    <w:rsid w:val="21FD5AD3"/>
    <w:rsid w:val="221A5515"/>
    <w:rsid w:val="22225342"/>
    <w:rsid w:val="2232731C"/>
    <w:rsid w:val="2244BA66"/>
    <w:rsid w:val="2280255E"/>
    <w:rsid w:val="22DC87A4"/>
    <w:rsid w:val="22F96AF4"/>
    <w:rsid w:val="2300E5C9"/>
    <w:rsid w:val="2307CA1F"/>
    <w:rsid w:val="2317B2F7"/>
    <w:rsid w:val="235D6AD4"/>
    <w:rsid w:val="237C279F"/>
    <w:rsid w:val="23819F04"/>
    <w:rsid w:val="2390A527"/>
    <w:rsid w:val="23EA3A9C"/>
    <w:rsid w:val="23F3FD61"/>
    <w:rsid w:val="243AC0AD"/>
    <w:rsid w:val="246EC217"/>
    <w:rsid w:val="24A8D810"/>
    <w:rsid w:val="24B5E017"/>
    <w:rsid w:val="24CDEB4C"/>
    <w:rsid w:val="25039F62"/>
    <w:rsid w:val="253371D0"/>
    <w:rsid w:val="25AFE9E8"/>
    <w:rsid w:val="25B10C54"/>
    <w:rsid w:val="25D15A6A"/>
    <w:rsid w:val="25DA7ED7"/>
    <w:rsid w:val="25DCE407"/>
    <w:rsid w:val="25EB3C66"/>
    <w:rsid w:val="265368DE"/>
    <w:rsid w:val="265576A9"/>
    <w:rsid w:val="2665B1C9"/>
    <w:rsid w:val="267C1D21"/>
    <w:rsid w:val="267DA99E"/>
    <w:rsid w:val="267ECF80"/>
    <w:rsid w:val="26941A3C"/>
    <w:rsid w:val="2702F149"/>
    <w:rsid w:val="2709E713"/>
    <w:rsid w:val="2734796A"/>
    <w:rsid w:val="2758874F"/>
    <w:rsid w:val="2774AADB"/>
    <w:rsid w:val="278EAA4A"/>
    <w:rsid w:val="27CB049A"/>
    <w:rsid w:val="27EF435A"/>
    <w:rsid w:val="27F32F5C"/>
    <w:rsid w:val="280957A2"/>
    <w:rsid w:val="28299157"/>
    <w:rsid w:val="285E1CBC"/>
    <w:rsid w:val="2896B397"/>
    <w:rsid w:val="289FA53E"/>
    <w:rsid w:val="28A41A05"/>
    <w:rsid w:val="28B81F0B"/>
    <w:rsid w:val="28DE1D68"/>
    <w:rsid w:val="295618C0"/>
    <w:rsid w:val="295D2993"/>
    <w:rsid w:val="295DC580"/>
    <w:rsid w:val="2987A6E1"/>
    <w:rsid w:val="298D0555"/>
    <w:rsid w:val="2996622F"/>
    <w:rsid w:val="29BDF69C"/>
    <w:rsid w:val="29CBDACB"/>
    <w:rsid w:val="29DDABCB"/>
    <w:rsid w:val="29EC8B33"/>
    <w:rsid w:val="2A039400"/>
    <w:rsid w:val="2A098F00"/>
    <w:rsid w:val="2A101B83"/>
    <w:rsid w:val="2A2B8779"/>
    <w:rsid w:val="2A31FA19"/>
    <w:rsid w:val="2A63A81E"/>
    <w:rsid w:val="2AE51D94"/>
    <w:rsid w:val="2B622F53"/>
    <w:rsid w:val="2B7BE0DD"/>
    <w:rsid w:val="2BAC44B8"/>
    <w:rsid w:val="2BCCCE94"/>
    <w:rsid w:val="2BD94388"/>
    <w:rsid w:val="2C4D6DF4"/>
    <w:rsid w:val="2CDCC7B9"/>
    <w:rsid w:val="2D04A6E6"/>
    <w:rsid w:val="2D092485"/>
    <w:rsid w:val="2D16F8B4"/>
    <w:rsid w:val="2D1E6C80"/>
    <w:rsid w:val="2D2A70FF"/>
    <w:rsid w:val="2D333386"/>
    <w:rsid w:val="2D44BA8B"/>
    <w:rsid w:val="2D7B7B3C"/>
    <w:rsid w:val="2D86BA93"/>
    <w:rsid w:val="2DC8D75C"/>
    <w:rsid w:val="2DD4158C"/>
    <w:rsid w:val="2DD77396"/>
    <w:rsid w:val="2DF0F849"/>
    <w:rsid w:val="2E062E38"/>
    <w:rsid w:val="2E445C0F"/>
    <w:rsid w:val="2E978F1E"/>
    <w:rsid w:val="2EC12BB9"/>
    <w:rsid w:val="2EF2DFDB"/>
    <w:rsid w:val="2F43F93E"/>
    <w:rsid w:val="2F4EB1C5"/>
    <w:rsid w:val="2F859040"/>
    <w:rsid w:val="2F90C963"/>
    <w:rsid w:val="2FC0D42A"/>
    <w:rsid w:val="302C4EEB"/>
    <w:rsid w:val="304CA43F"/>
    <w:rsid w:val="304D78C4"/>
    <w:rsid w:val="3056403C"/>
    <w:rsid w:val="3087A657"/>
    <w:rsid w:val="30D42879"/>
    <w:rsid w:val="30EC7EE3"/>
    <w:rsid w:val="31374430"/>
    <w:rsid w:val="31769469"/>
    <w:rsid w:val="31BB6BCE"/>
    <w:rsid w:val="31DA0A9F"/>
    <w:rsid w:val="31E51D4E"/>
    <w:rsid w:val="3238D9DA"/>
    <w:rsid w:val="323C46DA"/>
    <w:rsid w:val="32630E74"/>
    <w:rsid w:val="32C5D233"/>
    <w:rsid w:val="32DD665E"/>
    <w:rsid w:val="32EBF773"/>
    <w:rsid w:val="3318B22F"/>
    <w:rsid w:val="33405F0A"/>
    <w:rsid w:val="3341CE75"/>
    <w:rsid w:val="3367F43A"/>
    <w:rsid w:val="338ADCCD"/>
    <w:rsid w:val="33CFB228"/>
    <w:rsid w:val="3424FABB"/>
    <w:rsid w:val="345F29A5"/>
    <w:rsid w:val="34A9EAA0"/>
    <w:rsid w:val="34C81C2F"/>
    <w:rsid w:val="34CE7720"/>
    <w:rsid w:val="34E71584"/>
    <w:rsid w:val="34EE5F24"/>
    <w:rsid w:val="355AB29D"/>
    <w:rsid w:val="35794DD6"/>
    <w:rsid w:val="357B1D84"/>
    <w:rsid w:val="358911A0"/>
    <w:rsid w:val="358A5B4D"/>
    <w:rsid w:val="35B7AB7E"/>
    <w:rsid w:val="35B80B82"/>
    <w:rsid w:val="3616DAFD"/>
    <w:rsid w:val="36310491"/>
    <w:rsid w:val="3696E392"/>
    <w:rsid w:val="36AF53DB"/>
    <w:rsid w:val="372C8A1B"/>
    <w:rsid w:val="374A0FFE"/>
    <w:rsid w:val="37AFDD9E"/>
    <w:rsid w:val="37E2D880"/>
    <w:rsid w:val="381B586D"/>
    <w:rsid w:val="381E20DC"/>
    <w:rsid w:val="384361DB"/>
    <w:rsid w:val="385D5BAC"/>
    <w:rsid w:val="38A4198A"/>
    <w:rsid w:val="38C30043"/>
    <w:rsid w:val="38F8A768"/>
    <w:rsid w:val="391173CF"/>
    <w:rsid w:val="391C3D3F"/>
    <w:rsid w:val="392D7492"/>
    <w:rsid w:val="3937DA9A"/>
    <w:rsid w:val="393CF7D5"/>
    <w:rsid w:val="395818F6"/>
    <w:rsid w:val="397C30C3"/>
    <w:rsid w:val="397FF01B"/>
    <w:rsid w:val="39D59C35"/>
    <w:rsid w:val="39F93F0F"/>
    <w:rsid w:val="3A126941"/>
    <w:rsid w:val="3A1FF92D"/>
    <w:rsid w:val="3A493BF7"/>
    <w:rsid w:val="3ABD6AB8"/>
    <w:rsid w:val="3B2130F2"/>
    <w:rsid w:val="3B2BE265"/>
    <w:rsid w:val="3B3DB92D"/>
    <w:rsid w:val="3B3F42D4"/>
    <w:rsid w:val="3B4D6989"/>
    <w:rsid w:val="3B54F529"/>
    <w:rsid w:val="3BBC430F"/>
    <w:rsid w:val="3BD62550"/>
    <w:rsid w:val="3BE6B9A3"/>
    <w:rsid w:val="3C4B001C"/>
    <w:rsid w:val="3C5C664D"/>
    <w:rsid w:val="3D1F7069"/>
    <w:rsid w:val="3D537C98"/>
    <w:rsid w:val="3D7EF261"/>
    <w:rsid w:val="3D7F4D88"/>
    <w:rsid w:val="3D99FC8C"/>
    <w:rsid w:val="3DB6AEB1"/>
    <w:rsid w:val="3DBB765F"/>
    <w:rsid w:val="3DE6D07D"/>
    <w:rsid w:val="3E12D873"/>
    <w:rsid w:val="3E39A9A6"/>
    <w:rsid w:val="3E873D67"/>
    <w:rsid w:val="3E973AC3"/>
    <w:rsid w:val="3EEF0C4D"/>
    <w:rsid w:val="3F2B76D6"/>
    <w:rsid w:val="3F2C0311"/>
    <w:rsid w:val="3F2D8536"/>
    <w:rsid w:val="3F35B1E7"/>
    <w:rsid w:val="3F5D82A8"/>
    <w:rsid w:val="3F7841AD"/>
    <w:rsid w:val="3FBABA9B"/>
    <w:rsid w:val="3FE62454"/>
    <w:rsid w:val="4059FDEE"/>
    <w:rsid w:val="40CD0D12"/>
    <w:rsid w:val="40FC6778"/>
    <w:rsid w:val="4100137A"/>
    <w:rsid w:val="412A15CC"/>
    <w:rsid w:val="416B79B7"/>
    <w:rsid w:val="416EE1F3"/>
    <w:rsid w:val="4182DB5E"/>
    <w:rsid w:val="4193CF60"/>
    <w:rsid w:val="41F9F643"/>
    <w:rsid w:val="41FA06FE"/>
    <w:rsid w:val="4238A3E7"/>
    <w:rsid w:val="4286BC25"/>
    <w:rsid w:val="42B317D4"/>
    <w:rsid w:val="42F76D4F"/>
    <w:rsid w:val="42FB80C0"/>
    <w:rsid w:val="4332696F"/>
    <w:rsid w:val="433F51DB"/>
    <w:rsid w:val="4358435C"/>
    <w:rsid w:val="435C2E18"/>
    <w:rsid w:val="43A6BD3D"/>
    <w:rsid w:val="43B0F847"/>
    <w:rsid w:val="441E61B2"/>
    <w:rsid w:val="4434183A"/>
    <w:rsid w:val="449D6E11"/>
    <w:rsid w:val="44AC32B4"/>
    <w:rsid w:val="44BC83CE"/>
    <w:rsid w:val="44C8AC6B"/>
    <w:rsid w:val="4563C1E3"/>
    <w:rsid w:val="458989C0"/>
    <w:rsid w:val="4595503D"/>
    <w:rsid w:val="45B60E75"/>
    <w:rsid w:val="45BDC9B0"/>
    <w:rsid w:val="45C4A311"/>
    <w:rsid w:val="45E1E97C"/>
    <w:rsid w:val="4629FC1F"/>
    <w:rsid w:val="462D3D92"/>
    <w:rsid w:val="46526B84"/>
    <w:rsid w:val="4657ED54"/>
    <w:rsid w:val="46687B40"/>
    <w:rsid w:val="4687982D"/>
    <w:rsid w:val="46947457"/>
    <w:rsid w:val="469C23F3"/>
    <w:rsid w:val="46A04679"/>
    <w:rsid w:val="46A4CBB2"/>
    <w:rsid w:val="46A8368D"/>
    <w:rsid w:val="46A8953E"/>
    <w:rsid w:val="46BC8A81"/>
    <w:rsid w:val="46E812C8"/>
    <w:rsid w:val="473C2386"/>
    <w:rsid w:val="4743E495"/>
    <w:rsid w:val="4774CF70"/>
    <w:rsid w:val="479A1722"/>
    <w:rsid w:val="479F1220"/>
    <w:rsid w:val="4888F4D7"/>
    <w:rsid w:val="48AE24EB"/>
    <w:rsid w:val="493F10D7"/>
    <w:rsid w:val="49666D72"/>
    <w:rsid w:val="49776EC6"/>
    <w:rsid w:val="49AE6C7B"/>
    <w:rsid w:val="49B3B9E5"/>
    <w:rsid w:val="49CB4939"/>
    <w:rsid w:val="49CBF29E"/>
    <w:rsid w:val="4A273653"/>
    <w:rsid w:val="4A2973C5"/>
    <w:rsid w:val="4A29C03C"/>
    <w:rsid w:val="4A35D33E"/>
    <w:rsid w:val="4A384F7F"/>
    <w:rsid w:val="4A5968D9"/>
    <w:rsid w:val="4A6A63A6"/>
    <w:rsid w:val="4A771BB2"/>
    <w:rsid w:val="4A885D74"/>
    <w:rsid w:val="4AAE4137"/>
    <w:rsid w:val="4AD8C017"/>
    <w:rsid w:val="4B03BE6C"/>
    <w:rsid w:val="4B39A2A2"/>
    <w:rsid w:val="4B480F28"/>
    <w:rsid w:val="4B4C9B6C"/>
    <w:rsid w:val="4B738936"/>
    <w:rsid w:val="4BB433EC"/>
    <w:rsid w:val="4BC64A06"/>
    <w:rsid w:val="4BD85E2B"/>
    <w:rsid w:val="4BF31483"/>
    <w:rsid w:val="4C087248"/>
    <w:rsid w:val="4C0C666D"/>
    <w:rsid w:val="4C682630"/>
    <w:rsid w:val="4C79F80D"/>
    <w:rsid w:val="4C993DA3"/>
    <w:rsid w:val="4CA834DF"/>
    <w:rsid w:val="4CA87CC2"/>
    <w:rsid w:val="4CD0751C"/>
    <w:rsid w:val="4CF2819C"/>
    <w:rsid w:val="4D30103A"/>
    <w:rsid w:val="4D48568F"/>
    <w:rsid w:val="4DA7940E"/>
    <w:rsid w:val="4DC1B30B"/>
    <w:rsid w:val="4E029F6B"/>
    <w:rsid w:val="4E34FABD"/>
    <w:rsid w:val="4E54D756"/>
    <w:rsid w:val="4EE5BF42"/>
    <w:rsid w:val="4EF32148"/>
    <w:rsid w:val="4F05E6FD"/>
    <w:rsid w:val="4F1F60DC"/>
    <w:rsid w:val="4F496E8B"/>
    <w:rsid w:val="4F58028B"/>
    <w:rsid w:val="4F88F542"/>
    <w:rsid w:val="4F969F25"/>
    <w:rsid w:val="4FBA1E55"/>
    <w:rsid w:val="4FC02049"/>
    <w:rsid w:val="500EFD1C"/>
    <w:rsid w:val="504EF000"/>
    <w:rsid w:val="5086F93A"/>
    <w:rsid w:val="50A6598F"/>
    <w:rsid w:val="50A823B5"/>
    <w:rsid w:val="50CA0A46"/>
    <w:rsid w:val="50FC8A8C"/>
    <w:rsid w:val="5100B801"/>
    <w:rsid w:val="519276FD"/>
    <w:rsid w:val="52941D9B"/>
    <w:rsid w:val="535E19FB"/>
    <w:rsid w:val="53693214"/>
    <w:rsid w:val="53D6C43D"/>
    <w:rsid w:val="54106374"/>
    <w:rsid w:val="54400E84"/>
    <w:rsid w:val="5448A213"/>
    <w:rsid w:val="546EAC98"/>
    <w:rsid w:val="549CDC5C"/>
    <w:rsid w:val="549FEB93"/>
    <w:rsid w:val="54A86F16"/>
    <w:rsid w:val="54B8B4B1"/>
    <w:rsid w:val="54F9715B"/>
    <w:rsid w:val="54FE6074"/>
    <w:rsid w:val="550C7040"/>
    <w:rsid w:val="55233AE7"/>
    <w:rsid w:val="552E814A"/>
    <w:rsid w:val="5554F699"/>
    <w:rsid w:val="556B4AEC"/>
    <w:rsid w:val="5572C0B1"/>
    <w:rsid w:val="55B22C25"/>
    <w:rsid w:val="55B3E904"/>
    <w:rsid w:val="55C65218"/>
    <w:rsid w:val="560545C3"/>
    <w:rsid w:val="56168A08"/>
    <w:rsid w:val="56704D73"/>
    <w:rsid w:val="56778DD8"/>
    <w:rsid w:val="56B02CD3"/>
    <w:rsid w:val="5704A96C"/>
    <w:rsid w:val="5717C1F1"/>
    <w:rsid w:val="57196729"/>
    <w:rsid w:val="571E3C3F"/>
    <w:rsid w:val="57A18A2F"/>
    <w:rsid w:val="57AD4715"/>
    <w:rsid w:val="57E07A9D"/>
    <w:rsid w:val="57E35E45"/>
    <w:rsid w:val="587DBCC5"/>
    <w:rsid w:val="589495D9"/>
    <w:rsid w:val="589BF5D0"/>
    <w:rsid w:val="58B3B06C"/>
    <w:rsid w:val="58C575F2"/>
    <w:rsid w:val="58ED323C"/>
    <w:rsid w:val="591CC3F7"/>
    <w:rsid w:val="5926CA67"/>
    <w:rsid w:val="5929CAF9"/>
    <w:rsid w:val="593EAB6C"/>
    <w:rsid w:val="595E3A7E"/>
    <w:rsid w:val="5976547C"/>
    <w:rsid w:val="59E59EEA"/>
    <w:rsid w:val="59FDE4CD"/>
    <w:rsid w:val="5A065F20"/>
    <w:rsid w:val="5A191CA8"/>
    <w:rsid w:val="5A33C2C8"/>
    <w:rsid w:val="5A397F07"/>
    <w:rsid w:val="5AB08E4D"/>
    <w:rsid w:val="5AB2E1E8"/>
    <w:rsid w:val="5AC0CF0C"/>
    <w:rsid w:val="5B0E27AB"/>
    <w:rsid w:val="5BA49C73"/>
    <w:rsid w:val="5BAB0F55"/>
    <w:rsid w:val="5BAC8607"/>
    <w:rsid w:val="5BB12979"/>
    <w:rsid w:val="5C5F37EB"/>
    <w:rsid w:val="5CE2FD90"/>
    <w:rsid w:val="5D029D81"/>
    <w:rsid w:val="5D107E61"/>
    <w:rsid w:val="5D66DD28"/>
    <w:rsid w:val="5D777BE7"/>
    <w:rsid w:val="5DB98319"/>
    <w:rsid w:val="5DC5CFD1"/>
    <w:rsid w:val="5DE0C86B"/>
    <w:rsid w:val="5DE9CF2E"/>
    <w:rsid w:val="5E001CB0"/>
    <w:rsid w:val="5EA22BA6"/>
    <w:rsid w:val="5ED19A39"/>
    <w:rsid w:val="5EE514FB"/>
    <w:rsid w:val="5EFBC267"/>
    <w:rsid w:val="5F1FEF62"/>
    <w:rsid w:val="5F2B6D76"/>
    <w:rsid w:val="6068038B"/>
    <w:rsid w:val="606F3DF5"/>
    <w:rsid w:val="6091CA58"/>
    <w:rsid w:val="60BF68EB"/>
    <w:rsid w:val="60FF7BCF"/>
    <w:rsid w:val="6111E5E2"/>
    <w:rsid w:val="6132CE4A"/>
    <w:rsid w:val="613A3478"/>
    <w:rsid w:val="615463D7"/>
    <w:rsid w:val="6163AE5F"/>
    <w:rsid w:val="617197B9"/>
    <w:rsid w:val="61A85011"/>
    <w:rsid w:val="621B55CE"/>
    <w:rsid w:val="62668B10"/>
    <w:rsid w:val="6269AF5F"/>
    <w:rsid w:val="62739FD5"/>
    <w:rsid w:val="62F4574D"/>
    <w:rsid w:val="630D681A"/>
    <w:rsid w:val="631433D0"/>
    <w:rsid w:val="633522F6"/>
    <w:rsid w:val="63385E9A"/>
    <w:rsid w:val="633A5B15"/>
    <w:rsid w:val="634CE2D4"/>
    <w:rsid w:val="637CF61A"/>
    <w:rsid w:val="6391E975"/>
    <w:rsid w:val="63989E6F"/>
    <w:rsid w:val="63CCAF41"/>
    <w:rsid w:val="63CFB893"/>
    <w:rsid w:val="63D2C5CD"/>
    <w:rsid w:val="63EFEF9A"/>
    <w:rsid w:val="641D9640"/>
    <w:rsid w:val="645ABB1D"/>
    <w:rsid w:val="645E85AE"/>
    <w:rsid w:val="64788EBE"/>
    <w:rsid w:val="64A1E8FF"/>
    <w:rsid w:val="64D6064E"/>
    <w:rsid w:val="64E38BEF"/>
    <w:rsid w:val="652523EA"/>
    <w:rsid w:val="6535DB15"/>
    <w:rsid w:val="65367E39"/>
    <w:rsid w:val="65460A3A"/>
    <w:rsid w:val="65710C84"/>
    <w:rsid w:val="65CE8085"/>
    <w:rsid w:val="660EE49D"/>
    <w:rsid w:val="668A4CDF"/>
    <w:rsid w:val="67270F76"/>
    <w:rsid w:val="677B2F82"/>
    <w:rsid w:val="6798B399"/>
    <w:rsid w:val="67BC6947"/>
    <w:rsid w:val="67C1CC01"/>
    <w:rsid w:val="68002C5C"/>
    <w:rsid w:val="681DF9BD"/>
    <w:rsid w:val="6855BA61"/>
    <w:rsid w:val="689C8273"/>
    <w:rsid w:val="68BA0F87"/>
    <w:rsid w:val="68BF2C84"/>
    <w:rsid w:val="68C0FCFE"/>
    <w:rsid w:val="68DDF158"/>
    <w:rsid w:val="68E3B4C8"/>
    <w:rsid w:val="68F9AE1C"/>
    <w:rsid w:val="690ED305"/>
    <w:rsid w:val="69414FFD"/>
    <w:rsid w:val="69871498"/>
    <w:rsid w:val="6A0436FB"/>
    <w:rsid w:val="6B02FDB7"/>
    <w:rsid w:val="6B070991"/>
    <w:rsid w:val="6B079E1D"/>
    <w:rsid w:val="6B0918BE"/>
    <w:rsid w:val="6B0E7F75"/>
    <w:rsid w:val="6B417A1D"/>
    <w:rsid w:val="6B4B95C3"/>
    <w:rsid w:val="6B5019C0"/>
    <w:rsid w:val="6B58D9A6"/>
    <w:rsid w:val="6B6D4611"/>
    <w:rsid w:val="6B86227D"/>
    <w:rsid w:val="6B9DAAE4"/>
    <w:rsid w:val="6BA326E2"/>
    <w:rsid w:val="6BBEECB9"/>
    <w:rsid w:val="6BC823A4"/>
    <w:rsid w:val="6BD20613"/>
    <w:rsid w:val="6BE4DCB3"/>
    <w:rsid w:val="6BF3039B"/>
    <w:rsid w:val="6C23FAB2"/>
    <w:rsid w:val="6C3F5EA8"/>
    <w:rsid w:val="6C60DA83"/>
    <w:rsid w:val="6C920490"/>
    <w:rsid w:val="6CA5F70F"/>
    <w:rsid w:val="6CB4F612"/>
    <w:rsid w:val="6CB94909"/>
    <w:rsid w:val="6CEEA0EF"/>
    <w:rsid w:val="6D17015B"/>
    <w:rsid w:val="6D403ED7"/>
    <w:rsid w:val="6D4314E6"/>
    <w:rsid w:val="6D79D9C4"/>
    <w:rsid w:val="6D7CD3E9"/>
    <w:rsid w:val="6D86F770"/>
    <w:rsid w:val="6DAEDCF8"/>
    <w:rsid w:val="6DAEE411"/>
    <w:rsid w:val="6DC1BF08"/>
    <w:rsid w:val="6DE18BF3"/>
    <w:rsid w:val="6E02534B"/>
    <w:rsid w:val="6E40D1D4"/>
    <w:rsid w:val="6E58D775"/>
    <w:rsid w:val="6E73EB01"/>
    <w:rsid w:val="6EB9290D"/>
    <w:rsid w:val="6EC23B93"/>
    <w:rsid w:val="6F044AB7"/>
    <w:rsid w:val="6F086CAF"/>
    <w:rsid w:val="6F2D824B"/>
    <w:rsid w:val="6FF0DC33"/>
    <w:rsid w:val="70296C61"/>
    <w:rsid w:val="702C3C98"/>
    <w:rsid w:val="7037CD59"/>
    <w:rsid w:val="70421C5F"/>
    <w:rsid w:val="7060028F"/>
    <w:rsid w:val="7061EB32"/>
    <w:rsid w:val="70B62921"/>
    <w:rsid w:val="70B6B830"/>
    <w:rsid w:val="70E9C0ED"/>
    <w:rsid w:val="710CDC31"/>
    <w:rsid w:val="714C9A37"/>
    <w:rsid w:val="719C138B"/>
    <w:rsid w:val="71A74ED6"/>
    <w:rsid w:val="71BC488C"/>
    <w:rsid w:val="71D6F549"/>
    <w:rsid w:val="7218DDB1"/>
    <w:rsid w:val="7220A2C4"/>
    <w:rsid w:val="7251F982"/>
    <w:rsid w:val="7284CE4E"/>
    <w:rsid w:val="7293727D"/>
    <w:rsid w:val="72D224A4"/>
    <w:rsid w:val="7316624C"/>
    <w:rsid w:val="73355F9D"/>
    <w:rsid w:val="73684CDB"/>
    <w:rsid w:val="73821C4F"/>
    <w:rsid w:val="7396F5F1"/>
    <w:rsid w:val="73AC4911"/>
    <w:rsid w:val="73C170B6"/>
    <w:rsid w:val="73D432CB"/>
    <w:rsid w:val="74271802"/>
    <w:rsid w:val="7457E11B"/>
    <w:rsid w:val="7468B190"/>
    <w:rsid w:val="748A1629"/>
    <w:rsid w:val="74A04590"/>
    <w:rsid w:val="74A59B32"/>
    <w:rsid w:val="74A6E12B"/>
    <w:rsid w:val="74B55D6F"/>
    <w:rsid w:val="74D90ABF"/>
    <w:rsid w:val="750C4FF5"/>
    <w:rsid w:val="7511FEB4"/>
    <w:rsid w:val="75207CEA"/>
    <w:rsid w:val="7526E994"/>
    <w:rsid w:val="752B64CD"/>
    <w:rsid w:val="7576E72E"/>
    <w:rsid w:val="75899A44"/>
    <w:rsid w:val="75ABD87B"/>
    <w:rsid w:val="75DC5360"/>
    <w:rsid w:val="75DC581C"/>
    <w:rsid w:val="7606F8ED"/>
    <w:rsid w:val="760C48A6"/>
    <w:rsid w:val="7631CEF0"/>
    <w:rsid w:val="76398E90"/>
    <w:rsid w:val="764ED1BE"/>
    <w:rsid w:val="765A8E14"/>
    <w:rsid w:val="7686E44C"/>
    <w:rsid w:val="77081498"/>
    <w:rsid w:val="77212F12"/>
    <w:rsid w:val="77256AA5"/>
    <w:rsid w:val="774DBBEB"/>
    <w:rsid w:val="776472CC"/>
    <w:rsid w:val="776ECA81"/>
    <w:rsid w:val="77B5A8FC"/>
    <w:rsid w:val="77BF8ED2"/>
    <w:rsid w:val="77D824E0"/>
    <w:rsid w:val="78346257"/>
    <w:rsid w:val="783D1D0D"/>
    <w:rsid w:val="78761163"/>
    <w:rsid w:val="78889A17"/>
    <w:rsid w:val="78FC3254"/>
    <w:rsid w:val="7914EFFE"/>
    <w:rsid w:val="79177C63"/>
    <w:rsid w:val="795479DA"/>
    <w:rsid w:val="79724D57"/>
    <w:rsid w:val="79A25346"/>
    <w:rsid w:val="79C086FF"/>
    <w:rsid w:val="7A0D9101"/>
    <w:rsid w:val="7A2E7210"/>
    <w:rsid w:val="7A6324AD"/>
    <w:rsid w:val="7A6C8195"/>
    <w:rsid w:val="7A6E8308"/>
    <w:rsid w:val="7A82216E"/>
    <w:rsid w:val="7AAD46C8"/>
    <w:rsid w:val="7AAF0A98"/>
    <w:rsid w:val="7AC6DA01"/>
    <w:rsid w:val="7ACBEDCD"/>
    <w:rsid w:val="7B0A16B5"/>
    <w:rsid w:val="7B0B9907"/>
    <w:rsid w:val="7B21738D"/>
    <w:rsid w:val="7BC43F44"/>
    <w:rsid w:val="7BC849A3"/>
    <w:rsid w:val="7BD35D0E"/>
    <w:rsid w:val="7C488C4B"/>
    <w:rsid w:val="7C4BE09D"/>
    <w:rsid w:val="7C572F02"/>
    <w:rsid w:val="7C6EAFA2"/>
    <w:rsid w:val="7C6FFD24"/>
    <w:rsid w:val="7C9FF76C"/>
    <w:rsid w:val="7CE2B34D"/>
    <w:rsid w:val="7D03CAFB"/>
    <w:rsid w:val="7D41D367"/>
    <w:rsid w:val="7D8CF8CE"/>
    <w:rsid w:val="7D925112"/>
    <w:rsid w:val="7DA508C0"/>
    <w:rsid w:val="7DA7ED90"/>
    <w:rsid w:val="7DCD471D"/>
    <w:rsid w:val="7DDC1CA0"/>
    <w:rsid w:val="7E08076B"/>
    <w:rsid w:val="7E091AEE"/>
    <w:rsid w:val="7E25B457"/>
    <w:rsid w:val="7E4E3F7C"/>
    <w:rsid w:val="7E7F68FA"/>
    <w:rsid w:val="7E86D1C7"/>
    <w:rsid w:val="7EA4828B"/>
    <w:rsid w:val="7EF4CE46"/>
    <w:rsid w:val="7F017133"/>
    <w:rsid w:val="7F0CA933"/>
    <w:rsid w:val="7F263019"/>
    <w:rsid w:val="7F5E3CB9"/>
    <w:rsid w:val="7F7BC6DA"/>
    <w:rsid w:val="7F7CF20D"/>
    <w:rsid w:val="7F99CEF8"/>
    <w:rsid w:val="7FABCF9F"/>
    <w:rsid w:val="7FE6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83A06"/>
  <w15:chartTrackingRefBased/>
  <w15:docId w15:val="{C0194F5A-A4B2-49C1-8BEB-558D0931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E3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30FA6"/>
  </w:style>
  <w:style w:type="character" w:customStyle="1" w:styleId="eop">
    <w:name w:val="eop"/>
    <w:basedOn w:val="DefaultParagraphFont"/>
    <w:rsid w:val="00E30FA6"/>
  </w:style>
  <w:style w:type="paragraph" w:styleId="BalloonText">
    <w:name w:val="Balloon Text"/>
    <w:basedOn w:val="Normal"/>
    <w:link w:val="BalloonTextChar"/>
    <w:uiPriority w:val="99"/>
    <w:semiHidden/>
    <w:unhideWhenUsed/>
    <w:rsid w:val="00442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6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6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of.reonline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2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25CE6DDBEB14886FCCC17F3612D53" ma:contentTypeVersion="23" ma:contentTypeDescription="Create a new document." ma:contentTypeScope="" ma:versionID="5676c92c0469d7b1c783774ad8a3bbf2">
  <xsd:schema xmlns:xsd="http://www.w3.org/2001/XMLSchema" xmlns:xs="http://www.w3.org/2001/XMLSchema" xmlns:p="http://schemas.microsoft.com/office/2006/metadata/properties" xmlns:ns1="http://schemas.microsoft.com/sharepoint/v3" xmlns:ns3="d246ade5-5ce5-4d10-b760-646e1762bb7b" xmlns:ns4="85218f8f-9073-402c-b078-dc53cc0f02e5" targetNamespace="http://schemas.microsoft.com/office/2006/metadata/properties" ma:root="true" ma:fieldsID="9adcb81ce1afe65338d82a8f66f3b53e" ns1:_="" ns3:_="" ns4:_="">
    <xsd:import namespace="http://schemas.microsoft.com/sharepoint/v3"/>
    <xsd:import namespace="d246ade5-5ce5-4d10-b760-646e1762bb7b"/>
    <xsd:import namespace="85218f8f-9073-402c-b078-dc53cc0f02e5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ade5-5ce5-4d10-b760-646e1762bb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8f8f-9073-402c-b078-dc53cc0f0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d246ade5-5ce5-4d10-b760-646e1762bb7b" xsi:nil="true"/>
    <MigrationWizId xmlns="d246ade5-5ce5-4d10-b760-646e1762bb7b" xsi:nil="true"/>
    <MigrationWizIdDocumentLibraryPermissions xmlns="d246ade5-5ce5-4d10-b760-646e1762bb7b" xsi:nil="true"/>
    <MigrationWizIdPermissions xmlns="d246ade5-5ce5-4d10-b760-646e1762bb7b" xsi:nil="true"/>
    <MigrationWizIdPermissionLevels xmlns="d246ade5-5ce5-4d10-b760-646e1762bb7b" xsi:nil="true"/>
    <_ip_UnifiedCompliancePolicyUIAction xmlns="http://schemas.microsoft.com/sharepoint/v3" xsi:nil="true"/>
    <_ip_UnifiedCompliancePolicyProperties xmlns="http://schemas.microsoft.com/sharepoint/v3" xsi:nil="true"/>
    <_activity xmlns="d246ade5-5ce5-4d10-b760-646e1762bb7b" xsi:nil="true"/>
  </documentManagement>
</p:properties>
</file>

<file path=customXml/itemProps1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E8066-FCCE-47BC-8857-2F662EFC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46ade5-5ce5-4d10-b760-646e1762bb7b"/>
    <ds:schemaRef ds:uri="85218f8f-9073-402c-b078-dc53cc0f0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D3E0A-8728-41AE-99CA-F0F6E732DDF5}">
  <ds:schemaRefs>
    <ds:schemaRef ds:uri="http://schemas.microsoft.com/office/2006/metadata/properties"/>
    <ds:schemaRef ds:uri="http://schemas.microsoft.com/office/infopath/2007/PartnerControls"/>
    <ds:schemaRef ds:uri="d246ade5-5ce5-4d10-b760-646e1762bb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Paul Whaling</cp:lastModifiedBy>
  <cp:revision>20</cp:revision>
  <cp:lastPrinted>2022-03-08T21:07:00Z</cp:lastPrinted>
  <dcterms:created xsi:type="dcterms:W3CDTF">2022-06-07T12:43:00Z</dcterms:created>
  <dcterms:modified xsi:type="dcterms:W3CDTF">2024-01-19T14:29:00Z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0x0101007AA25CE6DDBEB14886FCCC17F3612D53</vt:lpwstr>
  </property>
</Properties>
</file>