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2E7F" w14:textId="77777777" w:rsidR="00504D7B" w:rsidRDefault="00504D7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15346" w:type="dxa"/>
        <w:tblInd w:w="-289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333"/>
        <w:gridCol w:w="2335"/>
        <w:gridCol w:w="467"/>
        <w:gridCol w:w="1869"/>
        <w:gridCol w:w="934"/>
        <w:gridCol w:w="1401"/>
        <w:gridCol w:w="1401"/>
        <w:gridCol w:w="935"/>
        <w:gridCol w:w="1868"/>
        <w:gridCol w:w="467"/>
        <w:gridCol w:w="2336"/>
      </w:tblGrid>
      <w:tr w:rsidR="00504D7B" w14:paraId="1AF58A04" w14:textId="77777777" w:rsidTr="3D5C731D">
        <w:trPr>
          <w:trHeight w:val="358"/>
          <w:tblHeader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3948BFD7" w14:textId="77777777" w:rsidR="00504D7B" w:rsidRPr="008A781E" w:rsidRDefault="00504D7B" w:rsidP="00D6314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A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36F45EC4" w14:textId="77777777" w:rsidR="00504D7B" w:rsidRPr="004C4FE4" w:rsidRDefault="00504D7B" w:rsidP="00D63149">
            <w:pPr>
              <w:rPr>
                <w:rFonts w:eastAsiaTheme="minorEastAsia"/>
                <w:b/>
                <w:bCs/>
              </w:rPr>
            </w:pPr>
            <w:r w:rsidRPr="42CA6ADF">
              <w:rPr>
                <w:rFonts w:eastAsiaTheme="minorEastAsia"/>
                <w:b/>
                <w:bCs/>
              </w:rPr>
              <w:t>Autumn 1</w:t>
            </w:r>
          </w:p>
          <w:p w14:paraId="57E45FDD" w14:textId="77777777" w:rsidR="00504D7B" w:rsidRPr="004C4FE4" w:rsidRDefault="00504D7B" w:rsidP="00D63149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6F3E993E" w14:textId="77777777" w:rsidR="00504D7B" w:rsidRPr="002815D0" w:rsidRDefault="00504D7B" w:rsidP="00D63149">
            <w:pPr>
              <w:rPr>
                <w:rFonts w:eastAsiaTheme="minorEastAsia"/>
                <w:b/>
                <w:bCs/>
              </w:rPr>
            </w:pPr>
            <w:r w:rsidRPr="42CA6ADF">
              <w:rPr>
                <w:rFonts w:eastAsiaTheme="minorEastAsia"/>
                <w:b/>
                <w:bCs/>
              </w:rPr>
              <w:t>Autumn 2</w:t>
            </w:r>
          </w:p>
          <w:p w14:paraId="4F89D84F" w14:textId="77777777" w:rsidR="00504D7B" w:rsidRDefault="00504D7B" w:rsidP="00D63149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763C210B" w14:textId="77777777" w:rsidR="00504D7B" w:rsidRPr="002815D0" w:rsidRDefault="00504D7B" w:rsidP="00D63149">
            <w:pPr>
              <w:rPr>
                <w:rFonts w:eastAsiaTheme="minorEastAsia"/>
                <w:b/>
                <w:bCs/>
              </w:rPr>
            </w:pPr>
            <w:r w:rsidRPr="42CA6ADF">
              <w:rPr>
                <w:rFonts w:eastAsiaTheme="minorEastAsia"/>
                <w:b/>
                <w:bCs/>
              </w:rPr>
              <w:t>Spring 1</w:t>
            </w:r>
          </w:p>
          <w:p w14:paraId="7BCC94BC" w14:textId="77777777" w:rsidR="00504D7B" w:rsidRPr="002815D0" w:rsidRDefault="00504D7B" w:rsidP="00D63149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7272E64E" w14:textId="77777777" w:rsidR="00504D7B" w:rsidRPr="002815D0" w:rsidRDefault="00504D7B" w:rsidP="00D63149">
            <w:pPr>
              <w:rPr>
                <w:rFonts w:eastAsiaTheme="minorEastAsia"/>
                <w:b/>
                <w:bCs/>
              </w:rPr>
            </w:pPr>
            <w:r w:rsidRPr="42CA6ADF">
              <w:rPr>
                <w:rFonts w:eastAsiaTheme="minorEastAsia"/>
                <w:b/>
                <w:bCs/>
              </w:rPr>
              <w:t>Spring 2</w:t>
            </w:r>
          </w:p>
          <w:p w14:paraId="3CFA41D6" w14:textId="77777777" w:rsidR="00504D7B" w:rsidRPr="002815D0" w:rsidRDefault="00504D7B" w:rsidP="00D63149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67BC8030" w14:textId="77777777" w:rsidR="00504D7B" w:rsidRPr="002815D0" w:rsidRDefault="00504D7B" w:rsidP="00D63149">
            <w:pPr>
              <w:rPr>
                <w:rFonts w:eastAsiaTheme="minorEastAsia"/>
                <w:b/>
                <w:bCs/>
              </w:rPr>
            </w:pPr>
            <w:r w:rsidRPr="42CA6ADF">
              <w:rPr>
                <w:rFonts w:eastAsiaTheme="minorEastAsia"/>
                <w:b/>
                <w:bCs/>
              </w:rPr>
              <w:t>Summer 1</w:t>
            </w:r>
          </w:p>
          <w:p w14:paraId="458E9C49" w14:textId="77777777" w:rsidR="00504D7B" w:rsidRPr="002815D0" w:rsidRDefault="00504D7B" w:rsidP="00D63149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0B0E771D" w14:textId="77777777" w:rsidR="00504D7B" w:rsidRPr="002815D0" w:rsidRDefault="00504D7B" w:rsidP="00D63149">
            <w:pPr>
              <w:rPr>
                <w:rFonts w:eastAsiaTheme="minorEastAsia"/>
                <w:b/>
                <w:bCs/>
              </w:rPr>
            </w:pPr>
            <w:r w:rsidRPr="42CA6ADF">
              <w:rPr>
                <w:rFonts w:eastAsiaTheme="minorEastAsia"/>
                <w:b/>
                <w:bCs/>
              </w:rPr>
              <w:t>Summer 2</w:t>
            </w:r>
          </w:p>
          <w:p w14:paraId="44FC37CD" w14:textId="77777777" w:rsidR="00504D7B" w:rsidRPr="002815D0" w:rsidRDefault="00504D7B" w:rsidP="00D63149">
            <w:pPr>
              <w:rPr>
                <w:rFonts w:eastAsiaTheme="minorEastAsia"/>
                <w:b/>
                <w:bCs/>
              </w:rPr>
            </w:pPr>
          </w:p>
        </w:tc>
      </w:tr>
      <w:tr w:rsidR="001B4478" w:rsidRPr="00351EE9" w14:paraId="339C1E1F" w14:textId="77777777" w:rsidTr="3D5C731D">
        <w:trPr>
          <w:trHeight w:val="1170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58BC8D6C" w14:textId="77777777" w:rsidR="001B4478" w:rsidRPr="008A781E" w:rsidRDefault="001B4478" w:rsidP="001B4478">
            <w:pPr>
              <w:jc w:val="center"/>
              <w:rPr>
                <w:rFonts w:eastAsiaTheme="minorEastAsia"/>
                <w:b/>
                <w:bCs/>
              </w:rPr>
            </w:pPr>
            <w:r w:rsidRPr="29EA6351">
              <w:rPr>
                <w:rFonts w:eastAsiaTheme="minorEastAsia"/>
                <w:b/>
                <w:bCs/>
              </w:rPr>
              <w:t>Maths</w:t>
            </w:r>
          </w:p>
          <w:p w14:paraId="548A5D7F" w14:textId="77777777" w:rsidR="001B4478" w:rsidRPr="008A781E" w:rsidRDefault="001B4478" w:rsidP="001B4478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Y3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60C84581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Place value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(3 weeks)</w:t>
            </w:r>
          </w:p>
          <w:p w14:paraId="7E1F544E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1D02D8C7" w14:textId="12F22A80" w:rsidR="001B4478" w:rsidRPr="001B4478" w:rsidRDefault="001B4478" w:rsidP="001B4478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Addition and subtraction (3 weeks)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32E721C0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Addition and subtraction continued (2 weeks)</w:t>
            </w:r>
          </w:p>
          <w:p w14:paraId="68068103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39DCE43" w14:textId="5C904E1E" w:rsidR="001B4478" w:rsidRPr="001B4478" w:rsidRDefault="001B4478" w:rsidP="001B4478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Multiplication and division A (4 weeks)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2711C2AC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Multiplication and division B (3 weeks)</w:t>
            </w:r>
          </w:p>
          <w:p w14:paraId="6F65F7EE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894AFD2" w14:textId="35E54F30" w:rsidR="001B4478" w:rsidRPr="001B4478" w:rsidRDefault="001B4478" w:rsidP="001B4478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Length and perimeter (3 weeks)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7454AA05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Fractions A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(3 weeks)</w:t>
            </w:r>
          </w:p>
          <w:p w14:paraId="6F0B74FB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21C1ADE1" w14:textId="2593A211" w:rsidR="001B4478" w:rsidRPr="001B4478" w:rsidRDefault="001B4478" w:rsidP="001B4478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Mass and capacity (3 weeks)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1584742E" w14:textId="77777777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Fractions B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(2 weeks)</w:t>
            </w:r>
          </w:p>
          <w:p w14:paraId="1569CFAC" w14:textId="77777777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1750AD7D" w14:textId="77777777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Money (2 weeks)</w:t>
            </w:r>
          </w:p>
          <w:p w14:paraId="0D1C4A23" w14:textId="77777777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73131BD1" w14:textId="1154DD43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Time (3 weeks)</w:t>
            </w: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76EE611D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Shape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(2 weeks)</w:t>
            </w:r>
          </w:p>
          <w:p w14:paraId="3210913E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40A0CD2B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Statistics (2 weeks)</w:t>
            </w:r>
          </w:p>
          <w:p w14:paraId="73EBB5B2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27B70734" w14:textId="34A66E04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Consolidation (1 week)</w:t>
            </w:r>
          </w:p>
        </w:tc>
      </w:tr>
      <w:tr w:rsidR="001B4478" w:rsidRPr="00351EE9" w14:paraId="1D38E650" w14:textId="77777777" w:rsidTr="3D5C731D">
        <w:trPr>
          <w:trHeight w:val="1170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073C6900" w14:textId="77777777" w:rsidR="001B4478" w:rsidRDefault="001B4478" w:rsidP="001B4478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Maths </w:t>
            </w:r>
          </w:p>
          <w:p w14:paraId="3394E165" w14:textId="77777777" w:rsidR="001B4478" w:rsidRPr="29EA6351" w:rsidRDefault="001B4478" w:rsidP="001B4478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Y3/4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15B2CC9F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Place value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(3 weeks)</w:t>
            </w:r>
          </w:p>
          <w:p w14:paraId="0760A590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6145CFA6" w14:textId="21BC48D3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Addition and subtraction (3 weeks)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481CCA14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Addition and subtraction continued (2 weeks)</w:t>
            </w:r>
          </w:p>
          <w:p w14:paraId="138132F1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0F63D35" w14:textId="5E8BFA93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Multiplication and division A (4 weeks)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3B18CDFE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Multiplication and division B (3 weeks)</w:t>
            </w:r>
          </w:p>
          <w:p w14:paraId="41A35507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F3FD723" w14:textId="3201B985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Length and perimeter (3 weeks)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64A8ED0B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Fractions A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(3 weeks)</w:t>
            </w:r>
          </w:p>
          <w:p w14:paraId="3F9ABB01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46C05AA5" w14:textId="2E04E071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Mass and capacity (3 weeks)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3BEA443E" w14:textId="77777777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Fractions B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(2 weeks)</w:t>
            </w:r>
          </w:p>
          <w:p w14:paraId="2548CFAC" w14:textId="77777777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7553C875" w14:textId="77777777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Money (2 weeks)</w:t>
            </w:r>
          </w:p>
          <w:p w14:paraId="2A3E1B94" w14:textId="77777777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5F92A16D" w14:textId="2BB4C5F9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Time (3 weeks)</w:t>
            </w: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2CD6A7D9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Shape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(2 weeks)</w:t>
            </w:r>
          </w:p>
          <w:p w14:paraId="41F1F79D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7AB51C52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Statistics (2 weeks)</w:t>
            </w:r>
          </w:p>
          <w:p w14:paraId="110C7146" w14:textId="77777777" w:rsidR="001B4478" w:rsidRPr="001B4478" w:rsidRDefault="001B4478" w:rsidP="001B4478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143A576E" w14:textId="25624B18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Consolidation (1 week)</w:t>
            </w:r>
          </w:p>
        </w:tc>
      </w:tr>
      <w:tr w:rsidR="001B4478" w14:paraId="431FEF3C" w14:textId="77777777" w:rsidTr="3D5C731D">
        <w:trPr>
          <w:trHeight w:val="852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2AE84C40" w14:textId="77777777" w:rsidR="001B4478" w:rsidRDefault="001B4478" w:rsidP="001B4478">
            <w:pPr>
              <w:jc w:val="center"/>
              <w:rPr>
                <w:rFonts w:eastAsiaTheme="minorEastAsia"/>
                <w:b/>
                <w:bCs/>
              </w:rPr>
            </w:pPr>
            <w:r w:rsidRPr="6BCD0FD2">
              <w:rPr>
                <w:rFonts w:eastAsiaTheme="minorEastAsia"/>
                <w:b/>
                <w:bCs/>
              </w:rPr>
              <w:t xml:space="preserve">Maths </w:t>
            </w:r>
          </w:p>
          <w:p w14:paraId="2CC20E24" w14:textId="77777777" w:rsidR="001B4478" w:rsidRDefault="001B4478" w:rsidP="001B4478">
            <w:pPr>
              <w:jc w:val="center"/>
              <w:rPr>
                <w:rFonts w:eastAsiaTheme="minorEastAsia"/>
                <w:b/>
                <w:bCs/>
              </w:rPr>
            </w:pPr>
            <w:r w:rsidRPr="6BCD0FD2">
              <w:rPr>
                <w:rFonts w:eastAsiaTheme="minorEastAsia"/>
                <w:b/>
                <w:bCs/>
              </w:rPr>
              <w:t>Y4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4FFCB050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Place value (4 weeks)</w:t>
            </w:r>
          </w:p>
          <w:p w14:paraId="2C04D01F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CDD9966" w14:textId="4FB0EDAF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 xml:space="preserve">Addition and subtraction (3 weeks) </w:t>
            </w:r>
            <w:r w:rsidRPr="001B4478">
              <w:rPr>
                <w:rFonts w:eastAsiaTheme="minorEastAsia" w:cstheme="minorHAnsi"/>
                <w:i/>
                <w:color w:val="FF0000"/>
                <w:sz w:val="24"/>
                <w:szCs w:val="24"/>
              </w:rPr>
              <w:t>may continue in Autumn 2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47B91F0D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Area (1 week)</w:t>
            </w:r>
          </w:p>
          <w:p w14:paraId="23E91CAD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0FDE25A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Multiplication and division A (3weeks)</w:t>
            </w:r>
          </w:p>
          <w:p w14:paraId="66E177CD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0DE5FBC" w14:textId="72BDDCE5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Consolidation (1 week)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6554DA18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Multiplication and division B (3 weeks)</w:t>
            </w:r>
          </w:p>
          <w:p w14:paraId="033FA829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402871D" w14:textId="3C22CD6A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Length and perimeter (2 weeks)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13274B22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Fractions (4 weeks)</w:t>
            </w:r>
          </w:p>
          <w:p w14:paraId="657A0A73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FE53E91" w14:textId="15EFD956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Decimals A (3 weeks)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764380B9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Decimals B (2 weeks)</w:t>
            </w:r>
          </w:p>
          <w:p w14:paraId="16AE3CEF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5645CE4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Money (2 weeks)</w:t>
            </w:r>
          </w:p>
          <w:p w14:paraId="664C55EA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017BEC5" w14:textId="1988EFF7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Time (2 weeks)</w:t>
            </w: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55362E8D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Consolidation (1 week)</w:t>
            </w:r>
          </w:p>
          <w:p w14:paraId="1AA4C093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D7C89B7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Shape (2 weeks)</w:t>
            </w:r>
          </w:p>
          <w:p w14:paraId="6DBC01CD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09E0AE2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Statistics (1 week)</w:t>
            </w:r>
          </w:p>
          <w:p w14:paraId="2A147238" w14:textId="77777777" w:rsidR="001B4478" w:rsidRPr="001B4478" w:rsidRDefault="001B4478" w:rsidP="001B447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238ABB4" w14:textId="6D6E9A52" w:rsidR="001B4478" w:rsidRPr="001B4478" w:rsidRDefault="001B4478" w:rsidP="001B447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Position and direction (2 weeks)</w:t>
            </w:r>
          </w:p>
        </w:tc>
      </w:tr>
      <w:tr w:rsidR="005D3174" w:rsidRPr="00351EE9" w14:paraId="02E21A2A" w14:textId="77777777" w:rsidTr="3D5C731D">
        <w:trPr>
          <w:trHeight w:val="852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3B299847" w14:textId="77777777" w:rsidR="005D3174" w:rsidRPr="008A781E" w:rsidRDefault="005D3174" w:rsidP="005D3174">
            <w:pPr>
              <w:jc w:val="center"/>
              <w:rPr>
                <w:rFonts w:eastAsiaTheme="minorEastAsia"/>
                <w:b/>
                <w:bCs/>
              </w:rPr>
            </w:pPr>
            <w:r w:rsidRPr="29EA6351">
              <w:rPr>
                <w:rFonts w:eastAsiaTheme="minorEastAsia"/>
                <w:b/>
                <w:bCs/>
              </w:rPr>
              <w:t>English</w:t>
            </w:r>
          </w:p>
          <w:p w14:paraId="45C3C092" w14:textId="216425FB" w:rsidR="005D3174" w:rsidRPr="008A781E" w:rsidRDefault="005D3174" w:rsidP="005D3174">
            <w:pPr>
              <w:jc w:val="center"/>
              <w:rPr>
                <w:rFonts w:eastAsiaTheme="minorEastAsia"/>
                <w:b/>
                <w:bCs/>
              </w:rPr>
            </w:pPr>
            <w:r w:rsidRPr="29EA6351">
              <w:rPr>
                <w:rFonts w:eastAsiaTheme="minorEastAsia"/>
                <w:b/>
                <w:bCs/>
              </w:rPr>
              <w:t>Y3</w:t>
            </w:r>
            <w:r>
              <w:rPr>
                <w:rFonts w:eastAsiaTheme="minorEastAsia"/>
                <w:b/>
                <w:bCs/>
              </w:rPr>
              <w:t>/</w:t>
            </w:r>
            <w:r w:rsidRPr="29EA6351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47B94BC3" w14:textId="427ED7DA" w:rsidR="005D3174" w:rsidRPr="004860B1" w:rsidRDefault="005D3174" w:rsidP="005D317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Stories by t</w:t>
            </w:r>
            <w:r w:rsidRPr="004860B1">
              <w:rPr>
                <w:b/>
                <w:bCs/>
                <w:color w:val="000000" w:themeColor="text1"/>
                <w:sz w:val="24"/>
                <w:szCs w:val="24"/>
              </w:rPr>
              <w:t>he same author</w:t>
            </w:r>
          </w:p>
          <w:p w14:paraId="33B558C8" w14:textId="7F3A2028" w:rsidR="005D3174" w:rsidRPr="004860B1" w:rsidRDefault="005D3174" w:rsidP="005D31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60B1">
              <w:rPr>
                <w:color w:val="000000" w:themeColor="text1"/>
                <w:sz w:val="24"/>
                <w:szCs w:val="24"/>
              </w:rPr>
              <w:t xml:space="preserve">The </w:t>
            </w:r>
            <w:proofErr w:type="spellStart"/>
            <w:r w:rsidRPr="004860B1">
              <w:rPr>
                <w:color w:val="000000" w:themeColor="text1"/>
                <w:sz w:val="24"/>
                <w:szCs w:val="24"/>
              </w:rPr>
              <w:t>Minpins</w:t>
            </w:r>
            <w:proofErr w:type="spellEnd"/>
            <w:r w:rsidRPr="004860B1">
              <w:rPr>
                <w:color w:val="000000" w:themeColor="text1"/>
                <w:sz w:val="24"/>
                <w:szCs w:val="24"/>
              </w:rPr>
              <w:t xml:space="preserve">  and other extracts by Roald Dahl</w:t>
            </w:r>
          </w:p>
          <w:p w14:paraId="73F08F98" w14:textId="6EC1BE2A" w:rsidR="005D3174" w:rsidRPr="004860B1" w:rsidRDefault="005D3174" w:rsidP="005D31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9A94C84" w14:textId="77777777" w:rsidR="005D3174" w:rsidRPr="004860B1" w:rsidRDefault="005D3174" w:rsidP="005D31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0D9F7B1" w14:textId="77777777" w:rsidR="005D3174" w:rsidRPr="004860B1" w:rsidRDefault="005D3174" w:rsidP="005D3174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860B1">
              <w:rPr>
                <w:rFonts w:eastAsia="Calibri" w:cstheme="minorHAnsi"/>
                <w:b/>
                <w:bCs/>
                <w:sz w:val="24"/>
                <w:szCs w:val="24"/>
              </w:rPr>
              <w:t>Recount</w:t>
            </w:r>
          </w:p>
          <w:p w14:paraId="10A1611A" w14:textId="72360268" w:rsidR="005D3174" w:rsidRPr="004860B1" w:rsidRDefault="005D3174" w:rsidP="005D317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860B1">
              <w:rPr>
                <w:rFonts w:eastAsia="Calibri" w:cstheme="minorHAnsi"/>
                <w:sz w:val="24"/>
                <w:szCs w:val="24"/>
              </w:rPr>
              <w:t>Diary (</w:t>
            </w:r>
            <w:proofErr w:type="spellStart"/>
            <w:r w:rsidRPr="004860B1">
              <w:rPr>
                <w:rFonts w:eastAsia="Calibri" w:cstheme="minorHAnsi"/>
                <w:sz w:val="24"/>
                <w:szCs w:val="24"/>
              </w:rPr>
              <w:t>Minpins</w:t>
            </w:r>
            <w:proofErr w:type="spellEnd"/>
            <w:r w:rsidRPr="004860B1">
              <w:rPr>
                <w:rFonts w:eastAsia="Calibri" w:cstheme="minorHAnsi"/>
                <w:sz w:val="24"/>
                <w:szCs w:val="24"/>
              </w:rPr>
              <w:t xml:space="preserve"> link)</w:t>
            </w:r>
          </w:p>
          <w:p w14:paraId="1D074A97" w14:textId="3BC5519B" w:rsidR="005D3174" w:rsidRPr="004860B1" w:rsidRDefault="005D3174" w:rsidP="005D317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BD87D7B" w14:textId="77777777" w:rsidR="005D3174" w:rsidRPr="004860B1" w:rsidRDefault="005D3174" w:rsidP="005D3174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502AB0D5" w14:textId="522C9768" w:rsidR="005D3174" w:rsidRPr="004860B1" w:rsidRDefault="005D3174" w:rsidP="005D3174">
            <w:pPr>
              <w:spacing w:after="20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4E2698AB" w14:textId="1B454BD5" w:rsidR="005D3174" w:rsidRPr="004860B1" w:rsidRDefault="005D3174" w:rsidP="005D3174">
            <w:pPr>
              <w:shd w:val="clear" w:color="auto" w:fill="E2EFD9"/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37D2E275" w14:textId="77777777" w:rsidR="005D3174" w:rsidRPr="004860B1" w:rsidRDefault="005D3174" w:rsidP="005D3174">
            <w:pPr>
              <w:jc w:val="center"/>
              <w:rPr>
                <w:b/>
                <w:sz w:val="24"/>
                <w:szCs w:val="24"/>
              </w:rPr>
            </w:pPr>
            <w:r w:rsidRPr="004860B1">
              <w:rPr>
                <w:b/>
                <w:sz w:val="24"/>
                <w:szCs w:val="24"/>
              </w:rPr>
              <w:t>Fairy Tales</w:t>
            </w:r>
          </w:p>
          <w:p w14:paraId="30467D65" w14:textId="7FC83D90" w:rsidR="005D3174" w:rsidRPr="004860B1" w:rsidRDefault="005D3174" w:rsidP="005D3174">
            <w:pPr>
              <w:jc w:val="center"/>
              <w:rPr>
                <w:sz w:val="24"/>
                <w:szCs w:val="24"/>
              </w:rPr>
            </w:pPr>
            <w:r w:rsidRPr="004860B1">
              <w:rPr>
                <w:sz w:val="24"/>
                <w:szCs w:val="24"/>
              </w:rPr>
              <w:t>Tinderbox (Hans Christian Anderson)</w:t>
            </w:r>
          </w:p>
          <w:p w14:paraId="2367BA3D" w14:textId="47C86BCC" w:rsidR="005D3174" w:rsidRPr="004860B1" w:rsidRDefault="005D3174" w:rsidP="005D3174">
            <w:pPr>
              <w:shd w:val="clear" w:color="auto" w:fill="E2EFD9"/>
              <w:jc w:val="center"/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3E24E8E1" w14:textId="77777777" w:rsidR="005D3174" w:rsidRPr="004860B1" w:rsidRDefault="005D3174" w:rsidP="005D31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60B1">
              <w:rPr>
                <w:b/>
                <w:color w:val="000000" w:themeColor="text1"/>
                <w:sz w:val="24"/>
                <w:szCs w:val="24"/>
              </w:rPr>
              <w:t>Non-Chronological</w:t>
            </w:r>
            <w:r w:rsidRPr="004860B1">
              <w:rPr>
                <w:color w:val="000000" w:themeColor="text1"/>
                <w:sz w:val="24"/>
                <w:szCs w:val="24"/>
              </w:rPr>
              <w:t xml:space="preserve"> Report (Greece)</w:t>
            </w:r>
          </w:p>
          <w:p w14:paraId="723F29AC" w14:textId="77777777" w:rsidR="005D3174" w:rsidRPr="004860B1" w:rsidRDefault="005D3174" w:rsidP="005D3174">
            <w:pPr>
              <w:shd w:val="clear" w:color="auto" w:fill="E2EFD9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E7FDEB7" w14:textId="2B577418" w:rsidR="005D3174" w:rsidRPr="004860B1" w:rsidRDefault="005D3174" w:rsidP="005D317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E2EFD9" w:themeFill="accent6" w:themeFillTint="33"/>
          </w:tcPr>
          <w:p w14:paraId="0AD4C438" w14:textId="77777777" w:rsidR="005D3174" w:rsidRPr="004860B1" w:rsidRDefault="005D3174" w:rsidP="005D3174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860B1">
              <w:rPr>
                <w:rFonts w:eastAsiaTheme="minorEastAsia"/>
                <w:b/>
                <w:bCs/>
                <w:sz w:val="24"/>
                <w:szCs w:val="24"/>
              </w:rPr>
              <w:t>Mystery and fantasy</w:t>
            </w:r>
          </w:p>
          <w:p w14:paraId="1F785483" w14:textId="5BE6B85C" w:rsidR="005D3174" w:rsidRPr="004860B1" w:rsidRDefault="005D3174" w:rsidP="005D317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860B1">
              <w:rPr>
                <w:rFonts w:eastAsiaTheme="minorEastAsia"/>
                <w:sz w:val="24"/>
                <w:szCs w:val="24"/>
              </w:rPr>
              <w:t>Leon and the Place Between</w:t>
            </w:r>
          </w:p>
          <w:p w14:paraId="3D3B96AF" w14:textId="77777777" w:rsidR="005D3174" w:rsidRPr="004860B1" w:rsidRDefault="005D3174" w:rsidP="005D317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0FDFC33E" w14:textId="4F133686" w:rsidR="005D3174" w:rsidRPr="00774494" w:rsidRDefault="005D3174" w:rsidP="005D317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74494">
              <w:rPr>
                <w:rFonts w:ascii="Calibri" w:eastAsia="Calibri" w:hAnsi="Calibri" w:cs="Calibri"/>
                <w:b/>
                <w:sz w:val="24"/>
                <w:szCs w:val="24"/>
              </w:rPr>
              <w:t>Biography</w:t>
            </w:r>
          </w:p>
          <w:p w14:paraId="1651D1B5" w14:textId="3FEEC2E9" w:rsidR="005D3174" w:rsidRPr="004860B1" w:rsidRDefault="005D3174" w:rsidP="005D317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860B1">
              <w:rPr>
                <w:rFonts w:ascii="Calibri" w:eastAsia="Calibri" w:hAnsi="Calibri" w:cs="Calibri"/>
                <w:sz w:val="24"/>
                <w:szCs w:val="24"/>
              </w:rPr>
              <w:t>(Famous/inspirational person)</w:t>
            </w:r>
          </w:p>
          <w:p w14:paraId="4053EB9D" w14:textId="70CEE90E" w:rsidR="005D3174" w:rsidRPr="004860B1" w:rsidRDefault="005D3174" w:rsidP="005D3174">
            <w:pPr>
              <w:spacing w:after="20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shd w:val="clear" w:color="auto" w:fill="E2EFD9" w:themeFill="accent6" w:themeFillTint="33"/>
          </w:tcPr>
          <w:p w14:paraId="436D1E39" w14:textId="77777777" w:rsidR="005D3174" w:rsidRPr="004860B1" w:rsidRDefault="005D3174" w:rsidP="005D317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860B1">
              <w:rPr>
                <w:b/>
                <w:sz w:val="24"/>
                <w:szCs w:val="24"/>
              </w:rPr>
              <w:t>Novel as a theme (with chapters)</w:t>
            </w:r>
          </w:p>
          <w:p w14:paraId="4C2D49F2" w14:textId="73F6A61E" w:rsidR="005D3174" w:rsidRPr="004860B1" w:rsidRDefault="005D3174" w:rsidP="005D3174">
            <w:pPr>
              <w:pStyle w:val="NoSpacing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4860B1">
              <w:rPr>
                <w:rFonts w:eastAsiaTheme="minorEastAsia"/>
                <w:sz w:val="24"/>
                <w:szCs w:val="24"/>
              </w:rPr>
              <w:t>Varjak</w:t>
            </w:r>
            <w:proofErr w:type="spellEnd"/>
            <w:r w:rsidRPr="004860B1">
              <w:rPr>
                <w:rFonts w:eastAsiaTheme="minorEastAsia"/>
                <w:sz w:val="24"/>
                <w:szCs w:val="24"/>
              </w:rPr>
              <w:t xml:space="preserve"> Paw by S F Said</w:t>
            </w:r>
          </w:p>
          <w:p w14:paraId="584FCE73" w14:textId="08AFEDDE" w:rsidR="005D3174" w:rsidRPr="004860B1" w:rsidRDefault="005D3174" w:rsidP="005D3174">
            <w:pPr>
              <w:pStyle w:val="NoSpacing"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60451A30" w14:textId="77777777" w:rsidR="005D3174" w:rsidRPr="004860B1" w:rsidRDefault="005D3174" w:rsidP="005D3174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595979C2" w14:textId="77777777" w:rsidR="005D3174" w:rsidRPr="004860B1" w:rsidRDefault="005D3174" w:rsidP="005D317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860B1">
              <w:rPr>
                <w:b/>
                <w:sz w:val="24"/>
                <w:szCs w:val="24"/>
              </w:rPr>
              <w:t>Explanation Text</w:t>
            </w:r>
          </w:p>
          <w:p w14:paraId="58A0F58C" w14:textId="77777777" w:rsidR="005D3174" w:rsidRPr="004860B1" w:rsidRDefault="005D3174" w:rsidP="005D3174">
            <w:pPr>
              <w:pStyle w:val="NoSpacing"/>
              <w:jc w:val="center"/>
              <w:rPr>
                <w:sz w:val="24"/>
                <w:szCs w:val="24"/>
              </w:rPr>
            </w:pPr>
            <w:r w:rsidRPr="004860B1">
              <w:rPr>
                <w:sz w:val="24"/>
                <w:szCs w:val="24"/>
              </w:rPr>
              <w:t>Linked to Ancient Egypt and mummification.</w:t>
            </w:r>
          </w:p>
          <w:p w14:paraId="4EDAE5D2" w14:textId="45B83963" w:rsidR="005D3174" w:rsidRPr="004860B1" w:rsidRDefault="005D3174" w:rsidP="005D317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E2EFD9" w:themeFill="accent6" w:themeFillTint="33"/>
          </w:tcPr>
          <w:p w14:paraId="1C4E8EB7" w14:textId="5B4F8A76" w:rsidR="005D3174" w:rsidRPr="004860B1" w:rsidRDefault="005D3174" w:rsidP="005D3174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860B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Greek Folk Tales (selection)</w:t>
            </w:r>
          </w:p>
          <w:p w14:paraId="1BAE87BD" w14:textId="76FFABB7" w:rsidR="005D3174" w:rsidRPr="004860B1" w:rsidRDefault="005D3174" w:rsidP="005D317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860B1">
              <w:rPr>
                <w:b/>
                <w:sz w:val="24"/>
                <w:szCs w:val="24"/>
              </w:rPr>
              <w:t>Poetry</w:t>
            </w:r>
          </w:p>
          <w:p w14:paraId="119A120A" w14:textId="77777777" w:rsidR="005D3174" w:rsidRPr="004860B1" w:rsidRDefault="005D3174" w:rsidP="005D3174">
            <w:pPr>
              <w:pStyle w:val="NoSpacing"/>
              <w:jc w:val="center"/>
              <w:rPr>
                <w:sz w:val="24"/>
                <w:szCs w:val="24"/>
              </w:rPr>
            </w:pPr>
            <w:r w:rsidRPr="004860B1">
              <w:rPr>
                <w:sz w:val="24"/>
                <w:szCs w:val="24"/>
              </w:rPr>
              <w:t>The Listeners by Walter de la Mare</w:t>
            </w:r>
          </w:p>
          <w:p w14:paraId="477BBA40" w14:textId="6DB1DF12" w:rsidR="005D3174" w:rsidRPr="004860B1" w:rsidRDefault="005D3174" w:rsidP="005D3174">
            <w:pPr>
              <w:spacing w:after="20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E2EFD9" w:themeFill="accent6" w:themeFillTint="33"/>
          </w:tcPr>
          <w:p w14:paraId="21F60664" w14:textId="477E7583" w:rsidR="005D3174" w:rsidRPr="004860B1" w:rsidRDefault="005D3174" w:rsidP="005D317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860B1">
              <w:rPr>
                <w:b/>
                <w:sz w:val="24"/>
                <w:szCs w:val="24"/>
              </w:rPr>
              <w:t>Fables:</w:t>
            </w:r>
            <w:r w:rsidRPr="004860B1">
              <w:rPr>
                <w:sz w:val="24"/>
                <w:szCs w:val="24"/>
              </w:rPr>
              <w:t xml:space="preserve"> The Lion and the Mouse- The Orchard Book of Aesop’s Fables by Michael Morpurgo</w:t>
            </w:r>
          </w:p>
          <w:p w14:paraId="4D28963D" w14:textId="77777777" w:rsidR="005D3174" w:rsidRPr="004860B1" w:rsidRDefault="005D3174" w:rsidP="005D3174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860B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Persuasive Letter</w:t>
            </w:r>
          </w:p>
          <w:p w14:paraId="5734E7D7" w14:textId="596F07AB" w:rsidR="005D3174" w:rsidRPr="004860B1" w:rsidRDefault="005D3174" w:rsidP="005D317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860B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</w:t>
            </w:r>
            <w:r w:rsidRPr="004860B1">
              <w:rPr>
                <w:rFonts w:ascii="Calibri" w:eastAsia="Calibri" w:hAnsi="Calibri" w:cs="Calibri"/>
                <w:sz w:val="24"/>
                <w:szCs w:val="24"/>
              </w:rPr>
              <w:t>linked to rivers)</w:t>
            </w:r>
          </w:p>
          <w:p w14:paraId="6EF2FD8C" w14:textId="77777777" w:rsidR="005D3174" w:rsidRPr="004860B1" w:rsidRDefault="005D3174" w:rsidP="005D31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22A7A60" w14:textId="54B71046" w:rsidR="005D3174" w:rsidRPr="004860B1" w:rsidRDefault="005D3174" w:rsidP="005D3174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860B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Discussion</w:t>
            </w:r>
          </w:p>
          <w:p w14:paraId="39B301B5" w14:textId="1386063D" w:rsidR="005D3174" w:rsidRPr="004860B1" w:rsidRDefault="005D3174" w:rsidP="005D317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4860B1">
              <w:rPr>
                <w:rFonts w:ascii="Calibri" w:eastAsia="Calibri" w:hAnsi="Calibri" w:cs="Calibri"/>
                <w:bCs/>
                <w:sz w:val="24"/>
                <w:szCs w:val="24"/>
              </w:rPr>
              <w:t>For and against</w:t>
            </w:r>
          </w:p>
          <w:p w14:paraId="23555B2A" w14:textId="5C0F1772" w:rsidR="005D3174" w:rsidRPr="004860B1" w:rsidRDefault="005D3174" w:rsidP="005D31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60B1">
              <w:rPr>
                <w:rFonts w:ascii="Calibri" w:eastAsia="Calibri" w:hAnsi="Calibri" w:cs="Calibri"/>
                <w:bCs/>
                <w:sz w:val="24"/>
                <w:szCs w:val="24"/>
              </w:rPr>
              <w:t>(linked to curr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ent issue of interest in media)</w:t>
            </w:r>
          </w:p>
          <w:p w14:paraId="58372936" w14:textId="77777777" w:rsidR="005D3174" w:rsidRPr="004860B1" w:rsidRDefault="005D3174" w:rsidP="005D317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14:paraId="53B28696" w14:textId="765FE73E" w:rsidR="005D3174" w:rsidRPr="004860B1" w:rsidRDefault="005D3174" w:rsidP="005D317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D3174" w14:paraId="37F20AB9" w14:textId="77777777" w:rsidTr="3D5C731D">
        <w:trPr>
          <w:trHeight w:val="852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37125F6D" w14:textId="77777777" w:rsidR="005D3174" w:rsidRDefault="005D3174" w:rsidP="005D3174">
            <w:pPr>
              <w:jc w:val="center"/>
              <w:rPr>
                <w:rFonts w:eastAsiaTheme="minorEastAsia"/>
                <w:b/>
                <w:bCs/>
              </w:rPr>
            </w:pPr>
            <w:r w:rsidRPr="6BCD0FD2">
              <w:rPr>
                <w:rFonts w:eastAsiaTheme="minorEastAsia"/>
                <w:b/>
                <w:bCs/>
              </w:rPr>
              <w:t xml:space="preserve">English </w:t>
            </w:r>
          </w:p>
          <w:p w14:paraId="56E3ABD8" w14:textId="77777777" w:rsidR="005D3174" w:rsidRDefault="005D3174" w:rsidP="005D3174">
            <w:pPr>
              <w:jc w:val="center"/>
              <w:rPr>
                <w:rFonts w:eastAsiaTheme="minorEastAsia"/>
                <w:b/>
                <w:bCs/>
              </w:rPr>
            </w:pPr>
            <w:r w:rsidRPr="6BCD0FD2">
              <w:rPr>
                <w:rFonts w:eastAsiaTheme="minorEastAsia"/>
                <w:b/>
                <w:bCs/>
              </w:rPr>
              <w:t>Y4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774466BD" w14:textId="77777777" w:rsidR="005D3174" w:rsidRPr="00030861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0861">
              <w:rPr>
                <w:rFonts w:cstheme="minorHAnsi"/>
                <w:b/>
                <w:bCs/>
                <w:sz w:val="24"/>
                <w:szCs w:val="24"/>
              </w:rPr>
              <w:t>Adventure</w:t>
            </w:r>
          </w:p>
          <w:p w14:paraId="162668BC" w14:textId="77777777" w:rsidR="005D3174" w:rsidRPr="00030861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0861">
              <w:rPr>
                <w:rFonts w:cstheme="minorHAnsi"/>
                <w:sz w:val="24"/>
                <w:szCs w:val="24"/>
              </w:rPr>
              <w:t>Wreck of the Zanzibar – Michael Morpurgo</w:t>
            </w:r>
          </w:p>
          <w:p w14:paraId="5A8CA260" w14:textId="77777777" w:rsidR="005D3174" w:rsidRPr="00030861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0861">
              <w:rPr>
                <w:rFonts w:cstheme="minorHAnsi"/>
                <w:sz w:val="24"/>
                <w:szCs w:val="24"/>
              </w:rPr>
              <w:t>.</w:t>
            </w:r>
          </w:p>
          <w:p w14:paraId="603E31E9" w14:textId="77777777" w:rsidR="005D3174" w:rsidRPr="00030861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0861">
              <w:rPr>
                <w:rFonts w:cstheme="minorHAnsi"/>
                <w:b/>
                <w:bCs/>
                <w:sz w:val="24"/>
                <w:szCs w:val="24"/>
              </w:rPr>
              <w:t>Poetry</w:t>
            </w:r>
          </w:p>
          <w:p w14:paraId="4D0DAD35" w14:textId="046CBAAC" w:rsidR="005D3174" w:rsidRPr="00030861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0861">
              <w:rPr>
                <w:rFonts w:cstheme="minorHAnsi"/>
                <w:sz w:val="24"/>
                <w:szCs w:val="24"/>
              </w:rPr>
              <w:t>The Pied Piper</w:t>
            </w:r>
            <w:r>
              <w:rPr>
                <w:rFonts w:cstheme="minorHAnsi"/>
                <w:sz w:val="24"/>
                <w:szCs w:val="24"/>
              </w:rPr>
              <w:t xml:space="preserve"> of Hamelin</w:t>
            </w:r>
          </w:p>
          <w:p w14:paraId="20BAA3DF" w14:textId="77777777" w:rsidR="005D3174" w:rsidRPr="00030861" w:rsidRDefault="005D3174" w:rsidP="005D3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2D5EC8" w14:textId="77777777" w:rsidR="005D3174" w:rsidRPr="00030861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0861">
              <w:rPr>
                <w:rFonts w:cstheme="minorHAnsi"/>
                <w:b/>
                <w:bCs/>
                <w:sz w:val="24"/>
                <w:szCs w:val="24"/>
              </w:rPr>
              <w:t>Recounts</w:t>
            </w:r>
          </w:p>
          <w:p w14:paraId="6E99DE0B" w14:textId="345E5C31" w:rsidR="005D3174" w:rsidRPr="00030861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Newspaper Report- Pied Piper</w:t>
            </w:r>
          </w:p>
          <w:p w14:paraId="1FE83F76" w14:textId="77777777" w:rsidR="005D3174" w:rsidRPr="00030861" w:rsidRDefault="005D3174" w:rsidP="005D3174">
            <w:pPr>
              <w:spacing w:line="276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2BD76843" w14:textId="77777777" w:rsidR="005D3174" w:rsidRPr="005E15A6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15A6">
              <w:rPr>
                <w:rFonts w:cstheme="minorHAnsi"/>
                <w:b/>
                <w:bCs/>
                <w:sz w:val="24"/>
                <w:szCs w:val="24"/>
              </w:rPr>
              <w:t>Fairy Tales</w:t>
            </w:r>
          </w:p>
          <w:p w14:paraId="01C79661" w14:textId="77777777" w:rsidR="005D3174" w:rsidRPr="005E15A6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15A6">
              <w:rPr>
                <w:rFonts w:cstheme="minorHAnsi"/>
                <w:sz w:val="24"/>
                <w:szCs w:val="24"/>
              </w:rPr>
              <w:t>Snow Queen by Hans Cristian Anderson.</w:t>
            </w:r>
          </w:p>
          <w:p w14:paraId="60E0B804" w14:textId="77777777" w:rsidR="005D3174" w:rsidRPr="005E15A6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0054D0" w14:textId="77777777" w:rsidR="005D3174" w:rsidRPr="005E15A6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15A6">
              <w:rPr>
                <w:rFonts w:cstheme="minorHAnsi"/>
                <w:b/>
                <w:bCs/>
                <w:sz w:val="24"/>
                <w:szCs w:val="24"/>
              </w:rPr>
              <w:t>Persuasion</w:t>
            </w:r>
          </w:p>
          <w:p w14:paraId="2FC2747F" w14:textId="5DB4E363" w:rsidR="005D3174" w:rsidRPr="005E15A6" w:rsidRDefault="005D3174" w:rsidP="005D3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E15A6">
              <w:rPr>
                <w:rFonts w:cstheme="minorHAnsi"/>
                <w:sz w:val="24"/>
                <w:szCs w:val="24"/>
              </w:rPr>
              <w:t>Sales pitch/article- Healthy eating product</w:t>
            </w:r>
          </w:p>
          <w:p w14:paraId="51FC0A2C" w14:textId="77777777" w:rsidR="005D3174" w:rsidRPr="005E15A6" w:rsidRDefault="005D3174" w:rsidP="005D3174">
            <w:pPr>
              <w:spacing w:line="276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4D1F1240" w14:textId="77777777" w:rsidR="005D3174" w:rsidRPr="005E15A6" w:rsidRDefault="005D3174" w:rsidP="005D3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E15A6">
              <w:rPr>
                <w:rFonts w:cstheme="minorHAnsi"/>
                <w:b/>
                <w:bCs/>
                <w:sz w:val="24"/>
                <w:szCs w:val="24"/>
              </w:rPr>
              <w:t>Fantasy</w:t>
            </w:r>
          </w:p>
          <w:p w14:paraId="3C0BFA0A" w14:textId="77777777" w:rsidR="005D3174" w:rsidRPr="005E15A6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15A6">
              <w:rPr>
                <w:rFonts w:cstheme="minorHAnsi"/>
                <w:sz w:val="24"/>
                <w:szCs w:val="24"/>
              </w:rPr>
              <w:t>The Green Ship- Quentin Blake.</w:t>
            </w:r>
          </w:p>
          <w:p w14:paraId="328434D7" w14:textId="77777777" w:rsidR="005D3174" w:rsidRPr="005E15A6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EBE277" w14:textId="77777777" w:rsidR="005D3174" w:rsidRPr="005E15A6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15A6">
              <w:rPr>
                <w:rFonts w:cstheme="minorHAnsi"/>
                <w:b/>
                <w:bCs/>
                <w:sz w:val="24"/>
                <w:szCs w:val="24"/>
              </w:rPr>
              <w:t>Discussion</w:t>
            </w:r>
          </w:p>
          <w:p w14:paraId="385BB836" w14:textId="77777777" w:rsidR="005D3174" w:rsidRPr="005E15A6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15A6">
              <w:rPr>
                <w:rFonts w:cstheme="minorHAnsi"/>
                <w:b/>
                <w:bCs/>
                <w:sz w:val="24"/>
                <w:szCs w:val="24"/>
              </w:rPr>
              <w:t>debate/report</w:t>
            </w:r>
          </w:p>
          <w:p w14:paraId="4BE2A49B" w14:textId="7A7F49F8" w:rsidR="005D3174" w:rsidRPr="005E15A6" w:rsidRDefault="005D3174" w:rsidP="005D3174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5E15A6">
              <w:rPr>
                <w:color w:val="000000" w:themeColor="text1"/>
                <w:sz w:val="24"/>
                <w:szCs w:val="24"/>
              </w:rPr>
              <w:t>Should Egyptians settle near the river Nile?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50D1BB54" w14:textId="0E06757A" w:rsidR="005D3174" w:rsidRPr="005E15A6" w:rsidRDefault="005D3174" w:rsidP="005D3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E15A6">
              <w:rPr>
                <w:rFonts w:cstheme="minorHAnsi"/>
                <w:b/>
                <w:bCs/>
                <w:sz w:val="24"/>
                <w:szCs w:val="24"/>
              </w:rPr>
              <w:t>Issues and Dilemmas</w:t>
            </w:r>
          </w:p>
          <w:p w14:paraId="190C6A5F" w14:textId="77777777" w:rsidR="005D3174" w:rsidRPr="005E15A6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15A6">
              <w:rPr>
                <w:rFonts w:cstheme="minorHAnsi"/>
                <w:sz w:val="24"/>
                <w:szCs w:val="24"/>
              </w:rPr>
              <w:t>The dragon slayer- film.</w:t>
            </w:r>
          </w:p>
          <w:p w14:paraId="0C5984B9" w14:textId="77777777" w:rsidR="005D3174" w:rsidRPr="005E15A6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456840" w14:textId="61030FB2" w:rsidR="005D3174" w:rsidRPr="005E15A6" w:rsidRDefault="005D3174" w:rsidP="005D3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Non-chronological report</w:t>
            </w:r>
          </w:p>
          <w:p w14:paraId="3EBD3E2F" w14:textId="77777777" w:rsidR="005D3174" w:rsidRPr="005E15A6" w:rsidRDefault="005D3174" w:rsidP="005D317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E15A6">
              <w:rPr>
                <w:rFonts w:eastAsia="Calibri" w:cstheme="minorHAnsi"/>
                <w:sz w:val="24"/>
                <w:szCs w:val="24"/>
              </w:rPr>
              <w:t>Linked to Ancient Egypt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7D07703B" w14:textId="77777777" w:rsidR="005D3174" w:rsidRPr="005E15A6" w:rsidRDefault="005D3174" w:rsidP="005D3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E15A6">
              <w:rPr>
                <w:rFonts w:cstheme="minorHAnsi"/>
                <w:b/>
                <w:bCs/>
                <w:sz w:val="24"/>
                <w:szCs w:val="24"/>
              </w:rPr>
              <w:t>Novel as a theme</w:t>
            </w:r>
          </w:p>
          <w:p w14:paraId="21697B80" w14:textId="77777777" w:rsidR="005D3174" w:rsidRPr="005E15A6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15A6">
              <w:rPr>
                <w:rFonts w:cstheme="minorHAnsi"/>
                <w:sz w:val="24"/>
                <w:szCs w:val="24"/>
              </w:rPr>
              <w:t>The Iron Man- Ted Hughes.</w:t>
            </w:r>
          </w:p>
          <w:p w14:paraId="66B39EE9" w14:textId="77777777" w:rsidR="005D3174" w:rsidRPr="005E15A6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3E44071" w14:textId="79D34EC0" w:rsidR="005D3174" w:rsidRPr="005E15A6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15A6">
              <w:rPr>
                <w:rFonts w:cstheme="minorHAnsi"/>
                <w:b/>
                <w:bCs/>
                <w:sz w:val="24"/>
                <w:szCs w:val="24"/>
              </w:rPr>
              <w:t>Explanation text</w:t>
            </w:r>
          </w:p>
          <w:p w14:paraId="3C72A633" w14:textId="3A8126F8" w:rsidR="005D3174" w:rsidRPr="005E15A6" w:rsidRDefault="005D3174" w:rsidP="005D3174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5E15A6">
              <w:rPr>
                <w:rFonts w:eastAsia="Calibri" w:cstheme="minorHAnsi"/>
                <w:bCs/>
                <w:sz w:val="24"/>
                <w:szCs w:val="24"/>
              </w:rPr>
              <w:t>Explain why Spartans and Athenians were at war</w:t>
            </w: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2B99EDFF" w14:textId="77777777" w:rsidR="005D3174" w:rsidRDefault="005D3174" w:rsidP="005D3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30861">
              <w:rPr>
                <w:rFonts w:cstheme="minorHAnsi"/>
                <w:b/>
                <w:bCs/>
                <w:sz w:val="24"/>
                <w:szCs w:val="24"/>
              </w:rPr>
              <w:t>Film and Play Scripts</w:t>
            </w:r>
          </w:p>
          <w:p w14:paraId="155EBB6F" w14:textId="65A2A4D2" w:rsidR="005D3174" w:rsidRPr="00030861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0861">
              <w:rPr>
                <w:rFonts w:cstheme="minorHAnsi"/>
                <w:sz w:val="24"/>
                <w:szCs w:val="24"/>
              </w:rPr>
              <w:t>Play for all Ages- Julia Donaldson</w:t>
            </w:r>
          </w:p>
          <w:p w14:paraId="6E49610C" w14:textId="77777777" w:rsidR="005D3174" w:rsidRPr="00030861" w:rsidRDefault="005D3174" w:rsidP="005D3174">
            <w:pPr>
              <w:spacing w:line="276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101CED64" w14:textId="77777777" w:rsidR="005D3174" w:rsidRPr="00030861" w:rsidRDefault="005D3174" w:rsidP="005D3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30861">
              <w:rPr>
                <w:rFonts w:cstheme="minorHAnsi"/>
                <w:b/>
                <w:bCs/>
                <w:sz w:val="24"/>
                <w:szCs w:val="24"/>
              </w:rPr>
              <w:t>Information Booklet with Collection of Non-Fiction Text Types</w:t>
            </w:r>
          </w:p>
          <w:p w14:paraId="40CBDBB0" w14:textId="0F7C9626" w:rsidR="005D3174" w:rsidRDefault="005D3174" w:rsidP="005D3174">
            <w:pPr>
              <w:spacing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030861">
              <w:rPr>
                <w:rFonts w:eastAsia="Calibri" w:cstheme="minorHAnsi"/>
                <w:sz w:val="24"/>
                <w:szCs w:val="24"/>
              </w:rPr>
              <w:t>Linked to Geogra</w:t>
            </w:r>
            <w:r>
              <w:rPr>
                <w:rFonts w:eastAsia="Calibri" w:cstheme="minorHAnsi"/>
                <w:sz w:val="24"/>
                <w:szCs w:val="24"/>
              </w:rPr>
              <w:t>phy- Rivers and the water cycle</w:t>
            </w:r>
          </w:p>
          <w:p w14:paraId="67B7B7EA" w14:textId="77777777" w:rsidR="005D3174" w:rsidRDefault="005D3174" w:rsidP="005D3174">
            <w:pPr>
              <w:spacing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E178911" w14:textId="4B4C2415" w:rsidR="005D3174" w:rsidRPr="00030861" w:rsidRDefault="005D3174" w:rsidP="005D3174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FC0848" w:rsidRPr="00351EE9" w14:paraId="4513E3E6" w14:textId="77777777" w:rsidTr="0016462B">
        <w:trPr>
          <w:trHeight w:val="852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5B9221DD" w14:textId="77777777" w:rsidR="00FC0848" w:rsidRPr="008A781E" w:rsidRDefault="00FC0848" w:rsidP="00FC0848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Science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  <w:vAlign w:val="center"/>
          </w:tcPr>
          <w:p w14:paraId="3AD249D0" w14:textId="77777777" w:rsidR="00FC0848" w:rsidRPr="000C4FD7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 xml:space="preserve">Where does our food go? </w:t>
            </w:r>
          </w:p>
          <w:p w14:paraId="30667F63" w14:textId="77777777" w:rsidR="00FC0848" w:rsidRPr="000C4FD7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E7314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Animals including humans </w:t>
            </w:r>
            <w:proofErr w:type="gramStart"/>
            <w:r w:rsidRPr="0E7314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Y4</w:t>
            </w:r>
            <w:proofErr w:type="gramEnd"/>
          </w:p>
          <w:p w14:paraId="6731D619" w14:textId="77777777" w:rsidR="00FC0848" w:rsidRPr="000C4FD7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Make a digestive </w:t>
            </w:r>
            <w:proofErr w:type="gramStart"/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system</w:t>
            </w:r>
            <w:proofErr w:type="gramEnd"/>
          </w:p>
          <w:p w14:paraId="7DEF74D0" w14:textId="77777777" w:rsidR="00FC0848" w:rsidRPr="000C4FD7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Poster or information sheet</w:t>
            </w:r>
          </w:p>
          <w:p w14:paraId="13BC6F30" w14:textId="666159CE" w:rsidR="00FC0848" w:rsidRPr="00030861" w:rsidRDefault="00FC0848" w:rsidP="00FC084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Dentist, Doctor</w:t>
            </w:r>
          </w:p>
        </w:tc>
        <w:tc>
          <w:tcPr>
            <w:tcW w:w="2803" w:type="dxa"/>
            <w:gridSpan w:val="2"/>
            <w:shd w:val="clear" w:color="auto" w:fill="E2EFD9" w:themeFill="accent6" w:themeFillTint="33"/>
            <w:vAlign w:val="center"/>
          </w:tcPr>
          <w:p w14:paraId="203A2EFC" w14:textId="77777777" w:rsidR="00FC0848" w:rsidRPr="000C4FD7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How do we know electricity is there?</w:t>
            </w: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73294F7D" w14:textId="77777777" w:rsidR="00FC0848" w:rsidRPr="000C4FD7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E7314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Electricity Y4</w:t>
            </w:r>
          </w:p>
          <w:p w14:paraId="12DB555D" w14:textId="77777777" w:rsidR="00FC0848" w:rsidRPr="000C4FD7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Explorify</w:t>
            </w:r>
            <w:proofErr w:type="spellEnd"/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Odd One Out</w:t>
            </w:r>
          </w:p>
          <w:p w14:paraId="03669A72" w14:textId="77777777" w:rsidR="00FC0848" w:rsidRPr="000C4FD7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Video Explanation</w:t>
            </w:r>
          </w:p>
          <w:p w14:paraId="5965C718" w14:textId="123FA9BC" w:rsidR="00FC0848" w:rsidRPr="00030861" w:rsidRDefault="00FC0848" w:rsidP="00FC0848">
            <w:pPr>
              <w:jc w:val="center"/>
              <w:rPr>
                <w:rFonts w:cstheme="minorHAnsi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Electrician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  <w:vAlign w:val="center"/>
          </w:tcPr>
          <w:p w14:paraId="75F7E4ED" w14:textId="77777777" w:rsidR="00FC0848" w:rsidRPr="000C4FD7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 xml:space="preserve">How can we hear sound? </w:t>
            </w:r>
          </w:p>
          <w:p w14:paraId="4216439F" w14:textId="77777777" w:rsidR="00FC0848" w:rsidRPr="000C4FD7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E7314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Sound Y4</w:t>
            </w:r>
            <w:r w:rsidRPr="0E7314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(Longer unit)</w:t>
            </w:r>
          </w:p>
          <w:p w14:paraId="6B2CF769" w14:textId="77777777" w:rsidR="00FC0848" w:rsidRPr="000C4FD7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Carousel of activities exploring vibration</w:t>
            </w:r>
          </w:p>
          <w:p w14:paraId="371C7061" w14:textId="77777777" w:rsidR="00FC0848" w:rsidRPr="000C4FD7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Explanation writing answering Big Question</w:t>
            </w:r>
          </w:p>
          <w:p w14:paraId="2D13CD65" w14:textId="59100F2E" w:rsidR="00FC0848" w:rsidRPr="00030861" w:rsidRDefault="00FC0848" w:rsidP="00FC0848">
            <w:pPr>
              <w:jc w:val="center"/>
              <w:rPr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Audiologist, Musician</w:t>
            </w:r>
          </w:p>
        </w:tc>
        <w:tc>
          <w:tcPr>
            <w:tcW w:w="2803" w:type="dxa"/>
            <w:gridSpan w:val="2"/>
            <w:shd w:val="clear" w:color="auto" w:fill="E2EFD9" w:themeFill="accent6" w:themeFillTint="33"/>
            <w:vAlign w:val="center"/>
          </w:tcPr>
          <w:p w14:paraId="5B27C943" w14:textId="77777777" w:rsidR="00FC0848" w:rsidRPr="00C6044A" w:rsidRDefault="00FC0848" w:rsidP="00FC0848">
            <w:pPr>
              <w:jc w:val="center"/>
              <w:rPr>
                <w:rFonts w:eastAsiaTheme="minorEastAsia"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eastAsiaTheme="minorEastAsia"/>
                <w:b/>
                <w:bCs/>
                <w:i/>
                <w:iCs/>
                <w:color w:val="0070C0"/>
                <w:sz w:val="24"/>
                <w:szCs w:val="24"/>
              </w:rPr>
              <w:t>How does your skeleton help you?</w:t>
            </w:r>
            <w:r w:rsidRPr="63EDE0A8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14:paraId="2060F073" w14:textId="77777777" w:rsidR="00FC0848" w:rsidRPr="00C6044A" w:rsidRDefault="00FC0848" w:rsidP="00FC0848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E73144A">
              <w:rPr>
                <w:rFonts w:eastAsiaTheme="minorEastAsia"/>
                <w:b/>
                <w:bCs/>
                <w:sz w:val="24"/>
                <w:szCs w:val="24"/>
              </w:rPr>
              <w:t xml:space="preserve">Animals including humans </w:t>
            </w:r>
            <w:proofErr w:type="gramStart"/>
            <w:r w:rsidRPr="0E73144A">
              <w:rPr>
                <w:rFonts w:eastAsiaTheme="minorEastAsia"/>
                <w:b/>
                <w:bCs/>
                <w:sz w:val="24"/>
                <w:szCs w:val="24"/>
              </w:rPr>
              <w:t>Y3</w:t>
            </w:r>
            <w:proofErr w:type="gramEnd"/>
          </w:p>
          <w:p w14:paraId="41F52ED7" w14:textId="77777777" w:rsidR="00FC0848" w:rsidRPr="00C6044A" w:rsidRDefault="00FC0848" w:rsidP="00FC0848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63EDE0A8">
              <w:rPr>
                <w:rFonts w:eastAsiaTheme="minorEastAsia"/>
                <w:color w:val="FF0000"/>
                <w:sz w:val="24"/>
                <w:szCs w:val="24"/>
              </w:rPr>
              <w:t>Plus, Minus Interesting Discussion Time</w:t>
            </w:r>
          </w:p>
          <w:p w14:paraId="7612B762" w14:textId="77777777" w:rsidR="00FC0848" w:rsidRPr="00C6044A" w:rsidRDefault="00FC0848" w:rsidP="00FC0848">
            <w:pPr>
              <w:jc w:val="center"/>
              <w:rPr>
                <w:rFonts w:eastAsiaTheme="minorEastAsia"/>
                <w:color w:val="00B050"/>
                <w:sz w:val="24"/>
                <w:szCs w:val="24"/>
              </w:rPr>
            </w:pPr>
            <w:r w:rsidRPr="63EDE0A8">
              <w:rPr>
                <w:rFonts w:eastAsiaTheme="minorEastAsia"/>
                <w:color w:val="00B050"/>
                <w:sz w:val="24"/>
                <w:szCs w:val="24"/>
              </w:rPr>
              <w:t>Annotated Diagram of the Skeleton</w:t>
            </w:r>
          </w:p>
          <w:p w14:paraId="7073B669" w14:textId="47121D2B" w:rsidR="00FC0848" w:rsidRPr="00030861" w:rsidRDefault="00FC0848" w:rsidP="00FC084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Doctor, Physiotherapist</w:t>
            </w:r>
          </w:p>
        </w:tc>
        <w:tc>
          <w:tcPr>
            <w:tcW w:w="2803" w:type="dxa"/>
            <w:gridSpan w:val="2"/>
            <w:shd w:val="clear" w:color="auto" w:fill="E2EFD9" w:themeFill="accent6" w:themeFillTint="33"/>
            <w:vAlign w:val="center"/>
          </w:tcPr>
          <w:p w14:paraId="1C57D663" w14:textId="77777777" w:rsidR="00FC0848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 xml:space="preserve">How can water change? </w:t>
            </w:r>
          </w:p>
          <w:p w14:paraId="70C8669C" w14:textId="77777777" w:rsidR="00FC0848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E7314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States of Matter Y4</w:t>
            </w:r>
          </w:p>
          <w:p w14:paraId="531555EC" w14:textId="77777777" w:rsidR="00FC0848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Outdoor activities with water and ice</w:t>
            </w:r>
          </w:p>
          <w:p w14:paraId="748E2442" w14:textId="77777777" w:rsidR="00FC0848" w:rsidRDefault="00FC0848" w:rsidP="00FC08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Model of the water cycle</w:t>
            </w:r>
          </w:p>
          <w:p w14:paraId="7849DF99" w14:textId="0C11FCE7" w:rsidR="00FC0848" w:rsidRPr="00030861" w:rsidRDefault="00FC0848" w:rsidP="00FC084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Water treatment operative, chemist</w:t>
            </w:r>
          </w:p>
        </w:tc>
      </w:tr>
      <w:tr w:rsidR="000C178F" w:rsidRPr="00351EE9" w14:paraId="15CC6B95" w14:textId="77777777" w:rsidTr="3D5C731D">
        <w:trPr>
          <w:trHeight w:val="903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271AB703" w14:textId="77777777" w:rsidR="000C178F" w:rsidRPr="008A781E" w:rsidRDefault="000C178F" w:rsidP="000C178F">
            <w:pPr>
              <w:jc w:val="center"/>
              <w:rPr>
                <w:rFonts w:eastAsiaTheme="minorEastAsia"/>
                <w:b/>
                <w:bCs/>
              </w:rPr>
            </w:pPr>
            <w:r w:rsidRPr="59201D8A">
              <w:rPr>
                <w:rFonts w:eastAsiaTheme="minorEastAsia"/>
                <w:b/>
                <w:bCs/>
              </w:rPr>
              <w:t>PSHE</w:t>
            </w:r>
          </w:p>
          <w:p w14:paraId="46EBBA5E" w14:textId="77777777" w:rsidR="000C178F" w:rsidRPr="008A781E" w:rsidRDefault="000C178F" w:rsidP="000C178F">
            <w:pPr>
              <w:jc w:val="center"/>
              <w:rPr>
                <w:rFonts w:eastAsiaTheme="minorEastAsia"/>
                <w:b/>
                <w:bCs/>
              </w:rPr>
            </w:pPr>
            <w:r w:rsidRPr="59201D8A">
              <w:rPr>
                <w:rFonts w:eastAsiaTheme="minorEastAsia"/>
                <w:b/>
                <w:bCs/>
              </w:rPr>
              <w:t>(following Year 3)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46148E7F" w14:textId="77777777" w:rsidR="000C178F" w:rsidRDefault="000C178F" w:rsidP="000C17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438CEA3C">
              <w:rPr>
                <w:rStyle w:val="normaltextrun"/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*</w:t>
            </w:r>
            <w:r w:rsidRPr="438CEA3C">
              <w:rPr>
                <w:rStyle w:val="normaltextrun"/>
                <w:rFonts w:ascii="Calibri" w:eastAsia="Calibri" w:hAnsi="Calibri" w:cs="Calibri"/>
                <w:b/>
                <w:bCs/>
                <w:color w:val="0070C0"/>
                <w:sz w:val="20"/>
                <w:szCs w:val="20"/>
              </w:rPr>
              <w:t>Why should we eat well and look after our teeth?</w:t>
            </w:r>
          </w:p>
          <w:p w14:paraId="1DAB6B9D" w14:textId="77777777" w:rsidR="000C178F" w:rsidRDefault="000C178F" w:rsidP="000C17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616AAE08">
              <w:rPr>
                <w:rStyle w:val="normaltextrun"/>
                <w:rFonts w:ascii="Calibri" w:eastAsia="Calibri" w:hAnsi="Calibri" w:cs="Calibri"/>
                <w:b/>
                <w:bCs/>
                <w:sz w:val="20"/>
                <w:szCs w:val="20"/>
              </w:rPr>
              <w:t>Health and Well Being</w:t>
            </w:r>
          </w:p>
          <w:p w14:paraId="544C38D4" w14:textId="77777777" w:rsidR="000C178F" w:rsidRDefault="000C178F" w:rsidP="000C178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438CEA3C">
              <w:rPr>
                <w:rStyle w:val="normaltextrun"/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lastRenderedPageBreak/>
              <w:t>Images of teeth</w:t>
            </w:r>
          </w:p>
          <w:p w14:paraId="0B2D1235" w14:textId="77777777" w:rsidR="000C178F" w:rsidRDefault="000C178F" w:rsidP="000C178F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438CEA3C">
              <w:rPr>
                <w:rStyle w:val="eop"/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Healthy menu</w:t>
            </w:r>
          </w:p>
          <w:p w14:paraId="5B203206" w14:textId="77777777" w:rsidR="000C178F" w:rsidRDefault="000C178F" w:rsidP="000C178F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eastAsia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438CEA3C">
              <w:rPr>
                <w:rStyle w:val="eop"/>
                <w:rFonts w:ascii="Calibri" w:eastAsia="Calibri" w:hAnsi="Calibri" w:cs="Calibri"/>
                <w:b/>
                <w:bCs/>
                <w:color w:val="7030A0"/>
                <w:sz w:val="20"/>
                <w:szCs w:val="20"/>
              </w:rPr>
              <w:t>Dentist/Dietician</w:t>
            </w:r>
          </w:p>
          <w:p w14:paraId="7436D2CA" w14:textId="7D2C07E9" w:rsidR="000C178F" w:rsidRPr="00030861" w:rsidRDefault="000C178F" w:rsidP="000C178F">
            <w:pPr>
              <w:jc w:val="center"/>
              <w:rPr>
                <w:rFonts w:eastAsia="Calibri"/>
                <w:sz w:val="24"/>
                <w:szCs w:val="24"/>
              </w:rPr>
            </w:pPr>
            <w:r w:rsidRPr="616AAE0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GB"/>
              </w:rPr>
              <w:t>*Statutory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1B8F0640" w14:textId="77777777" w:rsidR="000C178F" w:rsidRDefault="000C178F" w:rsidP="000C17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color w:val="0070C0"/>
                <w:sz w:val="18"/>
                <w:szCs w:val="18"/>
              </w:rPr>
            </w:pPr>
            <w:r w:rsidRPr="438CEA3C">
              <w:rPr>
                <w:rStyle w:val="normaltextrun"/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lastRenderedPageBreak/>
              <w:t>*What keeps us safe?</w:t>
            </w:r>
          </w:p>
          <w:p w14:paraId="58EF9679" w14:textId="77777777" w:rsidR="000C178F" w:rsidRPr="00056143" w:rsidRDefault="000C178F" w:rsidP="000C17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616AAE08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Health and Well Being</w:t>
            </w:r>
          </w:p>
          <w:p w14:paraId="7A6C75E6" w14:textId="77777777" w:rsidR="000C178F" w:rsidRDefault="000C178F" w:rsidP="000C178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616AAE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*Statutory</w:t>
            </w:r>
          </w:p>
          <w:p w14:paraId="2DF3DF82" w14:textId="77777777" w:rsidR="000C178F" w:rsidRDefault="000C178F" w:rsidP="000C178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438CEA3C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FF0000"/>
                <w:sz w:val="20"/>
                <w:szCs w:val="20"/>
              </w:rPr>
              <w:lastRenderedPageBreak/>
              <w:t>Pictures of risk taking</w:t>
            </w:r>
          </w:p>
          <w:p w14:paraId="7FD247E1" w14:textId="77777777" w:rsidR="000C178F" w:rsidRDefault="000C178F" w:rsidP="000C178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B050"/>
                <w:sz w:val="20"/>
                <w:szCs w:val="20"/>
              </w:rPr>
            </w:pPr>
            <w:r w:rsidRPr="438CEA3C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B050"/>
                <w:sz w:val="20"/>
                <w:szCs w:val="20"/>
              </w:rPr>
              <w:t>Group Risk Assessment posters (different risks)</w:t>
            </w:r>
          </w:p>
          <w:p w14:paraId="411C71C8" w14:textId="77777777" w:rsidR="000C178F" w:rsidRDefault="000C178F" w:rsidP="000C178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438CEA3C">
              <w:rPr>
                <w:rStyle w:val="normaltextrun"/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Public Services</w:t>
            </w:r>
          </w:p>
          <w:p w14:paraId="65239785" w14:textId="7B45E6FC" w:rsidR="000C178F" w:rsidRPr="00030861" w:rsidRDefault="000C178F" w:rsidP="000C178F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2C81A8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*Statutory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03F427CF" w14:textId="77777777" w:rsidR="000C178F" w:rsidRPr="005C31CE" w:rsidRDefault="000C178F" w:rsidP="000C178F">
            <w:pPr>
              <w:jc w:val="center"/>
              <w:textAlignment w:val="baseline"/>
              <w:rPr>
                <w:rFonts w:ascii="Segoe UI" w:eastAsia="Times New Roman" w:hAnsi="Segoe UI" w:cs="Times New Roman"/>
                <w:color w:val="0070C0"/>
                <w:sz w:val="18"/>
                <w:szCs w:val="18"/>
                <w:lang w:eastAsia="en-GB"/>
              </w:rPr>
            </w:pPr>
            <w:r w:rsidRPr="438CEA3C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n-GB"/>
              </w:rPr>
              <w:lastRenderedPageBreak/>
              <w:t>*What are families like?</w:t>
            </w:r>
          </w:p>
          <w:p w14:paraId="48A7E519" w14:textId="77777777" w:rsidR="000C178F" w:rsidRPr="005C31CE" w:rsidRDefault="000C178F" w:rsidP="000C178F">
            <w:pPr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616AAE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Relationships</w:t>
            </w:r>
          </w:p>
          <w:p w14:paraId="6C0CD30F" w14:textId="77777777" w:rsidR="000C178F" w:rsidRDefault="000C178F" w:rsidP="000C178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37FE3B4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  <w:lastRenderedPageBreak/>
              <w:t>Book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37FE3B4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  <w:t>e.g</w:t>
            </w:r>
            <w:proofErr w:type="spellEnd"/>
            <w:r w:rsidRPr="37FE3B4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  <w:t xml:space="preserve"> Me and Mr </w:t>
            </w:r>
            <w:proofErr w:type="gramStart"/>
            <w:r w:rsidRPr="37FE3B4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  <w:t>P:Ruby’s</w:t>
            </w:r>
            <w:proofErr w:type="gramEnd"/>
            <w:r w:rsidRPr="37FE3B4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  <w:t xml:space="preserve"> Star</w:t>
            </w:r>
          </w:p>
          <w:p w14:paraId="4309E4A1" w14:textId="77777777" w:rsidR="000C178F" w:rsidRDefault="000C178F" w:rsidP="000C178F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438CEA3C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en-GB"/>
              </w:rPr>
              <w:t>Pop Art Poster-Different families</w:t>
            </w:r>
          </w:p>
          <w:p w14:paraId="6D94C9D4" w14:textId="77777777" w:rsidR="000C178F" w:rsidRDefault="000C178F" w:rsidP="000C178F">
            <w:pPr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438CEA3C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en-GB"/>
              </w:rPr>
              <w:t>Family support/Social Work</w:t>
            </w:r>
          </w:p>
          <w:p w14:paraId="10F0BBBC" w14:textId="000FC5F4" w:rsidR="000C178F" w:rsidRPr="00030861" w:rsidRDefault="000C178F" w:rsidP="000C178F">
            <w:pPr>
              <w:jc w:val="center"/>
              <w:rPr>
                <w:sz w:val="24"/>
                <w:szCs w:val="24"/>
              </w:rPr>
            </w:pPr>
            <w:r w:rsidRPr="2C81A8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*Statutory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74A5D6D1" w14:textId="77777777" w:rsidR="000C178F" w:rsidRDefault="000C178F" w:rsidP="000C178F">
            <w:pPr>
              <w:jc w:val="center"/>
              <w:textAlignment w:val="baseline"/>
              <w:rPr>
                <w:rFonts w:ascii="Segoe UI" w:eastAsia="Times New Roman" w:hAnsi="Segoe UI" w:cs="Times New Roman"/>
                <w:color w:val="0070C0"/>
                <w:sz w:val="18"/>
                <w:szCs w:val="18"/>
                <w:lang w:eastAsia="en-GB"/>
              </w:rPr>
            </w:pPr>
            <w:r w:rsidRPr="438CEA3C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n-GB"/>
              </w:rPr>
              <w:lastRenderedPageBreak/>
              <w:t>*What makes a community?</w:t>
            </w:r>
          </w:p>
          <w:p w14:paraId="192EF4B5" w14:textId="77777777" w:rsidR="000C178F" w:rsidRPr="005C31CE" w:rsidRDefault="000C178F" w:rsidP="000C178F">
            <w:pPr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616AAE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lastRenderedPageBreak/>
              <w:t>Living in the Wider World</w:t>
            </w:r>
          </w:p>
          <w:p w14:paraId="396E8312" w14:textId="77777777" w:rsidR="000C178F" w:rsidRDefault="000C178F" w:rsidP="000C178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438CEA3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  <w:t>Community Artefacts/Photos</w:t>
            </w:r>
          </w:p>
          <w:p w14:paraId="5FA70FAC" w14:textId="77777777" w:rsidR="000C178F" w:rsidRDefault="000C178F" w:rsidP="000C178F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438CEA3C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en-GB"/>
              </w:rPr>
              <w:t>Community Directory</w:t>
            </w:r>
          </w:p>
          <w:p w14:paraId="271113ED" w14:textId="77777777" w:rsidR="000C178F" w:rsidRDefault="000C178F" w:rsidP="000C178F">
            <w:pPr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438CEA3C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en-GB"/>
              </w:rPr>
              <w:t>Community groups/Volunteers</w:t>
            </w:r>
          </w:p>
          <w:p w14:paraId="203252E4" w14:textId="553627CA" w:rsidR="000C178F" w:rsidRPr="00030861" w:rsidRDefault="000C178F" w:rsidP="000C178F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2C81A8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*Statu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</w:t>
            </w:r>
            <w:r w:rsidRPr="2C81A8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ory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19A14F2B" w14:textId="77777777" w:rsidR="000C178F" w:rsidRDefault="000C178F" w:rsidP="000C17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70C0"/>
                <w:sz w:val="20"/>
                <w:szCs w:val="20"/>
              </w:rPr>
            </w:pPr>
            <w:r w:rsidRPr="438CEA3C">
              <w:rPr>
                <w:rStyle w:val="normaltextrun"/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lastRenderedPageBreak/>
              <w:t>*Why should we keep active and sleep well?</w:t>
            </w:r>
          </w:p>
          <w:p w14:paraId="5C66F5D8" w14:textId="77777777" w:rsidR="000C178F" w:rsidRPr="00C0647A" w:rsidRDefault="000C178F" w:rsidP="000C178F">
            <w:pPr>
              <w:jc w:val="center"/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616AAE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Health and Well Being</w:t>
            </w:r>
          </w:p>
          <w:p w14:paraId="74F23569" w14:textId="77777777" w:rsidR="000C178F" w:rsidRDefault="000C178F" w:rsidP="000C178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438CEA3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  <w:lastRenderedPageBreak/>
              <w:t>Meditation</w:t>
            </w:r>
          </w:p>
          <w:p w14:paraId="0AF7E419" w14:textId="77777777" w:rsidR="000C178F" w:rsidRDefault="000C178F" w:rsidP="000C178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2F65CBC" w14:textId="77777777" w:rsidR="000C178F" w:rsidRDefault="000C178F" w:rsidP="000C178F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438CEA3C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en-GB"/>
              </w:rPr>
              <w:t>Self Help Guide</w:t>
            </w:r>
          </w:p>
          <w:p w14:paraId="20508758" w14:textId="77777777" w:rsidR="000C178F" w:rsidRDefault="000C178F" w:rsidP="000C178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C64F5C9" w14:textId="77777777" w:rsidR="000C178F" w:rsidRDefault="000C178F" w:rsidP="000C178F">
            <w:pPr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438CEA3C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en-GB"/>
              </w:rPr>
              <w:t>Therapists/Shift workers</w:t>
            </w:r>
          </w:p>
          <w:p w14:paraId="58361069" w14:textId="77777777" w:rsidR="000C178F" w:rsidRDefault="000C178F" w:rsidP="000C178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224CF13" w14:textId="2D2077AB" w:rsidR="000C178F" w:rsidRPr="00030861" w:rsidRDefault="000C178F" w:rsidP="000C178F">
            <w:pPr>
              <w:jc w:val="center"/>
              <w:rPr>
                <w:rFonts w:eastAsia="Calibri" w:cstheme="minorHAnsi"/>
                <w:bCs/>
                <w:i/>
                <w:iCs/>
                <w:sz w:val="24"/>
                <w:szCs w:val="24"/>
                <w:highlight w:val="yellow"/>
              </w:rPr>
            </w:pPr>
            <w:r w:rsidRPr="2C81A8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*Statutory</w:t>
            </w: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5B7D49EE" w14:textId="77777777" w:rsidR="000C178F" w:rsidRPr="005D50B7" w:rsidRDefault="000C178F" w:rsidP="000C17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70C0"/>
                <w:sz w:val="20"/>
                <w:szCs w:val="20"/>
              </w:rPr>
            </w:pPr>
            <w:r w:rsidRPr="438CEA3C">
              <w:rPr>
                <w:rStyle w:val="normaltextrun"/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lastRenderedPageBreak/>
              <w:t>*How can we be a good friend?</w:t>
            </w:r>
          </w:p>
          <w:p w14:paraId="708A095F" w14:textId="77777777" w:rsidR="000C178F" w:rsidRPr="005D50B7" w:rsidRDefault="000C178F" w:rsidP="000C17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616AAE08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Relationships</w:t>
            </w:r>
          </w:p>
          <w:p w14:paraId="7A968083" w14:textId="77777777" w:rsidR="000C178F" w:rsidRPr="005D50B7" w:rsidRDefault="000C178F" w:rsidP="000C178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438CEA3C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FF0000"/>
                <w:sz w:val="20"/>
                <w:szCs w:val="20"/>
              </w:rPr>
              <w:lastRenderedPageBreak/>
              <w:t xml:space="preserve">Useful of </w:t>
            </w:r>
            <w:proofErr w:type="gramStart"/>
            <w:r w:rsidRPr="438CEA3C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FF0000"/>
                <w:sz w:val="20"/>
                <w:szCs w:val="20"/>
              </w:rPr>
              <w:t>not?-</w:t>
            </w:r>
            <w:proofErr w:type="gramEnd"/>
            <w:r w:rsidRPr="438CEA3C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FF0000"/>
                <w:sz w:val="20"/>
                <w:szCs w:val="20"/>
              </w:rPr>
              <w:t>Place 2 Be</w:t>
            </w:r>
          </w:p>
          <w:p w14:paraId="7ACD1D4B" w14:textId="77777777" w:rsidR="000C178F" w:rsidRPr="005D50B7" w:rsidRDefault="000C178F" w:rsidP="000C178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b/>
                <w:bCs/>
                <w:color w:val="00B050"/>
              </w:rPr>
            </w:pPr>
            <w:r w:rsidRPr="438CEA3C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B050"/>
                <w:sz w:val="20"/>
                <w:szCs w:val="20"/>
              </w:rPr>
              <w:t>Strategy Toolkit (linked to transition)</w:t>
            </w:r>
          </w:p>
          <w:p w14:paraId="29E9C241" w14:textId="77777777" w:rsidR="000C178F" w:rsidRPr="005D50B7" w:rsidRDefault="000C178F" w:rsidP="000C178F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b/>
                <w:bCs/>
                <w:color w:val="7030A0"/>
              </w:rPr>
            </w:pPr>
            <w:r w:rsidRPr="438CEA3C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7030A0"/>
                <w:sz w:val="20"/>
                <w:szCs w:val="20"/>
              </w:rPr>
              <w:t>Support Workers/Play Buddies</w:t>
            </w:r>
          </w:p>
          <w:p w14:paraId="4D0D6444" w14:textId="07CE02C5" w:rsidR="000C178F" w:rsidRPr="00030861" w:rsidRDefault="000C178F" w:rsidP="000C178F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2C81A8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*Statutory</w:t>
            </w:r>
          </w:p>
        </w:tc>
      </w:tr>
      <w:tr w:rsidR="005D3174" w:rsidRPr="00351EE9" w14:paraId="78F7FA4B" w14:textId="77777777" w:rsidTr="3D5C731D">
        <w:trPr>
          <w:trHeight w:val="852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5E47F5AA" w14:textId="77777777" w:rsidR="005D3174" w:rsidRPr="008A781E" w:rsidRDefault="005D3174" w:rsidP="005D3174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lastRenderedPageBreak/>
              <w:t>History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09A85FFD" w14:textId="77777777" w:rsidR="005D3174" w:rsidRPr="00030861" w:rsidRDefault="005D3174" w:rsidP="005D3174">
            <w:pPr>
              <w:ind w:left="284" w:hanging="284"/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1B772F99" w14:textId="77777777" w:rsidR="005D3174" w:rsidRPr="00030861" w:rsidRDefault="005D3174" w:rsidP="005D3174">
            <w:pPr>
              <w:spacing w:line="257" w:lineRule="auto"/>
              <w:ind w:left="284" w:hanging="284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0662078A" w14:textId="77777777" w:rsidR="005D3174" w:rsidRPr="00F14D8F" w:rsidRDefault="005D3174" w:rsidP="005D3174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What do we know about the ancient world?</w:t>
            </w:r>
          </w:p>
          <w:p w14:paraId="79C7DD78" w14:textId="77777777" w:rsidR="005D3174" w:rsidRPr="00F14D8F" w:rsidRDefault="005D3174" w:rsidP="005D3174">
            <w:pPr>
              <w:jc w:val="center"/>
              <w:rPr>
                <w:b/>
                <w:sz w:val="20"/>
                <w:szCs w:val="20"/>
              </w:rPr>
            </w:pPr>
            <w:r w:rsidRPr="00F14D8F">
              <w:rPr>
                <w:b/>
                <w:sz w:val="20"/>
                <w:szCs w:val="20"/>
              </w:rPr>
              <w:t>Ancient Civilisations</w:t>
            </w:r>
          </w:p>
          <w:p w14:paraId="03884879" w14:textId="77777777" w:rsidR="005D3174" w:rsidRPr="00F14D8F" w:rsidRDefault="005D3174" w:rsidP="005D3174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BBC videos and images of artefacts</w:t>
            </w:r>
          </w:p>
          <w:p w14:paraId="1E50F172" w14:textId="77777777" w:rsidR="005D3174" w:rsidRPr="00F14D8F" w:rsidRDefault="005D3174" w:rsidP="005D3174">
            <w:pPr>
              <w:jc w:val="center"/>
              <w:rPr>
                <w:rFonts w:ascii="Calibri" w:eastAsia="Calibri" w:hAnsi="Calibri" w:cs="Calibri"/>
                <w:color w:val="00B05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Comparison of different ancient civilizations presentations</w:t>
            </w:r>
          </w:p>
          <w:p w14:paraId="224B71B1" w14:textId="77777777" w:rsidR="005D3174" w:rsidRPr="00F14D8F" w:rsidRDefault="005D3174" w:rsidP="005D3174">
            <w:pPr>
              <w:jc w:val="center"/>
              <w:rPr>
                <w:rFonts w:ascii="Calibri" w:eastAsia="Calibri" w:hAnsi="Calibri" w:cs="Calibri"/>
                <w:color w:val="7030A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Museum curator</w:t>
            </w:r>
          </w:p>
          <w:p w14:paraId="7B52F177" w14:textId="43554D85" w:rsidR="005D3174" w:rsidRPr="00030861" w:rsidRDefault="005D3174" w:rsidP="005D3174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Researcher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1F444448" w14:textId="77777777" w:rsidR="005D3174" w:rsidRPr="00F14D8F" w:rsidRDefault="005D3174" w:rsidP="005D3174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Why were the Ancient Egyptians so successful?</w:t>
            </w:r>
          </w:p>
          <w:p w14:paraId="18FC47BD" w14:textId="77777777" w:rsidR="005D3174" w:rsidRPr="00F14D8F" w:rsidRDefault="005D3174" w:rsidP="005D3174">
            <w:pPr>
              <w:jc w:val="center"/>
              <w:rPr>
                <w:b/>
                <w:sz w:val="20"/>
                <w:szCs w:val="20"/>
              </w:rPr>
            </w:pPr>
            <w:r w:rsidRPr="00F14D8F">
              <w:rPr>
                <w:b/>
                <w:sz w:val="20"/>
                <w:szCs w:val="20"/>
              </w:rPr>
              <w:t>Ancient Egypt </w:t>
            </w:r>
          </w:p>
          <w:p w14:paraId="2158DF60" w14:textId="77777777" w:rsidR="005D3174" w:rsidRPr="00F14D8F" w:rsidRDefault="005D3174" w:rsidP="005D3174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Story of Howard Carter and discovery of Tutankhamun</w:t>
            </w:r>
          </w:p>
          <w:p w14:paraId="697E24D0" w14:textId="77777777" w:rsidR="005D3174" w:rsidRPr="00F14D8F" w:rsidRDefault="005D3174" w:rsidP="005D3174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News items </w:t>
            </w:r>
          </w:p>
          <w:p w14:paraId="27572F95" w14:textId="77777777" w:rsidR="005D3174" w:rsidRPr="00F14D8F" w:rsidRDefault="005D3174" w:rsidP="005D3174">
            <w:pPr>
              <w:jc w:val="center"/>
              <w:rPr>
                <w:rFonts w:ascii="Calibri" w:eastAsia="Calibri" w:hAnsi="Calibri" w:cs="Calibri"/>
                <w:color w:val="00B05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Mummification poster</w:t>
            </w:r>
          </w:p>
          <w:p w14:paraId="464E6F36" w14:textId="56C92FCF" w:rsidR="005D3174" w:rsidRPr="00030861" w:rsidRDefault="005D3174" w:rsidP="005D3174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Archaeologist, historian, writers, farmers, builders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7F3BF961" w14:textId="77777777" w:rsidR="005D3174" w:rsidRPr="00F14D8F" w:rsidRDefault="005D3174" w:rsidP="005D3174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What can we thank the Ancient Greeks for in our lives today?</w:t>
            </w:r>
          </w:p>
          <w:p w14:paraId="3ADAEEA2" w14:textId="77777777" w:rsidR="005D3174" w:rsidRPr="00F14D8F" w:rsidRDefault="005D3174" w:rsidP="005D3174">
            <w:pPr>
              <w:jc w:val="center"/>
              <w:rPr>
                <w:b/>
                <w:bCs/>
                <w:sz w:val="20"/>
                <w:szCs w:val="20"/>
              </w:rPr>
            </w:pPr>
            <w:r w:rsidRPr="00F14D8F">
              <w:rPr>
                <w:b/>
                <w:bCs/>
                <w:sz w:val="20"/>
                <w:szCs w:val="20"/>
              </w:rPr>
              <w:t>Ancient Greece </w:t>
            </w:r>
          </w:p>
          <w:p w14:paraId="7C018202" w14:textId="77777777" w:rsidR="005D3174" w:rsidRPr="00F14D8F" w:rsidRDefault="005D3174" w:rsidP="005D3174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Artefacts and images from ancient Greece</w:t>
            </w:r>
          </w:p>
          <w:p w14:paraId="60E579AA" w14:textId="77777777" w:rsidR="005D3174" w:rsidRPr="00F14D8F" w:rsidRDefault="005D3174" w:rsidP="005D3174">
            <w:pPr>
              <w:pStyle w:val="Defaul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What did the Greeks leave for today’s world? (Poster)</w:t>
            </w:r>
          </w:p>
          <w:p w14:paraId="7489229C" w14:textId="5E79612C" w:rsidR="005D3174" w:rsidRPr="00030861" w:rsidRDefault="005D3174" w:rsidP="005D3174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Sports People/Athletes, Potters/Artists</w:t>
            </w: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4C01B7E0" w14:textId="77777777" w:rsidR="005D3174" w:rsidRPr="00030861" w:rsidRDefault="005D3174" w:rsidP="005D3174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5D3174" w:rsidRPr="00351EE9" w14:paraId="52BB7796" w14:textId="77777777" w:rsidTr="3D5C731D">
        <w:trPr>
          <w:trHeight w:val="894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5C49FAFE" w14:textId="77777777" w:rsidR="005D3174" w:rsidRPr="008A781E" w:rsidRDefault="005D3174" w:rsidP="005D3174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Geography</w:t>
            </w:r>
          </w:p>
        </w:tc>
        <w:tc>
          <w:tcPr>
            <w:tcW w:w="2335" w:type="dxa"/>
            <w:shd w:val="clear" w:color="auto" w:fill="E2EFD9" w:themeFill="accent6" w:themeFillTint="33"/>
          </w:tcPr>
          <w:p w14:paraId="06D2F578" w14:textId="77777777" w:rsidR="005D3174" w:rsidRPr="00CC68F9" w:rsidRDefault="005D3174" w:rsidP="005D31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b/>
                <w:i/>
                <w:color w:val="4472C4" w:themeColor="accent1"/>
                <w:sz w:val="22"/>
                <w:szCs w:val="22"/>
              </w:rPr>
            </w:pPr>
            <w:r w:rsidRPr="00CC68F9">
              <w:rPr>
                <w:rStyle w:val="eop"/>
                <w:rFonts w:asciiTheme="minorHAnsi" w:hAnsiTheme="minorHAnsi" w:cstheme="minorHAnsi"/>
                <w:b/>
                <w:i/>
                <w:color w:val="4472C4" w:themeColor="accent1"/>
                <w:sz w:val="22"/>
                <w:szCs w:val="22"/>
              </w:rPr>
              <w:t>Why do people like to visit the lake District?</w:t>
            </w:r>
          </w:p>
          <w:p w14:paraId="661FB3F7" w14:textId="77777777" w:rsidR="005D3174" w:rsidRPr="00CC68F9" w:rsidRDefault="005D3174" w:rsidP="005D317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  <w:r w:rsidRPr="00CC68F9">
              <w:rPr>
                <w:rStyle w:val="normaltextrun"/>
                <w:rFonts w:asciiTheme="minorHAnsi" w:eastAsiaTheme="minorEastAsia" w:hAnsiTheme="minorHAnsi" w:cstheme="minorHAnsi"/>
                <w:b/>
                <w:sz w:val="22"/>
                <w:szCs w:val="22"/>
              </w:rPr>
              <w:t>The Lake District</w:t>
            </w:r>
            <w:r w:rsidRPr="00CC68F9">
              <w:rPr>
                <w:rStyle w:val="eop"/>
                <w:rFonts w:asciiTheme="minorHAnsi" w:eastAsiaTheme="minorEastAsia" w:hAnsiTheme="minorHAnsi" w:cstheme="minorHAnsi"/>
                <w:b/>
                <w:sz w:val="22"/>
                <w:szCs w:val="22"/>
              </w:rPr>
              <w:t> region</w:t>
            </w:r>
          </w:p>
          <w:p w14:paraId="6947ED7C" w14:textId="77777777" w:rsidR="005D3174" w:rsidRPr="00E86CE1" w:rsidRDefault="005D3174" w:rsidP="005D31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  <w:t>Lake District video.</w:t>
            </w:r>
          </w:p>
          <w:p w14:paraId="076E9753" w14:textId="77777777" w:rsidR="005D3174" w:rsidRPr="00E86CE1" w:rsidRDefault="005D3174" w:rsidP="005D31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  <w:t>Visit to the Lake District.</w:t>
            </w:r>
          </w:p>
          <w:p w14:paraId="38B0067F" w14:textId="77777777" w:rsidR="005D3174" w:rsidRPr="00E86CE1" w:rsidRDefault="005D3174" w:rsidP="005D31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00B050"/>
                <w:sz w:val="22"/>
                <w:szCs w:val="22"/>
              </w:rPr>
              <w:t>Advertising brochure.</w:t>
            </w:r>
          </w:p>
          <w:p w14:paraId="5EEB7847" w14:textId="53F60A94" w:rsidR="005D3174" w:rsidRPr="00030861" w:rsidRDefault="005D3174" w:rsidP="005D317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86CE1">
              <w:rPr>
                <w:rStyle w:val="normaltextrun"/>
                <w:rFonts w:eastAsiaTheme="minorEastAsia" w:cstheme="minorHAnsi"/>
                <w:color w:val="7030A0"/>
              </w:rPr>
              <w:t>Park Ranger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</w:tcPr>
          <w:p w14:paraId="358AE209" w14:textId="77777777" w:rsidR="005D3174" w:rsidRPr="00CC68F9" w:rsidRDefault="005D3174" w:rsidP="005D317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HAnsi"/>
                <w:b/>
                <w:i/>
                <w:color w:val="4472C4" w:themeColor="accent1"/>
                <w:sz w:val="22"/>
                <w:szCs w:val="22"/>
              </w:rPr>
            </w:pPr>
            <w:r w:rsidRPr="00CC68F9">
              <w:rPr>
                <w:rStyle w:val="normaltextrun"/>
                <w:rFonts w:asciiTheme="minorHAnsi" w:eastAsiaTheme="minorEastAsia" w:hAnsiTheme="minorHAnsi" w:cstheme="minorHAnsi"/>
                <w:b/>
                <w:i/>
                <w:color w:val="4472C4" w:themeColor="accent1"/>
                <w:sz w:val="22"/>
                <w:szCs w:val="22"/>
              </w:rPr>
              <w:t>How is Greece different to here?</w:t>
            </w:r>
          </w:p>
          <w:p w14:paraId="2C0E4CE3" w14:textId="77777777" w:rsidR="005D3174" w:rsidRPr="00CC68F9" w:rsidRDefault="005D3174" w:rsidP="005D317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HAnsi"/>
                <w:b/>
                <w:i/>
                <w:iCs/>
                <w:sz w:val="22"/>
                <w:szCs w:val="22"/>
              </w:rPr>
            </w:pPr>
            <w:r w:rsidRPr="00CC68F9">
              <w:rPr>
                <w:rStyle w:val="normaltextrun"/>
                <w:rFonts w:asciiTheme="minorHAnsi" w:eastAsiaTheme="minorEastAsia" w:hAnsiTheme="minorHAnsi" w:cstheme="minorHAnsi"/>
                <w:b/>
                <w:sz w:val="22"/>
                <w:szCs w:val="22"/>
              </w:rPr>
              <w:t>Mediterranean Greece</w:t>
            </w:r>
          </w:p>
          <w:p w14:paraId="3BA85D3B" w14:textId="77777777" w:rsidR="005D3174" w:rsidRPr="00E86CE1" w:rsidRDefault="005D3174" w:rsidP="005D317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  <w:t>Tasting Greek food.</w:t>
            </w:r>
          </w:p>
          <w:p w14:paraId="450D8630" w14:textId="77777777" w:rsidR="005D3174" w:rsidRPr="00E86CE1" w:rsidRDefault="005D3174" w:rsidP="005D317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HAnsi"/>
                <w:color w:val="00B050"/>
                <w:sz w:val="22"/>
                <w:szCs w:val="22"/>
              </w:rPr>
            </w:pPr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00B050"/>
                <w:sz w:val="22"/>
                <w:szCs w:val="22"/>
              </w:rPr>
              <w:t>Explain to another class what Greece is like.</w:t>
            </w:r>
          </w:p>
          <w:p w14:paraId="130DA917" w14:textId="32E1AC8A" w:rsidR="005D3174" w:rsidRPr="00000C10" w:rsidRDefault="005D3174" w:rsidP="005D3174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E86CE1">
              <w:rPr>
                <w:rStyle w:val="normaltextrun"/>
                <w:rFonts w:eastAsiaTheme="minorEastAsia" w:cstheme="minorHAnsi"/>
                <w:color w:val="7030A0"/>
              </w:rPr>
              <w:t>Travel agent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</w:tcPr>
          <w:p w14:paraId="0E1C9D58" w14:textId="77777777" w:rsidR="005D3174" w:rsidRPr="00030861" w:rsidRDefault="005D3174" w:rsidP="005D317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shd w:val="clear" w:color="auto" w:fill="E2EFD9" w:themeFill="accent6" w:themeFillTint="33"/>
          </w:tcPr>
          <w:p w14:paraId="7ACCDF1B" w14:textId="16A50074" w:rsidR="005D3174" w:rsidRPr="00030861" w:rsidRDefault="005D3174" w:rsidP="005D317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E2EFD9" w:themeFill="accent6" w:themeFillTint="33"/>
          </w:tcPr>
          <w:p w14:paraId="2097FA1C" w14:textId="77777777" w:rsidR="005D3174" w:rsidRPr="00030861" w:rsidRDefault="005D3174" w:rsidP="005D3174">
            <w:pPr>
              <w:jc w:val="center"/>
              <w:rPr>
                <w:rFonts w:eastAsia="Calibr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E2EFD9" w:themeFill="accent6" w:themeFillTint="33"/>
          </w:tcPr>
          <w:p w14:paraId="062D0F85" w14:textId="77777777" w:rsidR="005D3174" w:rsidRPr="00CC68F9" w:rsidRDefault="005D3174" w:rsidP="005D317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HAnsi"/>
                <w:b/>
                <w:bCs/>
                <w:i/>
                <w:color w:val="0070C0"/>
                <w:sz w:val="22"/>
                <w:szCs w:val="22"/>
              </w:rPr>
            </w:pPr>
            <w:r w:rsidRPr="00CC68F9">
              <w:rPr>
                <w:rStyle w:val="normaltextrun"/>
                <w:rFonts w:asciiTheme="minorHAnsi" w:eastAsiaTheme="minorEastAsia" w:hAnsiTheme="minorHAnsi" w:cstheme="minorHAnsi"/>
                <w:b/>
                <w:i/>
                <w:color w:val="4472C4" w:themeColor="accent1"/>
                <w:sz w:val="22"/>
                <w:szCs w:val="22"/>
              </w:rPr>
              <w:t>Where does our water come from and where does it go?</w:t>
            </w:r>
          </w:p>
          <w:p w14:paraId="09B91DF0" w14:textId="77777777" w:rsidR="005D3174" w:rsidRPr="00CC68F9" w:rsidRDefault="005D3174" w:rsidP="005D317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CC68F9">
              <w:rPr>
                <w:rStyle w:val="normaltextrun"/>
                <w:rFonts w:asciiTheme="minorHAnsi" w:eastAsiaTheme="minorEastAsia" w:hAnsiTheme="minorHAnsi" w:cstheme="minorHAnsi"/>
                <w:b/>
                <w:sz w:val="22"/>
                <w:szCs w:val="22"/>
              </w:rPr>
              <w:t>Water and Rivers</w:t>
            </w:r>
          </w:p>
          <w:p w14:paraId="1DBE31A5" w14:textId="77777777" w:rsidR="005D3174" w:rsidRPr="00E86CE1" w:rsidRDefault="005D3174" w:rsidP="005D317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  <w:t>Sounds of water quiz</w:t>
            </w:r>
          </w:p>
          <w:p w14:paraId="248335EC" w14:textId="77777777" w:rsidR="005D3174" w:rsidRPr="00E86CE1" w:rsidRDefault="005D3174" w:rsidP="005D317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  <w:t>Trip down the River Brun.</w:t>
            </w:r>
          </w:p>
          <w:p w14:paraId="58B8744D" w14:textId="77777777" w:rsidR="005D3174" w:rsidRPr="00E86CE1" w:rsidRDefault="005D3174" w:rsidP="005D317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HAnsi"/>
                <w:color w:val="00B050"/>
                <w:sz w:val="22"/>
                <w:szCs w:val="22"/>
              </w:rPr>
            </w:pPr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00B050"/>
                <w:sz w:val="22"/>
                <w:szCs w:val="22"/>
              </w:rPr>
              <w:t>Annotated map</w:t>
            </w:r>
          </w:p>
          <w:p w14:paraId="104F7155" w14:textId="37529872" w:rsidR="005D3174" w:rsidRPr="00030861" w:rsidRDefault="005D3174" w:rsidP="005D3174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86CE1">
              <w:rPr>
                <w:rStyle w:val="normaltextrun"/>
                <w:rFonts w:eastAsiaTheme="minorEastAsia" w:cstheme="minorHAnsi"/>
                <w:color w:val="7030A0"/>
              </w:rPr>
              <w:t>Water engineer</w:t>
            </w:r>
          </w:p>
        </w:tc>
      </w:tr>
      <w:tr w:rsidR="005D3174" w:rsidRPr="00351EE9" w14:paraId="07167E53" w14:textId="77777777" w:rsidTr="3D5C731D">
        <w:trPr>
          <w:trHeight w:val="852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7CE787AF" w14:textId="77777777" w:rsidR="005D3174" w:rsidRPr="008A781E" w:rsidRDefault="005D3174" w:rsidP="005D3174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Computing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6B7D92D4" w14:textId="77777777" w:rsidR="005D3174" w:rsidRPr="009600C5" w:rsidRDefault="005D3174" w:rsidP="005D3174">
            <w:pPr>
              <w:jc w:val="center"/>
              <w:rPr>
                <w:sz w:val="24"/>
                <w:szCs w:val="24"/>
              </w:rPr>
            </w:pPr>
          </w:p>
          <w:p w14:paraId="4B76C6C0" w14:textId="77777777" w:rsidR="005D3174" w:rsidRPr="009600C5" w:rsidRDefault="005D3174" w:rsidP="005D3174">
            <w:pPr>
              <w:jc w:val="center"/>
              <w:rPr>
                <w:sz w:val="24"/>
                <w:szCs w:val="24"/>
              </w:rPr>
            </w:pPr>
            <w:r w:rsidRPr="009600C5">
              <w:rPr>
                <w:sz w:val="24"/>
                <w:szCs w:val="24"/>
              </w:rPr>
              <w:t>Online safety</w:t>
            </w:r>
          </w:p>
          <w:p w14:paraId="26B397C8" w14:textId="77777777" w:rsidR="005D3174" w:rsidRPr="009600C5" w:rsidRDefault="005D3174" w:rsidP="005D3174">
            <w:pPr>
              <w:jc w:val="center"/>
              <w:rPr>
                <w:sz w:val="24"/>
                <w:szCs w:val="24"/>
              </w:rPr>
            </w:pPr>
            <w:r w:rsidRPr="009600C5">
              <w:rPr>
                <w:sz w:val="24"/>
                <w:szCs w:val="24"/>
              </w:rPr>
              <w:t>#BESAFE</w:t>
            </w:r>
          </w:p>
          <w:p w14:paraId="52D299F0" w14:textId="77777777" w:rsidR="005D3174" w:rsidRDefault="005D3174" w:rsidP="005D317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468748F" wp14:editId="68417EDE">
                  <wp:extent cx="323850" cy="238125"/>
                  <wp:effectExtent l="0" t="0" r="0" b="0"/>
                  <wp:docPr id="5" name="Picture 5" descr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15B675" w14:textId="77777777" w:rsidR="005D3174" w:rsidRPr="00030861" w:rsidRDefault="005D3174" w:rsidP="005D3174">
            <w:pPr>
              <w:spacing w:line="257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22B51229" w14:textId="77777777" w:rsidR="005D3174" w:rsidRPr="00F512F2" w:rsidRDefault="005D3174" w:rsidP="005D3174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F512F2">
              <w:rPr>
                <w:b/>
                <w:bCs/>
                <w:color w:val="0070C0"/>
                <w:sz w:val="24"/>
                <w:szCs w:val="24"/>
              </w:rPr>
              <w:t>Connecting Computers</w:t>
            </w:r>
          </w:p>
          <w:p w14:paraId="17867914" w14:textId="77777777" w:rsidR="005D3174" w:rsidRPr="00AA08E1" w:rsidRDefault="005D3174" w:rsidP="005D3174">
            <w:pPr>
              <w:jc w:val="center"/>
              <w:rPr>
                <w:b/>
                <w:bCs/>
                <w:sz w:val="24"/>
                <w:szCs w:val="24"/>
              </w:rPr>
            </w:pPr>
            <w:r w:rsidRPr="28734F01">
              <w:rPr>
                <w:b/>
                <w:bCs/>
                <w:sz w:val="24"/>
                <w:szCs w:val="24"/>
              </w:rPr>
              <w:t>Networks</w:t>
            </w:r>
          </w:p>
          <w:p w14:paraId="1CDFA100" w14:textId="77777777" w:rsidR="005D3174" w:rsidRPr="00EB51F1" w:rsidRDefault="005D3174" w:rsidP="005D3174">
            <w:pPr>
              <w:spacing w:line="259" w:lineRule="auto"/>
              <w:jc w:val="center"/>
              <w:rPr>
                <w:color w:val="FF0000"/>
              </w:rPr>
            </w:pPr>
            <w:r w:rsidRPr="28734F01">
              <w:rPr>
                <w:color w:val="FF0000"/>
              </w:rPr>
              <w:t>Network Scavenger hunt</w:t>
            </w:r>
          </w:p>
          <w:p w14:paraId="4A304156" w14:textId="77777777" w:rsidR="005D3174" w:rsidRPr="00EB51F1" w:rsidRDefault="005D3174" w:rsidP="005D3174">
            <w:pPr>
              <w:spacing w:line="259" w:lineRule="auto"/>
              <w:jc w:val="center"/>
              <w:rPr>
                <w:color w:val="00B050"/>
              </w:rPr>
            </w:pPr>
            <w:r w:rsidRPr="28734F01">
              <w:rPr>
                <w:color w:val="00B050"/>
              </w:rPr>
              <w:t>Information booklet about Networks</w:t>
            </w:r>
          </w:p>
          <w:p w14:paraId="6C138FFA" w14:textId="38474CE5" w:rsidR="005D3174" w:rsidRPr="00C2242A" w:rsidRDefault="005D3174" w:rsidP="005D3174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 w:rsidRPr="28734F01">
              <w:rPr>
                <w:color w:val="7030A0"/>
                <w:sz w:val="24"/>
                <w:szCs w:val="24"/>
              </w:rPr>
              <w:t>Computer Technician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019DFB9C" w14:textId="77777777" w:rsidR="005D3174" w:rsidRPr="00F512F2" w:rsidRDefault="005D3174" w:rsidP="005D3174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F512F2">
              <w:rPr>
                <w:b/>
                <w:bCs/>
                <w:color w:val="0070C0"/>
                <w:sz w:val="24"/>
                <w:szCs w:val="24"/>
              </w:rPr>
              <w:t>Digital Decibels</w:t>
            </w:r>
          </w:p>
          <w:p w14:paraId="24CA4253" w14:textId="77777777" w:rsidR="005D3174" w:rsidRPr="00AA08E1" w:rsidRDefault="005D3174" w:rsidP="005D3174">
            <w:pPr>
              <w:jc w:val="center"/>
              <w:rPr>
                <w:b/>
                <w:bCs/>
                <w:sz w:val="24"/>
                <w:szCs w:val="24"/>
              </w:rPr>
            </w:pPr>
            <w:r w:rsidRPr="28734F01">
              <w:rPr>
                <w:b/>
                <w:bCs/>
                <w:sz w:val="24"/>
                <w:szCs w:val="24"/>
              </w:rPr>
              <w:t>Scratch- sequence in music</w:t>
            </w:r>
          </w:p>
          <w:p w14:paraId="7E5F3BE6" w14:textId="77777777" w:rsidR="005D3174" w:rsidRDefault="005D3174" w:rsidP="005D3174">
            <w:pPr>
              <w:jc w:val="center"/>
              <w:rPr>
                <w:color w:val="FF0000"/>
              </w:rPr>
            </w:pPr>
            <w:r w:rsidRPr="28734F01">
              <w:rPr>
                <w:color w:val="FF0000"/>
              </w:rPr>
              <w:t>Listening to music</w:t>
            </w:r>
          </w:p>
          <w:p w14:paraId="2689D26A" w14:textId="77777777" w:rsidR="005D3174" w:rsidRDefault="005D3174" w:rsidP="005D3174">
            <w:pPr>
              <w:spacing w:line="259" w:lineRule="auto"/>
              <w:jc w:val="center"/>
              <w:rPr>
                <w:color w:val="00B050"/>
              </w:rPr>
            </w:pPr>
            <w:r w:rsidRPr="28734F01">
              <w:rPr>
                <w:color w:val="00B050"/>
              </w:rPr>
              <w:t>Piece of music/ digital musical instrument</w:t>
            </w:r>
          </w:p>
          <w:p w14:paraId="43B03018" w14:textId="105A054D" w:rsidR="005D3174" w:rsidRPr="00030861" w:rsidRDefault="005D3174" w:rsidP="005D3174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84343">
              <w:rPr>
                <w:color w:val="7030A0"/>
                <w:sz w:val="24"/>
                <w:szCs w:val="24"/>
              </w:rPr>
              <w:t>Music Technician</w:t>
            </w:r>
            <w:r>
              <w:rPr>
                <w:color w:val="7030A0"/>
                <w:sz w:val="24"/>
                <w:szCs w:val="24"/>
              </w:rPr>
              <w:t xml:space="preserve"> / Advertising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14C07349" w14:textId="77777777" w:rsidR="005D3174" w:rsidRPr="00F512F2" w:rsidRDefault="005D3174" w:rsidP="005D3174">
            <w:pPr>
              <w:jc w:val="center"/>
              <w:rPr>
                <w:color w:val="0070C0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World Wide</w:t>
            </w:r>
            <w:r w:rsidRPr="00F512F2">
              <w:rPr>
                <w:b/>
                <w:bCs/>
                <w:color w:val="0070C0"/>
                <w:sz w:val="24"/>
                <w:szCs w:val="24"/>
              </w:rPr>
              <w:t xml:space="preserve"> Explorers</w:t>
            </w:r>
          </w:p>
          <w:p w14:paraId="36138080" w14:textId="77777777" w:rsidR="005D3174" w:rsidRPr="00AA08E1" w:rsidRDefault="005D3174" w:rsidP="005D3174">
            <w:pPr>
              <w:jc w:val="center"/>
              <w:rPr>
                <w:color w:val="FF0000"/>
              </w:rPr>
            </w:pPr>
            <w:r w:rsidRPr="28734F01">
              <w:rPr>
                <w:b/>
                <w:bCs/>
                <w:sz w:val="24"/>
                <w:szCs w:val="24"/>
              </w:rPr>
              <w:t>The internet</w:t>
            </w:r>
            <w:r w:rsidRPr="28734F01">
              <w:rPr>
                <w:color w:val="FF0000"/>
              </w:rPr>
              <w:t xml:space="preserve"> </w:t>
            </w:r>
          </w:p>
          <w:p w14:paraId="25358532" w14:textId="77777777" w:rsidR="005D3174" w:rsidRPr="00AA08E1" w:rsidRDefault="005D3174" w:rsidP="005D3174">
            <w:pPr>
              <w:spacing w:line="259" w:lineRule="auto"/>
              <w:jc w:val="center"/>
              <w:rPr>
                <w:color w:val="FF0000"/>
              </w:rPr>
            </w:pPr>
            <w:r w:rsidRPr="28734F01">
              <w:rPr>
                <w:color w:val="FF0000"/>
              </w:rPr>
              <w:t>Chrome music lab.</w:t>
            </w:r>
          </w:p>
          <w:p w14:paraId="114388B6" w14:textId="77777777" w:rsidR="005D3174" w:rsidRPr="00AA08E1" w:rsidRDefault="005D3174" w:rsidP="005D3174">
            <w:pPr>
              <w:spacing w:line="259" w:lineRule="auto"/>
              <w:jc w:val="center"/>
              <w:rPr>
                <w:color w:val="00B050"/>
              </w:rPr>
            </w:pPr>
            <w:r w:rsidRPr="28734F01">
              <w:rPr>
                <w:color w:val="00B050"/>
              </w:rPr>
              <w:t>Safety Assembly</w:t>
            </w:r>
          </w:p>
          <w:p w14:paraId="2F0B4335" w14:textId="66E074C6" w:rsidR="005D3174" w:rsidRPr="00030861" w:rsidRDefault="005D3174" w:rsidP="005D317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Web designer/ Marketing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4BECB4C8" w14:textId="77777777" w:rsidR="005D3174" w:rsidRPr="00AA08E1" w:rsidRDefault="005D3174" w:rsidP="005D3174">
            <w:pPr>
              <w:jc w:val="center"/>
              <w:rPr>
                <w:b/>
                <w:bCs/>
                <w:sz w:val="24"/>
                <w:szCs w:val="24"/>
              </w:rPr>
            </w:pPr>
            <w:r w:rsidRPr="28734F01">
              <w:rPr>
                <w:b/>
                <w:bCs/>
                <w:color w:val="0070C0"/>
                <w:sz w:val="24"/>
                <w:szCs w:val="24"/>
              </w:rPr>
              <w:t>Publish this!</w:t>
            </w:r>
          </w:p>
          <w:p w14:paraId="52E0493A" w14:textId="77777777" w:rsidR="005D3174" w:rsidRPr="00AA08E1" w:rsidRDefault="005D3174" w:rsidP="005D3174">
            <w:pPr>
              <w:jc w:val="center"/>
              <w:rPr>
                <w:b/>
                <w:bCs/>
                <w:sz w:val="24"/>
                <w:szCs w:val="24"/>
              </w:rPr>
            </w:pPr>
            <w:r w:rsidRPr="28734F01">
              <w:rPr>
                <w:b/>
                <w:bCs/>
                <w:sz w:val="24"/>
                <w:szCs w:val="24"/>
              </w:rPr>
              <w:t>Presenting information</w:t>
            </w:r>
          </w:p>
          <w:p w14:paraId="0166177B" w14:textId="77777777" w:rsidR="005D3174" w:rsidRPr="00EB51F1" w:rsidRDefault="005D3174" w:rsidP="005D3174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Posters / Books / Adverts</w:t>
            </w:r>
          </w:p>
          <w:p w14:paraId="449F8241" w14:textId="77777777" w:rsidR="005D3174" w:rsidRPr="00EB51F1" w:rsidRDefault="005D3174" w:rsidP="005D3174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</w:rPr>
            </w:pPr>
            <w:r w:rsidRPr="28734F01">
              <w:rPr>
                <w:rFonts w:ascii="Calibri" w:eastAsia="Calibri" w:hAnsi="Calibri" w:cs="Calibri"/>
                <w:color w:val="00B050"/>
              </w:rPr>
              <w:t>Edited text for purpose</w:t>
            </w:r>
          </w:p>
          <w:p w14:paraId="66B37419" w14:textId="3654D6C6" w:rsidR="005D3174" w:rsidRPr="00030861" w:rsidRDefault="005D3174" w:rsidP="005D317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7030A0"/>
              </w:rPr>
              <w:t>Journalist /Author/ Publisher</w:t>
            </w: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3DDACF67" w14:textId="77777777" w:rsidR="005D3174" w:rsidRPr="00F512F2" w:rsidRDefault="005D3174" w:rsidP="005D3174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F512F2">
              <w:rPr>
                <w:b/>
                <w:bCs/>
                <w:color w:val="0070C0"/>
                <w:sz w:val="24"/>
                <w:szCs w:val="24"/>
              </w:rPr>
              <w:t>Bug Fixers</w:t>
            </w:r>
          </w:p>
          <w:p w14:paraId="0E537A9D" w14:textId="77777777" w:rsidR="005D3174" w:rsidRPr="00AA08E1" w:rsidRDefault="005D3174" w:rsidP="005D3174">
            <w:pPr>
              <w:jc w:val="center"/>
              <w:rPr>
                <w:b/>
                <w:bCs/>
              </w:rPr>
            </w:pPr>
            <w:r w:rsidRPr="28734F01">
              <w:rPr>
                <w:b/>
                <w:bCs/>
                <w:sz w:val="24"/>
                <w:szCs w:val="24"/>
              </w:rPr>
              <w:t>Scratch- Events and actions.</w:t>
            </w:r>
          </w:p>
          <w:p w14:paraId="3393847F" w14:textId="77777777" w:rsidR="005D3174" w:rsidRPr="00AA08E1" w:rsidRDefault="005D3174" w:rsidP="005D3174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Broken Game- What's gone wrong?</w:t>
            </w:r>
          </w:p>
          <w:p w14:paraId="3D4EBD1A" w14:textId="77777777" w:rsidR="005D3174" w:rsidRPr="00AA08E1" w:rsidRDefault="005D3174" w:rsidP="005D3174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Create Game</w:t>
            </w:r>
          </w:p>
          <w:p w14:paraId="532D2CA4" w14:textId="10B9546E" w:rsidR="005D3174" w:rsidRPr="00030861" w:rsidRDefault="005D3174" w:rsidP="005D317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Game Programmer</w:t>
            </w:r>
          </w:p>
        </w:tc>
      </w:tr>
      <w:tr w:rsidR="005D3174" w:rsidRPr="00351EE9" w14:paraId="6687A2CA" w14:textId="77777777" w:rsidTr="3D5C731D">
        <w:trPr>
          <w:trHeight w:val="850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04F8FB77" w14:textId="77777777" w:rsidR="005D3174" w:rsidRPr="008A781E" w:rsidRDefault="005D3174" w:rsidP="005D3174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RE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27086C" w14:textId="77777777" w:rsidR="005D3174" w:rsidRPr="00F669BB" w:rsidRDefault="005D3174" w:rsidP="005D3174">
            <w:pPr>
              <w:jc w:val="center"/>
              <w:rPr>
                <w:b/>
              </w:rPr>
            </w:pPr>
          </w:p>
          <w:p w14:paraId="557B0680" w14:textId="77777777" w:rsidR="005D3174" w:rsidRPr="00F669BB" w:rsidRDefault="005D3174" w:rsidP="005D3174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Why is the Prophet Muhammad (</w:t>
            </w:r>
            <w:proofErr w:type="spellStart"/>
            <w:r w:rsidRPr="00F669BB">
              <w:rPr>
                <w:b/>
                <w:i/>
                <w:color w:val="0070C0"/>
              </w:rPr>
              <w:t>pbuh</w:t>
            </w:r>
            <w:proofErr w:type="spellEnd"/>
            <w:r w:rsidRPr="00F669BB">
              <w:rPr>
                <w:b/>
                <w:i/>
                <w:color w:val="0070C0"/>
              </w:rPr>
              <w:t xml:space="preserve">) an example for Muslims? </w:t>
            </w:r>
          </w:p>
          <w:p w14:paraId="6BB55296" w14:textId="77777777" w:rsidR="005D3174" w:rsidRPr="00F669BB" w:rsidRDefault="005D3174" w:rsidP="005D3174">
            <w:pPr>
              <w:jc w:val="center"/>
              <w:rPr>
                <w:b/>
              </w:rPr>
            </w:pPr>
            <w:r w:rsidRPr="00F669BB">
              <w:rPr>
                <w:b/>
              </w:rPr>
              <w:t xml:space="preserve">Y3 Islam </w:t>
            </w:r>
          </w:p>
          <w:p w14:paraId="262E2886" w14:textId="77777777" w:rsidR="005D3174" w:rsidRPr="00F669BB" w:rsidRDefault="005D3174" w:rsidP="005D3174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Local Imam to visit and talk about charity work.</w:t>
            </w:r>
          </w:p>
          <w:p w14:paraId="53D56309" w14:textId="77777777" w:rsidR="005D3174" w:rsidRPr="00F669BB" w:rsidRDefault="005D3174" w:rsidP="005D3174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Create an advice board on how to make the world a better place.</w:t>
            </w:r>
          </w:p>
          <w:p w14:paraId="3EE46E88" w14:textId="3C453F9D" w:rsidR="005D3174" w:rsidRPr="00030861" w:rsidRDefault="005D3174" w:rsidP="005D317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F669BB">
              <w:rPr>
                <w:color w:val="7030A0"/>
              </w:rPr>
              <w:t>The Prophet, Muhammed (</w:t>
            </w:r>
            <w:proofErr w:type="spellStart"/>
            <w:r w:rsidRPr="00F669BB">
              <w:rPr>
                <w:color w:val="7030A0"/>
              </w:rPr>
              <w:t>pbuh</w:t>
            </w:r>
            <w:proofErr w:type="spellEnd"/>
            <w:r w:rsidRPr="00F669BB">
              <w:rPr>
                <w:color w:val="7030A0"/>
              </w:rPr>
              <w:t>), Zakah.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0DFF7A" w14:textId="77777777" w:rsidR="005D3174" w:rsidRPr="00F669BB" w:rsidRDefault="005D3174" w:rsidP="005D3174">
            <w:pPr>
              <w:jc w:val="center"/>
            </w:pPr>
          </w:p>
          <w:p w14:paraId="440ED857" w14:textId="77777777" w:rsidR="005D3174" w:rsidRPr="00F669BB" w:rsidRDefault="005D3174" w:rsidP="005D3174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How (and why) have some people served God? </w:t>
            </w:r>
          </w:p>
          <w:p w14:paraId="088E6676" w14:textId="77777777" w:rsidR="005D3174" w:rsidRPr="00F669BB" w:rsidRDefault="005D3174" w:rsidP="005D3174">
            <w:pPr>
              <w:jc w:val="center"/>
              <w:rPr>
                <w:b/>
              </w:rPr>
            </w:pPr>
            <w:r w:rsidRPr="00F669BB">
              <w:rPr>
                <w:b/>
              </w:rPr>
              <w:t>Y3 Christianity: God</w:t>
            </w:r>
          </w:p>
          <w:p w14:paraId="59FD8313" w14:textId="77777777" w:rsidR="005D3174" w:rsidRPr="00F669BB" w:rsidRDefault="005D3174" w:rsidP="005D3174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Visitor from the Salvation Army or leader of the local church.</w:t>
            </w:r>
          </w:p>
          <w:p w14:paraId="6D9A514F" w14:textId="77777777" w:rsidR="005D3174" w:rsidRPr="00F669BB" w:rsidRDefault="005D3174" w:rsidP="005D3174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Debate about the idea of being a servant.</w:t>
            </w:r>
          </w:p>
          <w:p w14:paraId="63001096" w14:textId="542E22A2" w:rsidR="005D3174" w:rsidRPr="00030861" w:rsidRDefault="005D3174" w:rsidP="005D317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F669BB">
              <w:rPr>
                <w:color w:val="7030A0"/>
              </w:rPr>
              <w:t>Prophets, service to God, inspirational people.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85A0AA" w14:textId="77777777" w:rsidR="005D3174" w:rsidRPr="00F669BB" w:rsidRDefault="005D3174" w:rsidP="005D3174">
            <w:pPr>
              <w:jc w:val="center"/>
              <w:rPr>
                <w:b/>
              </w:rPr>
            </w:pPr>
          </w:p>
          <w:p w14:paraId="217156FA" w14:textId="77777777" w:rsidR="005D3174" w:rsidRPr="00F669BB" w:rsidRDefault="005D3174" w:rsidP="005D3174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What does it mean to be a disciple of Jesus? </w:t>
            </w:r>
          </w:p>
          <w:p w14:paraId="142277A9" w14:textId="77777777" w:rsidR="005D3174" w:rsidRPr="00F669BB" w:rsidRDefault="005D3174" w:rsidP="005D3174">
            <w:pPr>
              <w:jc w:val="center"/>
              <w:rPr>
                <w:b/>
              </w:rPr>
            </w:pPr>
            <w:r w:rsidRPr="00F669BB">
              <w:rPr>
                <w:b/>
              </w:rPr>
              <w:t xml:space="preserve">Y3 Christianity: Jesus </w:t>
            </w:r>
          </w:p>
          <w:p w14:paraId="09554E46" w14:textId="77777777" w:rsidR="005D3174" w:rsidRPr="00F669BB" w:rsidRDefault="005D3174" w:rsidP="005D3174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Diamond nine activity.</w:t>
            </w:r>
          </w:p>
          <w:p w14:paraId="28A89448" w14:textId="77777777" w:rsidR="005D3174" w:rsidRPr="00F669BB" w:rsidRDefault="005D3174" w:rsidP="005D3174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Vote and debate.</w:t>
            </w:r>
          </w:p>
          <w:p w14:paraId="73C30FA9" w14:textId="664D5CDE" w:rsidR="005D3174" w:rsidRPr="00B61190" w:rsidRDefault="005D3174" w:rsidP="005D3174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F669BB">
              <w:rPr>
                <w:color w:val="7030A0"/>
              </w:rPr>
              <w:t>Discipleship, following the example of Jesus, helping others.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F09684" w14:textId="77777777" w:rsidR="005D3174" w:rsidRPr="00F669BB" w:rsidRDefault="005D3174" w:rsidP="005D3174">
            <w:pPr>
              <w:jc w:val="center"/>
              <w:rPr>
                <w:b/>
              </w:rPr>
            </w:pPr>
          </w:p>
          <w:p w14:paraId="68CB0A49" w14:textId="77777777" w:rsidR="005D3174" w:rsidRPr="00F669BB" w:rsidRDefault="005D3174" w:rsidP="005D3174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What do Christians mean by the ‘Holy Spirit’? </w:t>
            </w:r>
          </w:p>
          <w:p w14:paraId="50568589" w14:textId="77777777" w:rsidR="005D3174" w:rsidRPr="00F669BB" w:rsidRDefault="005D3174" w:rsidP="005D3174">
            <w:pPr>
              <w:jc w:val="center"/>
              <w:rPr>
                <w:b/>
              </w:rPr>
            </w:pPr>
            <w:r w:rsidRPr="00F669BB">
              <w:rPr>
                <w:b/>
              </w:rPr>
              <w:t xml:space="preserve">Y3 Christianity: Church </w:t>
            </w:r>
          </w:p>
          <w:p w14:paraId="224DABA4" w14:textId="77777777" w:rsidR="005D3174" w:rsidRPr="00F669BB" w:rsidRDefault="005D3174" w:rsidP="005D3174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Church candles and banners.</w:t>
            </w:r>
          </w:p>
          <w:p w14:paraId="18BE8860" w14:textId="77777777" w:rsidR="005D3174" w:rsidRPr="00F669BB" w:rsidRDefault="005D3174" w:rsidP="005D3174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Discussion.</w:t>
            </w:r>
          </w:p>
          <w:p w14:paraId="70645AB6" w14:textId="60827D86" w:rsidR="005D3174" w:rsidRPr="00030861" w:rsidRDefault="005D3174" w:rsidP="005D317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F669BB">
              <w:rPr>
                <w:color w:val="7030A0"/>
              </w:rPr>
              <w:t>The Holy Spirit, gifts of the spirit.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1675CB" w14:textId="77777777" w:rsidR="005D3174" w:rsidRPr="00F669BB" w:rsidRDefault="005D3174" w:rsidP="005D3174">
            <w:pPr>
              <w:jc w:val="center"/>
            </w:pPr>
          </w:p>
          <w:p w14:paraId="3DB1A6BE" w14:textId="77777777" w:rsidR="005D3174" w:rsidRPr="00F669BB" w:rsidRDefault="005D3174" w:rsidP="005D3174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Why are the Gurus important to Sikhs? </w:t>
            </w:r>
          </w:p>
          <w:p w14:paraId="63569120" w14:textId="77777777" w:rsidR="005D3174" w:rsidRPr="00F669BB" w:rsidRDefault="005D3174" w:rsidP="005D3174">
            <w:pPr>
              <w:jc w:val="center"/>
              <w:rPr>
                <w:b/>
              </w:rPr>
            </w:pPr>
            <w:r w:rsidRPr="00F669BB">
              <w:rPr>
                <w:b/>
              </w:rPr>
              <w:t xml:space="preserve">Y3 Sikhism </w:t>
            </w:r>
          </w:p>
          <w:p w14:paraId="0B0A6B1E" w14:textId="77777777" w:rsidR="005D3174" w:rsidRPr="00F669BB" w:rsidRDefault="005D3174" w:rsidP="005D3174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 xml:space="preserve">Resources and artefacts about the </w:t>
            </w:r>
            <w:r w:rsidRPr="00F669BB">
              <w:rPr>
                <w:rFonts w:cs="Arial"/>
                <w:color w:val="FF0000"/>
              </w:rPr>
              <w:t>Guru Granth Sahib, visit a Gurdwara or invite a representative of the Sikh faith into school.</w:t>
            </w:r>
          </w:p>
          <w:p w14:paraId="29BC265B" w14:textId="77777777" w:rsidR="005D3174" w:rsidRPr="00F669BB" w:rsidRDefault="005D3174" w:rsidP="005D3174">
            <w:pPr>
              <w:jc w:val="center"/>
              <w:rPr>
                <w:rFonts w:cs="Arial"/>
              </w:rPr>
            </w:pPr>
            <w:r w:rsidRPr="00F669BB">
              <w:rPr>
                <w:rFonts w:cs="Arial"/>
                <w:color w:val="00B050"/>
              </w:rPr>
              <w:t>Design a T-shirt that would show their own values and commitments</w:t>
            </w:r>
            <w:r w:rsidRPr="00F669BB">
              <w:rPr>
                <w:rFonts w:cs="Arial"/>
              </w:rPr>
              <w:t>.</w:t>
            </w:r>
          </w:p>
          <w:p w14:paraId="12D8CA55" w14:textId="32183D56" w:rsidR="005D3174" w:rsidRPr="00030861" w:rsidRDefault="005D3174" w:rsidP="005D317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F669BB">
              <w:rPr>
                <w:color w:val="7030A0"/>
              </w:rPr>
              <w:t>Guru Nanak, The 10 gurus, Baisakhi</w:t>
            </w:r>
            <w:r w:rsidRPr="00F669BB">
              <w:rPr>
                <w:b/>
                <w:color w:val="7030A0"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F5E2A2" w14:textId="77777777" w:rsidR="005D3174" w:rsidRPr="00F669BB" w:rsidRDefault="005D3174" w:rsidP="005D3174"/>
          <w:p w14:paraId="02044B41" w14:textId="77777777" w:rsidR="005D3174" w:rsidRPr="00F669BB" w:rsidRDefault="005D3174" w:rsidP="005D3174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Why is family an important part of Hindu life? </w:t>
            </w:r>
          </w:p>
          <w:p w14:paraId="79C7AD63" w14:textId="77777777" w:rsidR="005D3174" w:rsidRPr="00F669BB" w:rsidRDefault="005D3174" w:rsidP="005D3174">
            <w:pPr>
              <w:jc w:val="center"/>
              <w:rPr>
                <w:b/>
              </w:rPr>
            </w:pPr>
            <w:r w:rsidRPr="00F669BB">
              <w:rPr>
                <w:b/>
              </w:rPr>
              <w:t xml:space="preserve">Y3 Hindu Dharma </w:t>
            </w:r>
          </w:p>
          <w:p w14:paraId="7C53B8AF" w14:textId="77777777" w:rsidR="005D3174" w:rsidRPr="00F669BB" w:rsidRDefault="005D3174" w:rsidP="005D3174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 xml:space="preserve">Artefacts, resources and </w:t>
            </w:r>
            <w:r w:rsidRPr="00F669BB">
              <w:rPr>
                <w:rFonts w:cs="Arial"/>
                <w:color w:val="FF0000"/>
              </w:rPr>
              <w:t>photographs of the festival celebration Raksha Bandhan.</w:t>
            </w:r>
          </w:p>
          <w:p w14:paraId="32E0FCF3" w14:textId="77777777" w:rsidR="005D3174" w:rsidRPr="00F669BB" w:rsidRDefault="005D3174" w:rsidP="005D3174">
            <w:pPr>
              <w:jc w:val="center"/>
              <w:rPr>
                <w:rFonts w:cs="Arial"/>
                <w:color w:val="00B050"/>
              </w:rPr>
            </w:pPr>
            <w:r w:rsidRPr="00F669BB">
              <w:rPr>
                <w:rFonts w:cs="Arial"/>
                <w:color w:val="00B050"/>
              </w:rPr>
              <w:t>Design and write a thankyou note to family member as a way of expressing gratitude for the relationship.</w:t>
            </w:r>
          </w:p>
          <w:p w14:paraId="7C54B4FD" w14:textId="77777777" w:rsidR="005D3174" w:rsidRPr="00F669BB" w:rsidRDefault="005D3174" w:rsidP="005D3174">
            <w:pPr>
              <w:jc w:val="center"/>
              <w:rPr>
                <w:color w:val="7030A0"/>
              </w:rPr>
            </w:pPr>
            <w:r w:rsidRPr="00F669BB">
              <w:rPr>
                <w:color w:val="7030A0"/>
              </w:rPr>
              <w:t>Religious duty, Hindu scriptures (the Ramayana), Raksha Bandhan.</w:t>
            </w:r>
          </w:p>
          <w:p w14:paraId="3A0ED82A" w14:textId="77777777" w:rsidR="005D3174" w:rsidRPr="00030861" w:rsidRDefault="005D3174" w:rsidP="005D317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5D3174" w:rsidRPr="00351EE9" w14:paraId="1FB48AF2" w14:textId="77777777" w:rsidTr="3D5C731D">
        <w:trPr>
          <w:trHeight w:val="852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7C7D0FEC" w14:textId="77777777" w:rsidR="005D3174" w:rsidRPr="008A781E" w:rsidRDefault="005D3174" w:rsidP="005D3174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Art/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64D8CA31" w14:textId="77777777" w:rsidR="005D3174" w:rsidRPr="00030861" w:rsidRDefault="005D3174" w:rsidP="005D3174">
            <w:pPr>
              <w:spacing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6F1DA7FE" w14:textId="77777777" w:rsidR="00E61D64" w:rsidRPr="00DE2C6E" w:rsidRDefault="00E61D64" w:rsidP="00E61D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i/>
                <w:color w:val="0070C0"/>
                <w:sz w:val="22"/>
                <w:szCs w:val="22"/>
              </w:rPr>
            </w:pPr>
            <w:r w:rsidRPr="00DE2C6E">
              <w:rPr>
                <w:rFonts w:asciiTheme="minorHAnsi" w:eastAsiaTheme="minorEastAsia" w:hAnsiTheme="minorHAnsi" w:cstheme="minorHAnsi"/>
                <w:b/>
                <w:i/>
                <w:color w:val="0070C0"/>
                <w:sz w:val="22"/>
                <w:szCs w:val="22"/>
              </w:rPr>
              <w:t>Funny faces</w:t>
            </w:r>
          </w:p>
          <w:p w14:paraId="5FC29BDB" w14:textId="77777777" w:rsidR="00E61D64" w:rsidRPr="00DE2C6E" w:rsidRDefault="00E61D64" w:rsidP="00E61D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DE2C6E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Drawing</w:t>
            </w:r>
          </w:p>
          <w:p w14:paraId="47E1FFA4" w14:textId="77777777" w:rsidR="00E61D64" w:rsidRPr="00DE2C6E" w:rsidRDefault="00E61D64" w:rsidP="00E61D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DE2C6E"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  <w:t>Kathe Kollwitz (Artist)</w:t>
            </w:r>
          </w:p>
          <w:p w14:paraId="441923AC" w14:textId="77777777" w:rsidR="00E61D64" w:rsidRPr="00DE2C6E" w:rsidRDefault="00E61D64" w:rsidP="00E61D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00B050"/>
                <w:sz w:val="22"/>
                <w:szCs w:val="22"/>
              </w:rPr>
            </w:pPr>
            <w:r w:rsidRPr="00DE2C6E">
              <w:rPr>
                <w:rFonts w:asciiTheme="minorHAnsi" w:eastAsiaTheme="minorEastAsia" w:hAnsiTheme="minorHAnsi" w:cstheme="minorHAnsi"/>
                <w:color w:val="00B050"/>
                <w:sz w:val="22"/>
                <w:szCs w:val="22"/>
              </w:rPr>
              <w:t>Portrait</w:t>
            </w:r>
          </w:p>
          <w:p w14:paraId="6BD1A492" w14:textId="137A694F" w:rsidR="005D3174" w:rsidRPr="00030861" w:rsidRDefault="00E61D64" w:rsidP="00E61D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2C6E">
              <w:rPr>
                <w:rFonts w:eastAsiaTheme="minorEastAsia" w:cstheme="minorHAnsi"/>
              </w:rPr>
              <w:t>Illustrator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76280BA0" w14:textId="20EE4018" w:rsidR="005D3174" w:rsidRPr="00030861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26D1D589" w14:textId="77777777" w:rsidR="005D3174" w:rsidRPr="00DE2C6E" w:rsidRDefault="005D3174" w:rsidP="005D31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  <w:i/>
                <w:color w:val="0070C0"/>
                <w:sz w:val="22"/>
                <w:szCs w:val="22"/>
              </w:rPr>
            </w:pPr>
            <w:r w:rsidRPr="00DE2C6E">
              <w:rPr>
                <w:rFonts w:asciiTheme="minorHAnsi" w:eastAsiaTheme="minorEastAsia" w:hAnsiTheme="minorHAnsi" w:cstheme="minorHAnsi"/>
                <w:b/>
                <w:bCs/>
                <w:i/>
                <w:color w:val="0070C0"/>
                <w:sz w:val="22"/>
                <w:szCs w:val="22"/>
              </w:rPr>
              <w:t>A load of rubbish!</w:t>
            </w:r>
          </w:p>
          <w:p w14:paraId="5AF9B1E6" w14:textId="77777777" w:rsidR="005D3174" w:rsidRPr="00DE2C6E" w:rsidRDefault="005D3174" w:rsidP="005D31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C6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Sculpture</w:t>
            </w:r>
          </w:p>
          <w:p w14:paraId="382AA92F" w14:textId="77777777" w:rsidR="005D3174" w:rsidRPr="00DE2C6E" w:rsidRDefault="005D3174" w:rsidP="005D31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Cs/>
                <w:color w:val="FF0000"/>
                <w:sz w:val="22"/>
                <w:szCs w:val="22"/>
              </w:rPr>
            </w:pPr>
            <w:r w:rsidRPr="00DE2C6E">
              <w:rPr>
                <w:rFonts w:asciiTheme="minorHAnsi" w:eastAsiaTheme="minorEastAsia" w:hAnsiTheme="minorHAnsi" w:cstheme="minorHAnsi"/>
                <w:bCs/>
                <w:color w:val="FF0000"/>
                <w:sz w:val="22"/>
                <w:szCs w:val="22"/>
              </w:rPr>
              <w:t>El Anatsui (Artist)</w:t>
            </w:r>
          </w:p>
          <w:p w14:paraId="57A947BD" w14:textId="77777777" w:rsidR="005D3174" w:rsidRPr="00DE2C6E" w:rsidRDefault="005D3174" w:rsidP="005D31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Cs/>
                <w:color w:val="00B050"/>
                <w:sz w:val="22"/>
                <w:szCs w:val="22"/>
              </w:rPr>
            </w:pPr>
            <w:r w:rsidRPr="00DE2C6E">
              <w:rPr>
                <w:rFonts w:asciiTheme="minorHAnsi" w:eastAsiaTheme="minorEastAsia" w:hAnsiTheme="minorHAnsi" w:cstheme="minorHAnsi"/>
                <w:bCs/>
                <w:color w:val="00B050"/>
                <w:sz w:val="22"/>
                <w:szCs w:val="22"/>
              </w:rPr>
              <w:t>3D Sculpture – Recycled</w:t>
            </w:r>
          </w:p>
          <w:p w14:paraId="42492594" w14:textId="14320B6F" w:rsidR="005D3174" w:rsidRPr="00030861" w:rsidRDefault="005D3174" w:rsidP="005D3174">
            <w:pPr>
              <w:jc w:val="center"/>
              <w:rPr>
                <w:sz w:val="24"/>
                <w:szCs w:val="24"/>
              </w:rPr>
            </w:pPr>
            <w:r w:rsidRPr="00DE2C6E">
              <w:rPr>
                <w:rFonts w:eastAsiaTheme="minorEastAsia" w:cstheme="minorHAnsi"/>
                <w:bCs/>
                <w:color w:val="7030A0"/>
              </w:rPr>
              <w:t>Designer / Artist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0B33667A" w14:textId="77777777" w:rsidR="005D3174" w:rsidRPr="00030861" w:rsidRDefault="005D3174" w:rsidP="005D317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5273674A" w14:textId="77777777" w:rsidR="005D3174" w:rsidRDefault="005D3174" w:rsidP="005D31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Cs/>
                <w:color w:val="7030A0"/>
                <w:sz w:val="22"/>
                <w:szCs w:val="22"/>
              </w:rPr>
            </w:pPr>
          </w:p>
          <w:p w14:paraId="304E670A" w14:textId="77777777" w:rsidR="005D3174" w:rsidRPr="00DE2C6E" w:rsidRDefault="005D3174" w:rsidP="005D31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  <w:i/>
                <w:color w:val="0070C0"/>
                <w:sz w:val="22"/>
                <w:szCs w:val="22"/>
              </w:rPr>
            </w:pPr>
            <w:r w:rsidRPr="00DE2C6E">
              <w:rPr>
                <w:rFonts w:asciiTheme="minorHAnsi" w:eastAsiaTheme="minorEastAsia" w:hAnsiTheme="minorHAnsi" w:cstheme="minorHAnsi"/>
                <w:b/>
                <w:bCs/>
                <w:i/>
                <w:color w:val="0070C0"/>
                <w:sz w:val="22"/>
                <w:szCs w:val="22"/>
              </w:rPr>
              <w:t>Powerful Paper</w:t>
            </w:r>
          </w:p>
          <w:p w14:paraId="4AD3A65A" w14:textId="77777777" w:rsidR="005D3174" w:rsidRPr="00DE2C6E" w:rsidRDefault="005D3174" w:rsidP="005D31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C6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Creative Craft - Paper Crafts</w:t>
            </w:r>
          </w:p>
          <w:p w14:paraId="34A19B9E" w14:textId="77777777" w:rsidR="005D3174" w:rsidRPr="00DE2C6E" w:rsidRDefault="005D3174" w:rsidP="005D3174">
            <w:pPr>
              <w:pStyle w:val="paragraph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Theme="minorHAnsi" w:eastAsiaTheme="minorEastAsia" w:hAnsiTheme="minorHAnsi" w:cstheme="minorHAnsi"/>
                <w:bCs/>
                <w:color w:val="FF0000"/>
                <w:sz w:val="22"/>
                <w:szCs w:val="22"/>
              </w:rPr>
            </w:pPr>
            <w:r w:rsidRPr="00DE2C6E">
              <w:rPr>
                <w:rFonts w:asciiTheme="minorHAnsi" w:eastAsiaTheme="minorEastAsia" w:hAnsiTheme="minorHAnsi" w:cstheme="minorHAnsi"/>
                <w:bCs/>
                <w:color w:val="FF0000"/>
                <w:sz w:val="22"/>
                <w:szCs w:val="22"/>
              </w:rPr>
              <w:t>Reiko Sudo(Artist)</w:t>
            </w:r>
          </w:p>
          <w:p w14:paraId="36DBDCD5" w14:textId="77777777" w:rsidR="005D3174" w:rsidRPr="00DE2C6E" w:rsidRDefault="005D3174" w:rsidP="005D31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Cs/>
                <w:color w:val="00B050"/>
                <w:sz w:val="22"/>
                <w:szCs w:val="22"/>
              </w:rPr>
            </w:pPr>
            <w:r w:rsidRPr="00DE2C6E">
              <w:rPr>
                <w:rFonts w:asciiTheme="minorHAnsi" w:eastAsiaTheme="minorEastAsia" w:hAnsiTheme="minorHAnsi" w:cstheme="minorHAnsi"/>
                <w:bCs/>
                <w:color w:val="00B050"/>
                <w:sz w:val="22"/>
                <w:szCs w:val="22"/>
              </w:rPr>
              <w:t>Decoupage</w:t>
            </w:r>
          </w:p>
          <w:p w14:paraId="2BB3A874" w14:textId="77777777" w:rsidR="005D3174" w:rsidRDefault="005D3174" w:rsidP="005D31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Cs/>
                <w:color w:val="7030A0"/>
                <w:sz w:val="22"/>
                <w:szCs w:val="22"/>
              </w:rPr>
            </w:pPr>
            <w:r w:rsidRPr="00DE2C6E">
              <w:rPr>
                <w:rFonts w:asciiTheme="minorHAnsi" w:eastAsiaTheme="minorEastAsia" w:hAnsiTheme="minorHAnsi" w:cstheme="minorHAnsi"/>
                <w:bCs/>
                <w:color w:val="7030A0"/>
                <w:sz w:val="22"/>
                <w:szCs w:val="22"/>
              </w:rPr>
              <w:t>Actor/ Set designer</w:t>
            </w:r>
          </w:p>
          <w:p w14:paraId="5204DD8F" w14:textId="5EED58C5" w:rsidR="005D3174" w:rsidRPr="00D226A4" w:rsidRDefault="005D3174" w:rsidP="005D31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72219" w:rsidRPr="00351EE9" w14:paraId="3C1082AD" w14:textId="77777777" w:rsidTr="00034D20">
        <w:trPr>
          <w:trHeight w:val="852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6C433124" w14:textId="77777777" w:rsidR="00C72219" w:rsidRPr="008A781E" w:rsidRDefault="00C72219" w:rsidP="00C72219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DT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5B0DD9A6" w14:textId="77777777" w:rsidR="00C72219" w:rsidRPr="002A1167" w:rsidRDefault="00C72219" w:rsidP="00C72219">
            <w:pPr>
              <w:jc w:val="center"/>
              <w:rPr>
                <w:rFonts w:eastAsiaTheme="minorEastAsia"/>
                <w:color w:val="0070C0"/>
                <w:sz w:val="20"/>
                <w:szCs w:val="20"/>
              </w:rPr>
            </w:pPr>
            <w:r w:rsidRPr="2EF6C5B3">
              <w:rPr>
                <w:rFonts w:eastAsiaTheme="minorEastAsia"/>
                <w:color w:val="0070C0"/>
                <w:sz w:val="20"/>
                <w:szCs w:val="20"/>
              </w:rPr>
              <w:t>Creatures in a box!</w:t>
            </w:r>
          </w:p>
          <w:p w14:paraId="3D63A014" w14:textId="77777777" w:rsidR="00C72219" w:rsidRDefault="00C72219" w:rsidP="00C72219">
            <w:pPr>
              <w:jc w:val="center"/>
              <w:rPr>
                <w:rStyle w:val="normaltextrun"/>
                <w:b/>
                <w:bCs/>
                <w:sz w:val="20"/>
                <w:szCs w:val="20"/>
                <w:u w:val="single"/>
              </w:rPr>
            </w:pPr>
            <w:r w:rsidRPr="2EF6C5B3">
              <w:rPr>
                <w:rStyle w:val="normaltextrun"/>
                <w:b/>
                <w:bCs/>
                <w:sz w:val="20"/>
                <w:szCs w:val="20"/>
                <w:u w:val="single"/>
              </w:rPr>
              <w:t>Mechanical System</w:t>
            </w:r>
          </w:p>
          <w:p w14:paraId="3200F2E3" w14:textId="77777777" w:rsidR="00C72219" w:rsidRPr="00097779" w:rsidRDefault="00C72219" w:rsidP="00C7221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EF6C5B3">
              <w:rPr>
                <w:rFonts w:eastAsiaTheme="minorEastAsia"/>
                <w:sz w:val="20"/>
                <w:szCs w:val="20"/>
              </w:rPr>
              <w:t>Pneumatics</w:t>
            </w:r>
          </w:p>
          <w:p w14:paraId="6972BD36" w14:textId="77777777" w:rsidR="00C72219" w:rsidRPr="002A1167" w:rsidRDefault="00C72219" w:rsidP="00C72219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2EF6C5B3">
              <w:rPr>
                <w:rFonts w:eastAsiaTheme="minorEastAsia"/>
                <w:color w:val="FF0000"/>
                <w:sz w:val="20"/>
                <w:szCs w:val="20"/>
              </w:rPr>
              <w:t>Pop-up toys</w:t>
            </w:r>
          </w:p>
          <w:p w14:paraId="71D1BD25" w14:textId="77777777" w:rsidR="00C72219" w:rsidRPr="002A1167" w:rsidRDefault="00C72219" w:rsidP="00C72219">
            <w:pPr>
              <w:jc w:val="center"/>
              <w:rPr>
                <w:rFonts w:eastAsiaTheme="minorEastAsia"/>
                <w:color w:val="00B050"/>
                <w:sz w:val="20"/>
                <w:szCs w:val="20"/>
              </w:rPr>
            </w:pPr>
            <w:r w:rsidRPr="2EF6C5B3">
              <w:rPr>
                <w:rFonts w:eastAsiaTheme="minorEastAsia"/>
                <w:color w:val="00B050"/>
                <w:sz w:val="20"/>
                <w:szCs w:val="20"/>
              </w:rPr>
              <w:t>A Moving creature in a box.</w:t>
            </w:r>
          </w:p>
          <w:p w14:paraId="378B6A62" w14:textId="1652304D" w:rsidR="00C72219" w:rsidRPr="00030861" w:rsidRDefault="00C72219" w:rsidP="00C72219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2EF6C5B3">
              <w:rPr>
                <w:rFonts w:eastAsiaTheme="minorEastAsia"/>
                <w:color w:val="7030A0"/>
                <w:sz w:val="20"/>
                <w:szCs w:val="20"/>
              </w:rPr>
              <w:t>Engineer, designer, toy creator.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21C9309B" w14:textId="5969DC0D" w:rsidR="00C72219" w:rsidRPr="00030861" w:rsidRDefault="00C72219" w:rsidP="00C722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116795A4" w14:textId="77777777" w:rsidR="00C72219" w:rsidRPr="00A020AB" w:rsidRDefault="00C72219" w:rsidP="00C722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4472C4" w:themeColor="accent1"/>
                <w:sz w:val="20"/>
                <w:szCs w:val="20"/>
              </w:rPr>
            </w:pPr>
            <w:r w:rsidRPr="00A020AB">
              <w:rPr>
                <w:rStyle w:val="normaltextrun"/>
                <w:rFonts w:asciiTheme="minorHAnsi" w:hAnsiTheme="minorHAnsi" w:cstheme="minorHAnsi"/>
                <w:bCs/>
                <w:color w:val="4472C4" w:themeColor="accent1"/>
                <w:sz w:val="20"/>
                <w:szCs w:val="20"/>
              </w:rPr>
              <w:t xml:space="preserve">Shine bright like a </w:t>
            </w:r>
            <w:proofErr w:type="gramStart"/>
            <w:r w:rsidRPr="00A020AB">
              <w:rPr>
                <w:rStyle w:val="normaltextrun"/>
                <w:rFonts w:asciiTheme="minorHAnsi" w:hAnsiTheme="minorHAnsi" w:cstheme="minorHAnsi"/>
                <w:bCs/>
                <w:color w:val="4472C4" w:themeColor="accent1"/>
                <w:sz w:val="20"/>
                <w:szCs w:val="20"/>
              </w:rPr>
              <w:t>diamond</w:t>
            </w:r>
            <w:proofErr w:type="gramEnd"/>
          </w:p>
          <w:p w14:paraId="4DE468F4" w14:textId="77777777" w:rsidR="00C72219" w:rsidRPr="00A020AB" w:rsidRDefault="00C72219" w:rsidP="00C722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020AB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Electrical systems</w:t>
            </w:r>
          </w:p>
          <w:p w14:paraId="4E9B3135" w14:textId="77777777" w:rsidR="00C72219" w:rsidRPr="00A020AB" w:rsidRDefault="00C72219" w:rsidP="00C722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  <w:sz w:val="20"/>
                <w:szCs w:val="20"/>
              </w:rPr>
            </w:pPr>
            <w:r w:rsidRPr="00A020AB">
              <w:rPr>
                <w:rStyle w:val="normaltextrun"/>
                <w:rFonts w:asciiTheme="minorHAnsi" w:hAnsiTheme="minorHAnsi" w:cstheme="minorHAnsi"/>
                <w:bCs/>
                <w:sz w:val="20"/>
                <w:szCs w:val="20"/>
              </w:rPr>
              <w:t>Simple circuits and systems</w:t>
            </w:r>
          </w:p>
          <w:p w14:paraId="32BB8C8E" w14:textId="77777777" w:rsidR="00C72219" w:rsidRPr="00A020AB" w:rsidRDefault="00C72219" w:rsidP="00C722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A020AB">
              <w:rPr>
                <w:rStyle w:val="normaltextrun"/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Picture stimulus</w:t>
            </w:r>
          </w:p>
          <w:p w14:paraId="600BF64E" w14:textId="77777777" w:rsidR="00C72219" w:rsidRPr="00A020AB" w:rsidRDefault="00C72219" w:rsidP="00C722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A020AB">
              <w:rPr>
                <w:rStyle w:val="normaltextrun"/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Table lamp</w:t>
            </w:r>
          </w:p>
          <w:p w14:paraId="3E5A796F" w14:textId="45F4FC8E" w:rsidR="00C72219" w:rsidRPr="00030861" w:rsidRDefault="00C72219" w:rsidP="00C72219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A020AB">
              <w:rPr>
                <w:rStyle w:val="eop"/>
                <w:rFonts w:cstheme="minorHAnsi"/>
                <w:color w:val="7030A0"/>
                <w:sz w:val="20"/>
                <w:szCs w:val="20"/>
              </w:rPr>
              <w:t>Electrical engineer, electrician, designer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2FF169F9" w14:textId="77777777" w:rsidR="00C72219" w:rsidRPr="00030861" w:rsidRDefault="00C72219" w:rsidP="00C722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57EB9377" w14:textId="77777777" w:rsidR="00C72219" w:rsidRPr="00A020AB" w:rsidRDefault="00C72219" w:rsidP="00C722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color w:val="4472C4" w:themeColor="accent1"/>
                <w:sz w:val="20"/>
                <w:szCs w:val="20"/>
              </w:rPr>
            </w:pPr>
            <w:r w:rsidRPr="2EF6C5B3">
              <w:rPr>
                <w:rStyle w:val="normaltextrun"/>
                <w:rFonts w:asciiTheme="minorHAnsi" w:hAnsiTheme="minorHAnsi" w:cstheme="minorBidi"/>
                <w:color w:val="4472C4" w:themeColor="accent1"/>
                <w:sz w:val="20"/>
                <w:szCs w:val="20"/>
              </w:rPr>
              <w:t>Party pieces</w:t>
            </w:r>
          </w:p>
          <w:p w14:paraId="038523A3" w14:textId="77777777" w:rsidR="00C72219" w:rsidRPr="00A020AB" w:rsidRDefault="00C72219" w:rsidP="00C722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A020A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Structures</w:t>
            </w:r>
          </w:p>
          <w:p w14:paraId="25B4CACE" w14:textId="77777777" w:rsidR="00C72219" w:rsidRPr="00DF0F6F" w:rsidRDefault="00C72219" w:rsidP="00C722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F0F6F">
              <w:rPr>
                <w:rStyle w:val="normaltextrun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Shell structures</w:t>
            </w:r>
          </w:p>
          <w:p w14:paraId="23D50938" w14:textId="77777777" w:rsidR="00C72219" w:rsidRPr="00A020AB" w:rsidRDefault="00C72219" w:rsidP="00C722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A020AB">
              <w:rPr>
                <w:rStyle w:val="normaltextrun"/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Visit from a party </w:t>
            </w:r>
            <w:proofErr w:type="gramStart"/>
            <w:r w:rsidRPr="00A020AB">
              <w:rPr>
                <w:rStyle w:val="normaltextrun"/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planner</w:t>
            </w:r>
            <w:proofErr w:type="gramEnd"/>
          </w:p>
          <w:p w14:paraId="3ECF6EA7" w14:textId="77777777" w:rsidR="00C72219" w:rsidRPr="00A020AB" w:rsidRDefault="00C72219" w:rsidP="00C722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A020AB">
              <w:rPr>
                <w:rStyle w:val="normaltextrun"/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Party box</w:t>
            </w:r>
          </w:p>
          <w:p w14:paraId="1725131F" w14:textId="36D4D72F" w:rsidR="00C72219" w:rsidRPr="00030861" w:rsidRDefault="00C72219" w:rsidP="00C72219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A020AB">
              <w:rPr>
                <w:rStyle w:val="normaltextrun"/>
                <w:rFonts w:cstheme="minorHAnsi"/>
                <w:bCs/>
                <w:color w:val="7030A0"/>
                <w:sz w:val="20"/>
                <w:szCs w:val="20"/>
              </w:rPr>
              <w:t>Architect, engineer, designer, historian</w:t>
            </w: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045B4270" w14:textId="77777777" w:rsidR="00C72219" w:rsidRPr="00030861" w:rsidRDefault="00C72219" w:rsidP="00C72219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</w:tr>
      <w:tr w:rsidR="005C4E75" w:rsidRPr="00351EE9" w14:paraId="3809609C" w14:textId="77777777" w:rsidTr="3D5C731D">
        <w:trPr>
          <w:trHeight w:val="852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60720555" w14:textId="77777777" w:rsidR="005C4E75" w:rsidRDefault="005C4E75" w:rsidP="005C4E75">
            <w:pPr>
              <w:jc w:val="center"/>
              <w:rPr>
                <w:rFonts w:eastAsiaTheme="minorEastAsia"/>
                <w:b/>
                <w:bCs/>
              </w:rPr>
            </w:pPr>
            <w:r w:rsidRPr="27831C08">
              <w:rPr>
                <w:rFonts w:eastAsiaTheme="minorEastAsia"/>
                <w:b/>
                <w:bCs/>
              </w:rPr>
              <w:lastRenderedPageBreak/>
              <w:t xml:space="preserve">PE </w:t>
            </w:r>
          </w:p>
          <w:p w14:paraId="11436998" w14:textId="7BA7314E" w:rsidR="005C4E75" w:rsidRPr="008A781E" w:rsidRDefault="005C4E75" w:rsidP="005C4E75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YR 3 ,</w:t>
            </w:r>
            <w:r w:rsidRPr="27831C08">
              <w:rPr>
                <w:rFonts w:eastAsiaTheme="minorEastAsia"/>
                <w:b/>
                <w:bCs/>
              </w:rPr>
              <w:t>3/4</w:t>
            </w:r>
            <w:r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77708E52" w14:textId="77777777" w:rsidR="005C4E75" w:rsidRPr="00886D46" w:rsidRDefault="005C4E75" w:rsidP="005C4E75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3 and 4 Invasion games – on the attack </w:t>
            </w:r>
          </w:p>
          <w:p w14:paraId="3410E3F7" w14:textId="77777777" w:rsidR="005C4E75" w:rsidRDefault="005C4E75" w:rsidP="005C4E7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</w:rPr>
              <w:pict w14:anchorId="13C13D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https://encrypted-tbn0.gstatic.com/images?q=tbn:ANd9GcTStAnoOUmDs6dLyM5zx9x2Q-ie3HRCzCvDh4Z5Q5K1L5LI8t-EYoVvaXR0hM7Lh8sxMMQJqIc&amp;usqp=CAc" style="width:18.35pt;height:13.6pt;visibility:visible;mso-wrap-style:square" o:bullet="t">
                  <v:imagedata r:id="rId11" o:title="ANd9GcTStAnoOUmDs6dLyM5zx9x2Q-ie3HRCzCvDh4Z5Q5K1L5LI8t-EYoVvaXR0hM7Lh8sxMMQJqIc&amp;usqp=CAc"/>
                </v:shape>
              </w:pict>
            </w:r>
          </w:p>
          <w:p w14:paraId="07063E18" w14:textId="77777777" w:rsidR="005C4E75" w:rsidRDefault="005C4E75" w:rsidP="005C4E75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588DD83" w14:textId="77777777" w:rsidR="005C4E75" w:rsidRDefault="005C4E75" w:rsidP="005C4E75">
            <w:pPr>
              <w:spacing w:line="257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Co-operation</w:t>
            </w:r>
          </w:p>
          <w:p w14:paraId="3EA6A64F" w14:textId="77777777" w:rsidR="005C4E75" w:rsidRDefault="005C4E75" w:rsidP="005C4E75">
            <w:pPr>
              <w:spacing w:line="257" w:lineRule="auto"/>
              <w:rPr>
                <w:rFonts w:ascii="Calibri" w:eastAsia="Calibri" w:hAnsi="Calibri" w:cs="Calibri"/>
              </w:rPr>
            </w:pPr>
            <w:r w:rsidRPr="006D9B11">
              <w:rPr>
                <w:rFonts w:eastAsiaTheme="minorEastAsia"/>
                <w:sz w:val="24"/>
                <w:szCs w:val="24"/>
              </w:rPr>
              <w:t xml:space="preserve"> </w:t>
            </w:r>
            <w:r w:rsidRPr="00886D46">
              <w:rPr>
                <w:rFonts w:eastAsiaTheme="minorEastAsia"/>
                <w:b/>
                <w:sz w:val="24"/>
                <w:szCs w:val="24"/>
              </w:rPr>
              <w:t>Year 3 Invasion Games – Tag Rugby</w:t>
            </w:r>
          </w:p>
          <w:p w14:paraId="1A46F5A0" w14:textId="77777777" w:rsidR="005C4E75" w:rsidRDefault="005C4E75" w:rsidP="005C4E75">
            <w:pPr>
              <w:spacing w:line="257" w:lineRule="auto"/>
              <w:rPr>
                <w:rFonts w:ascii="Calibri" w:eastAsia="Calibri" w:hAnsi="Calibri" w:cs="Calibri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</w:p>
          <w:p w14:paraId="44A1D743" w14:textId="2F49B532" w:rsidR="005C4E75" w:rsidRPr="00030861" w:rsidRDefault="005C4E75" w:rsidP="005C4E75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Co-operation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0BB0BC2B" w14:textId="77777777" w:rsidR="005C4E75" w:rsidRDefault="005C4E75" w:rsidP="005C4E7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3 Invasion Games – Netball</w:t>
            </w:r>
          </w:p>
          <w:p w14:paraId="162F8674" w14:textId="77777777" w:rsidR="005C4E75" w:rsidRPr="00CB6058" w:rsidRDefault="005C4E75" w:rsidP="005C4E75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Honesty</w:t>
            </w:r>
          </w:p>
          <w:p w14:paraId="3845D8E6" w14:textId="77777777" w:rsidR="005C4E75" w:rsidRDefault="005C4E75" w:rsidP="005C4E75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D9B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86D46">
              <w:rPr>
                <w:rFonts w:eastAsiaTheme="minorEastAsia"/>
                <w:b/>
                <w:sz w:val="24"/>
                <w:szCs w:val="24"/>
              </w:rPr>
              <w:t>Year 3 Handball</w:t>
            </w:r>
          </w:p>
          <w:p w14:paraId="274C6D14" w14:textId="6A9EB157" w:rsidR="005C4E75" w:rsidRPr="00030861" w:rsidRDefault="005C4E75" w:rsidP="005C4E7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Trust/Accepting feedback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3C407746" w14:textId="77777777" w:rsidR="005C4E75" w:rsidRDefault="005C4E75" w:rsidP="005C4E7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3 and 4 Games – </w:t>
            </w:r>
            <w:proofErr w:type="spellStart"/>
            <w:r w:rsidRPr="00886D46">
              <w:rPr>
                <w:rFonts w:eastAsiaTheme="minorEastAsia"/>
                <w:b/>
                <w:sz w:val="24"/>
                <w:szCs w:val="24"/>
              </w:rPr>
              <w:t>Netwall</w:t>
            </w:r>
            <w:proofErr w:type="spellEnd"/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102C817D" w14:textId="77777777" w:rsidR="005C4E75" w:rsidRPr="00030861" w:rsidRDefault="005C4E75" w:rsidP="005C4E75">
            <w:pPr>
              <w:spacing w:line="257" w:lineRule="auto"/>
              <w:rPr>
                <w:rFonts w:eastAsiaTheme="minorEastAsia"/>
                <w:sz w:val="20"/>
                <w:szCs w:val="20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D9B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Determination</w:t>
            </w:r>
          </w:p>
          <w:p w14:paraId="16704FB6" w14:textId="77777777" w:rsidR="005C4E75" w:rsidRDefault="005C4E75" w:rsidP="005C4E75">
            <w:pPr>
              <w:rPr>
                <w:rFonts w:eastAsiaTheme="minorEastAsia"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3 Gymnastics Activities 2</w:t>
            </w:r>
          </w:p>
          <w:p w14:paraId="58FC3167" w14:textId="6DAEAE8A" w:rsidR="005C4E75" w:rsidRPr="00030861" w:rsidRDefault="005C4E75" w:rsidP="005C4E7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Courage/Trying new things/Recognising strengths and areas to improve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59F50960" w14:textId="77777777" w:rsidR="005C4E75" w:rsidRDefault="005C4E75" w:rsidP="005C4E7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3 Gymnastics 2</w:t>
            </w:r>
            <w:r w:rsidRPr="006D9B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8757FD8" w14:textId="77777777" w:rsidR="005C4E75" w:rsidRDefault="005C4E75" w:rsidP="005C4E75">
            <w:pPr>
              <w:spacing w:line="257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Honesty</w:t>
            </w:r>
          </w:p>
          <w:p w14:paraId="3EB63E63" w14:textId="77777777" w:rsidR="005C4E75" w:rsidRDefault="005C4E75" w:rsidP="005C4E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3 and 4 Striking and fielding – Rounders</w:t>
            </w:r>
          </w:p>
          <w:p w14:paraId="3C6A5B61" w14:textId="7084294A" w:rsidR="005C4E75" w:rsidRPr="00030861" w:rsidRDefault="005C4E75" w:rsidP="005C4E7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Communication/Evaluation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041ECDF4" w14:textId="77777777" w:rsidR="005C4E75" w:rsidRPr="00A2698E" w:rsidRDefault="005C4E75" w:rsidP="005C4E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3 and 4 Striking and fielding – Cricket</w:t>
            </w:r>
          </w:p>
          <w:p w14:paraId="2CCFC6A2" w14:textId="77777777" w:rsidR="005C4E75" w:rsidRPr="00030861" w:rsidRDefault="005C4E75" w:rsidP="005C4E75">
            <w:pPr>
              <w:rPr>
                <w:rFonts w:eastAsiaTheme="minorEastAsia"/>
                <w:sz w:val="24"/>
                <w:szCs w:val="24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  <w:p w14:paraId="3A040926" w14:textId="77777777" w:rsidR="005C4E75" w:rsidRPr="000E7864" w:rsidRDefault="005C4E75" w:rsidP="005C4E75">
            <w:pPr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3 and 4 Athletics</w:t>
            </w:r>
          </w:p>
          <w:p w14:paraId="47DFB78B" w14:textId="77777777" w:rsidR="005C4E75" w:rsidRDefault="005C4E75" w:rsidP="005C4E75">
            <w:pPr>
              <w:rPr>
                <w:rFonts w:eastAsiaTheme="minorEastAsia"/>
                <w:sz w:val="24"/>
                <w:szCs w:val="24"/>
              </w:rPr>
            </w:pPr>
            <w:r w:rsidRPr="000E7864">
              <w:rPr>
                <w:rFonts w:eastAsiaTheme="minorEastAsia"/>
                <w:sz w:val="20"/>
                <w:szCs w:val="20"/>
              </w:rPr>
              <w:t xml:space="preserve">Perform a sling throw </w:t>
            </w:r>
            <w:proofErr w:type="gramStart"/>
            <w:r w:rsidRPr="000E7864">
              <w:rPr>
                <w:rFonts w:eastAsiaTheme="minorEastAsia"/>
                <w:sz w:val="20"/>
                <w:szCs w:val="20"/>
              </w:rPr>
              <w:t>actions</w:t>
            </w:r>
            <w:proofErr w:type="gramEnd"/>
          </w:p>
          <w:p w14:paraId="2FAB72E3" w14:textId="6C9126EF" w:rsidR="005C4E75" w:rsidRPr="00030861" w:rsidRDefault="005C4E75" w:rsidP="005C4E7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Resilience</w:t>
            </w: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0DABF389" w14:textId="77777777" w:rsidR="005C4E75" w:rsidRPr="00886D46" w:rsidRDefault="005C4E75" w:rsidP="005C4E75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3 </w:t>
            </w:r>
            <w:proofErr w:type="spellStart"/>
            <w:r w:rsidRPr="00886D46">
              <w:rPr>
                <w:rFonts w:eastAsiaTheme="minorEastAsia"/>
                <w:b/>
                <w:sz w:val="24"/>
                <w:szCs w:val="24"/>
              </w:rPr>
              <w:t>Netwall</w:t>
            </w:r>
            <w:proofErr w:type="spellEnd"/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 2 </w:t>
            </w:r>
          </w:p>
          <w:p w14:paraId="18AA9009" w14:textId="77777777" w:rsidR="005C4E75" w:rsidRPr="000E7864" w:rsidRDefault="005C4E75" w:rsidP="005C4E75">
            <w:pPr>
              <w:jc w:val="center"/>
              <w:rPr>
                <w:sz w:val="20"/>
                <w:szCs w:val="20"/>
              </w:rPr>
            </w:pPr>
            <w:r>
              <w:pict w14:anchorId="7BAF430B">
                <v:shape id="_x0000_i1028" type="#_x0000_t75" alt="https://encrypted-tbn0.gstatic.com/images?q=tbn:ANd9GcTStAnoOUmDs6dLyM5zx9x2Q-ie3HRCzCvDh4Z5Q5K1L5LI8t-EYoVvaXR0hM7Lh8sxMMQJqIc&amp;usqp=CAc" style="width:18.35pt;height:13.6pt;visibility:visible;mso-wrap-style:square" o:bullet="t">
                  <v:imagedata r:id="rId11" o:title="ANd9GcTStAnoOUmDs6dLyM5zx9x2Q-ie3HRCzCvDh4Z5Q5K1L5LI8t-EYoVvaXR0hM7Lh8sxMMQJqIc&amp;usqp=CAc"/>
                </v:shape>
              </w:pict>
            </w:r>
          </w:p>
          <w:p w14:paraId="626464C3" w14:textId="77777777" w:rsidR="005C4E75" w:rsidRPr="000E7864" w:rsidRDefault="005C4E75" w:rsidP="005C4E75">
            <w:pPr>
              <w:rPr>
                <w:rFonts w:eastAsiaTheme="minorEastAsia"/>
                <w:sz w:val="20"/>
                <w:szCs w:val="20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Problem Solving</w:t>
            </w:r>
          </w:p>
          <w:p w14:paraId="407A6F39" w14:textId="77777777" w:rsidR="005C4E75" w:rsidRDefault="005C4E75" w:rsidP="005C4E75">
            <w:r w:rsidRPr="00886D46">
              <w:rPr>
                <w:b/>
                <w:sz w:val="24"/>
              </w:rPr>
              <w:t>Year 3 and 4 Health related fitness</w:t>
            </w:r>
          </w:p>
          <w:p w14:paraId="170864A2" w14:textId="3409A424" w:rsidR="005C4E75" w:rsidRPr="00030861" w:rsidRDefault="005C4E75" w:rsidP="005C4E75">
            <w:pPr>
              <w:jc w:val="center"/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Co-operation</w:t>
            </w:r>
          </w:p>
        </w:tc>
      </w:tr>
      <w:tr w:rsidR="005C4E75" w14:paraId="7D8BC15E" w14:textId="77777777" w:rsidTr="003D4431">
        <w:trPr>
          <w:trHeight w:val="2477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5ACC1EA1" w14:textId="77777777" w:rsidR="005C4E75" w:rsidRDefault="005C4E75" w:rsidP="005C4E75">
            <w:pPr>
              <w:jc w:val="center"/>
              <w:rPr>
                <w:rFonts w:eastAsiaTheme="minorEastAsia"/>
                <w:b/>
                <w:bCs/>
              </w:rPr>
            </w:pPr>
            <w:r w:rsidRPr="27831C08">
              <w:rPr>
                <w:rFonts w:eastAsiaTheme="minorEastAsia"/>
                <w:b/>
                <w:bCs/>
              </w:rPr>
              <w:t>PE YR 4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7A2EE41C" w14:textId="77777777" w:rsidR="005C4E75" w:rsidRPr="00886D46" w:rsidRDefault="005C4E75" w:rsidP="005C4E75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Swimming </w:t>
            </w:r>
          </w:p>
          <w:p w14:paraId="73F20CF7" w14:textId="77777777" w:rsidR="005C4E75" w:rsidRDefault="005C4E75" w:rsidP="005C4E7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 Charter levels 1 to 6</w:t>
            </w:r>
          </w:p>
          <w:p w14:paraId="27E8573E" w14:textId="77777777" w:rsidR="005C4E75" w:rsidRPr="00DC5C17" w:rsidRDefault="005C4E75" w:rsidP="005C4E75">
            <w:pPr>
              <w:jc w:val="center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6D9B11">
              <w:rPr>
                <w:rFonts w:eastAsiaTheme="minorEastAsia"/>
                <w:sz w:val="24"/>
                <w:szCs w:val="24"/>
              </w:rPr>
              <w:t>Year 4 Invasion Games – Tag Rugby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767B493" w14:textId="77777777" w:rsidR="005C4E75" w:rsidRPr="00DC5C17" w:rsidRDefault="005C4E75" w:rsidP="005C4E75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443E5350" w14:textId="00873716" w:rsidR="005C4E75" w:rsidRDefault="005C4E75" w:rsidP="005C4E7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Encouragement 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136E8339" w14:textId="77777777" w:rsidR="005C4E75" w:rsidRPr="00886D46" w:rsidRDefault="005C4E75" w:rsidP="005C4E75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Swimming</w:t>
            </w:r>
          </w:p>
          <w:p w14:paraId="11ACDAF5" w14:textId="77777777" w:rsidR="005C4E75" w:rsidRDefault="005C4E75" w:rsidP="005C4E7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 Charter levels 1 to 6</w:t>
            </w:r>
          </w:p>
          <w:p w14:paraId="2F5893CA" w14:textId="77777777" w:rsidR="005C4E75" w:rsidRDefault="005C4E75" w:rsidP="005C4E7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D9B11">
              <w:rPr>
                <w:rFonts w:eastAsiaTheme="minorEastAsia"/>
                <w:sz w:val="24"/>
                <w:szCs w:val="24"/>
              </w:rPr>
              <w:t>Year 4 Invasion Games – Basketball</w:t>
            </w:r>
          </w:p>
          <w:p w14:paraId="7AD05788" w14:textId="742A7B5B" w:rsidR="005C4E75" w:rsidRDefault="005C4E75" w:rsidP="005C4E7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Honesty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3BF50A8F" w14:textId="77777777" w:rsidR="005C4E75" w:rsidRPr="00886D46" w:rsidRDefault="005C4E75" w:rsidP="005C4E75">
            <w:pPr>
              <w:spacing w:line="259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Swimming </w:t>
            </w:r>
          </w:p>
          <w:p w14:paraId="42A2D52F" w14:textId="77777777" w:rsidR="005C4E75" w:rsidRDefault="005C4E75" w:rsidP="005C4E7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 Charter levels 1 to 6</w:t>
            </w:r>
          </w:p>
          <w:p w14:paraId="7BD93F9E" w14:textId="77777777" w:rsidR="005C4E75" w:rsidRDefault="005C4E75" w:rsidP="005C4E7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D9B11">
              <w:rPr>
                <w:rFonts w:eastAsiaTheme="minorEastAsia"/>
                <w:sz w:val="24"/>
                <w:szCs w:val="24"/>
              </w:rPr>
              <w:t>Year 4 Net/Wall Games – Tennis</w:t>
            </w:r>
          </w:p>
          <w:p w14:paraId="586A7E8B" w14:textId="77777777" w:rsidR="005C4E75" w:rsidRDefault="005C4E75" w:rsidP="005C4E75">
            <w:pPr>
              <w:spacing w:line="257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  <w:p w14:paraId="18A1DCA9" w14:textId="088574F0" w:rsidR="005C4E75" w:rsidRDefault="005C4E75" w:rsidP="005C4E75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Determination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79DDB185" w14:textId="77777777" w:rsidR="005C4E75" w:rsidRPr="00886D46" w:rsidRDefault="005C4E75" w:rsidP="005C4E75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Swimming</w:t>
            </w:r>
          </w:p>
          <w:p w14:paraId="48F032E7" w14:textId="77777777" w:rsidR="005C4E75" w:rsidRDefault="005C4E75" w:rsidP="005C4E7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 Charter levels 1 to 6</w:t>
            </w:r>
          </w:p>
          <w:p w14:paraId="41DDB4F0" w14:textId="77777777" w:rsidR="005C4E75" w:rsidRDefault="005C4E75" w:rsidP="005C4E75">
            <w:pPr>
              <w:jc w:val="center"/>
            </w:pPr>
            <w:r w:rsidRPr="27831C08">
              <w:rPr>
                <w:rFonts w:eastAsiaTheme="minorEastAsia"/>
                <w:sz w:val="24"/>
                <w:szCs w:val="24"/>
              </w:rPr>
              <w:t xml:space="preserve">Year 4 </w:t>
            </w:r>
            <w:r>
              <w:rPr>
                <w:rFonts w:eastAsiaTheme="minorEastAsia"/>
                <w:sz w:val="24"/>
                <w:szCs w:val="24"/>
              </w:rPr>
              <w:t>Gymnastics</w:t>
            </w:r>
            <w:r w:rsidRPr="27831C08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t xml:space="preserve">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7D17285E" wp14:editId="7C74AA7C">
                  <wp:extent cx="238125" cy="171450"/>
                  <wp:effectExtent l="0" t="0" r="0" b="0"/>
                  <wp:docPr id="640138842" name="Picture 640138842" descr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2115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3400A" w14:textId="77777777" w:rsidR="005C4E75" w:rsidRDefault="005C4E75" w:rsidP="005C4E75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61E3981C" w14:textId="6D6CAC34" w:rsidR="005C4E75" w:rsidRDefault="005C4E75" w:rsidP="005C4E75">
            <w:pPr>
              <w:jc w:val="center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Co-operation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22BD5F7E" w14:textId="77777777" w:rsidR="005C4E75" w:rsidRPr="00886D46" w:rsidRDefault="005C4E75" w:rsidP="005C4E75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Swimming</w:t>
            </w:r>
          </w:p>
          <w:p w14:paraId="560535C5" w14:textId="77777777" w:rsidR="005C4E75" w:rsidRDefault="005C4E75" w:rsidP="005C4E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 Charter levels 1 to 6</w:t>
            </w:r>
          </w:p>
          <w:p w14:paraId="20ECADF8" w14:textId="77777777" w:rsidR="005C4E75" w:rsidRDefault="005C4E75" w:rsidP="005C4E75">
            <w:pPr>
              <w:rPr>
                <w:rFonts w:eastAsiaTheme="minorEastAsia"/>
                <w:sz w:val="24"/>
                <w:szCs w:val="24"/>
              </w:rPr>
            </w:pPr>
            <w:r w:rsidRPr="00866163">
              <w:rPr>
                <w:rFonts w:eastAsiaTheme="minorEastAsia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Self Motivation</w:t>
            </w:r>
            <w:proofErr w:type="spellEnd"/>
          </w:p>
          <w:p w14:paraId="32DAD00C" w14:textId="77777777" w:rsidR="005C4E75" w:rsidRPr="60B7EA98" w:rsidRDefault="005C4E75" w:rsidP="005C4E7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D9B11">
              <w:rPr>
                <w:rFonts w:eastAsiaTheme="minorEastAsia"/>
                <w:sz w:val="24"/>
                <w:szCs w:val="24"/>
              </w:rPr>
              <w:t>Year 4 Striking and fielding – Cricket</w:t>
            </w:r>
          </w:p>
          <w:p w14:paraId="0F6C24BE" w14:textId="77777777" w:rsidR="005C4E75" w:rsidRDefault="005C4E75" w:rsidP="005C4E75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5030A577" w14:textId="42CA5255" w:rsidR="005C4E75" w:rsidRDefault="005C4E75" w:rsidP="005C4E7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66C56164" w14:textId="77777777" w:rsidR="005C4E75" w:rsidRPr="00886D46" w:rsidRDefault="005C4E75" w:rsidP="005C4E75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Swimming</w:t>
            </w:r>
          </w:p>
          <w:p w14:paraId="3D36235A" w14:textId="77777777" w:rsidR="005C4E75" w:rsidRPr="60B7EA98" w:rsidRDefault="005C4E75" w:rsidP="005C4E7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 Charter levels 1 to 6</w:t>
            </w:r>
          </w:p>
          <w:p w14:paraId="60F70E5B" w14:textId="77777777" w:rsidR="005C4E75" w:rsidRDefault="005C4E75" w:rsidP="005C4E75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D9B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00EEB106" w14:textId="77777777" w:rsidR="005C4E75" w:rsidRDefault="005C4E75" w:rsidP="005C4E75">
            <w:pPr>
              <w:spacing w:line="257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Communication/ Explanations</w:t>
            </w:r>
          </w:p>
          <w:p w14:paraId="6009DF3C" w14:textId="77777777" w:rsidR="005C4E75" w:rsidRDefault="005C4E75" w:rsidP="005C4E7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D9B11">
              <w:rPr>
                <w:rFonts w:eastAsiaTheme="minorEastAsia"/>
                <w:sz w:val="24"/>
                <w:szCs w:val="24"/>
              </w:rPr>
              <w:t xml:space="preserve">Year 4 </w:t>
            </w:r>
            <w:r>
              <w:rPr>
                <w:rFonts w:eastAsiaTheme="minorEastAsia"/>
                <w:sz w:val="24"/>
                <w:szCs w:val="24"/>
              </w:rPr>
              <w:t>Rounders</w:t>
            </w:r>
          </w:p>
          <w:p w14:paraId="72E2B020" w14:textId="75C5F981" w:rsidR="005C4E75" w:rsidRPr="003D4431" w:rsidRDefault="005C4E75" w:rsidP="005C4E7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Resilience/ Evaluation</w:t>
            </w:r>
          </w:p>
        </w:tc>
      </w:tr>
      <w:tr w:rsidR="00520500" w:rsidRPr="00351EE9" w14:paraId="30CB8338" w14:textId="77777777" w:rsidTr="3D5C731D">
        <w:trPr>
          <w:trHeight w:val="852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75863C30" w14:textId="77777777" w:rsidR="00520500" w:rsidRPr="008A781E" w:rsidRDefault="00520500" w:rsidP="00520500">
            <w:pPr>
              <w:jc w:val="center"/>
              <w:rPr>
                <w:rFonts w:eastAsiaTheme="minorEastAsia"/>
                <w:b/>
                <w:bCs/>
              </w:rPr>
            </w:pPr>
            <w:r w:rsidRPr="2CB2D900">
              <w:rPr>
                <w:rFonts w:eastAsiaTheme="minorEastAsia"/>
                <w:b/>
                <w:bCs/>
              </w:rPr>
              <w:t>Music 3/4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42B2EC92" w14:textId="77777777" w:rsidR="00520500" w:rsidRPr="005C2ECD" w:rsidRDefault="00520500" w:rsidP="00520500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Drum to the beat of Africa</w:t>
            </w:r>
          </w:p>
          <w:p w14:paraId="652A7767" w14:textId="77777777" w:rsidR="00520500" w:rsidRDefault="00520500" w:rsidP="00520500">
            <w:pPr>
              <w:jc w:val="center"/>
              <w:rPr>
                <w:b/>
                <w:color w:val="000000" w:themeColor="text1"/>
              </w:rPr>
            </w:pPr>
            <w:r w:rsidRPr="00D04D76">
              <w:rPr>
                <w:b/>
                <w:color w:val="000000" w:themeColor="text1"/>
              </w:rPr>
              <w:t>Samba and Carnival Sounds and Instruments</w:t>
            </w:r>
          </w:p>
          <w:p w14:paraId="29338682" w14:textId="77777777" w:rsidR="00520500" w:rsidRDefault="00520500" w:rsidP="00520500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color w:val="FF0000"/>
                <w:sz w:val="24"/>
                <w:szCs w:val="24"/>
              </w:rPr>
              <w:t>Carnival/Brazil</w:t>
            </w:r>
          </w:p>
          <w:p w14:paraId="2003B869" w14:textId="38BBE5C5" w:rsidR="00520500" w:rsidRPr="00030861" w:rsidRDefault="00520500" w:rsidP="0052050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Theme="minorEastAsia"/>
                <w:color w:val="7030A0"/>
                <w:sz w:val="24"/>
                <w:szCs w:val="24"/>
              </w:rPr>
              <w:t>Samba Dancers/Band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60D9C6F8" w14:textId="77777777" w:rsidR="00520500" w:rsidRPr="005C2ECD" w:rsidRDefault="00520500" w:rsidP="00520500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The show must go on!</w:t>
            </w:r>
          </w:p>
          <w:p w14:paraId="1DB313A7" w14:textId="77777777" w:rsidR="00520500" w:rsidRDefault="00520500" w:rsidP="00520500">
            <w:pPr>
              <w:jc w:val="center"/>
              <w:rPr>
                <w:b/>
              </w:rPr>
            </w:pPr>
            <w:r w:rsidRPr="00FC69DA">
              <w:rPr>
                <w:b/>
              </w:rPr>
              <w:t>Musical Theatre</w:t>
            </w:r>
          </w:p>
          <w:p w14:paraId="7A05B54C" w14:textId="77777777" w:rsidR="00520500" w:rsidRPr="005B208E" w:rsidRDefault="00520500" w:rsidP="005205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Matilda the Musical/Mamma Mia</w:t>
            </w:r>
          </w:p>
          <w:p w14:paraId="192EE3E5" w14:textId="48091753" w:rsidR="00520500" w:rsidRPr="00030861" w:rsidRDefault="00520500" w:rsidP="00520500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8E">
              <w:rPr>
                <w:color w:val="7030A0"/>
              </w:rPr>
              <w:t>Theatre Performer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22E06FBD" w14:textId="77777777" w:rsidR="00520500" w:rsidRPr="005C2ECD" w:rsidRDefault="00520500" w:rsidP="00520500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All that Jazz</w:t>
            </w:r>
          </w:p>
          <w:p w14:paraId="172B790F" w14:textId="77777777" w:rsidR="00520500" w:rsidRDefault="00520500" w:rsidP="00520500">
            <w:pPr>
              <w:jc w:val="center"/>
              <w:rPr>
                <w:b/>
              </w:rPr>
            </w:pPr>
            <w:r w:rsidRPr="00FC69DA">
              <w:rPr>
                <w:b/>
              </w:rPr>
              <w:t>Jazz</w:t>
            </w:r>
          </w:p>
          <w:p w14:paraId="79CFEE4A" w14:textId="77777777" w:rsidR="00520500" w:rsidRPr="006E35D4" w:rsidRDefault="00520500" w:rsidP="00520500">
            <w:pPr>
              <w:jc w:val="center"/>
              <w:rPr>
                <w:color w:val="FF0000"/>
              </w:rPr>
            </w:pPr>
            <w:r w:rsidRPr="006E35D4">
              <w:rPr>
                <w:color w:val="FF0000"/>
              </w:rPr>
              <w:t>Scat Music</w:t>
            </w:r>
            <w:r>
              <w:rPr>
                <w:color w:val="FF0000"/>
              </w:rPr>
              <w:t xml:space="preserve"> &amp; Ragtime</w:t>
            </w:r>
          </w:p>
          <w:p w14:paraId="289F8F9C" w14:textId="38F595C7" w:rsidR="00520500" w:rsidRPr="00030861" w:rsidRDefault="00520500" w:rsidP="0052050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B208E">
              <w:rPr>
                <w:color w:val="7030A0"/>
              </w:rPr>
              <w:t>Jazz Musician</w:t>
            </w:r>
            <w:r>
              <w:rPr>
                <w:color w:val="7030A0"/>
              </w:rPr>
              <w:t>/Scat Musician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011E6C57" w14:textId="77777777" w:rsidR="00520500" w:rsidRPr="005C2ECD" w:rsidRDefault="00520500" w:rsidP="00520500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Musical Hieroglyphs</w:t>
            </w:r>
          </w:p>
          <w:p w14:paraId="072EEE72" w14:textId="77777777" w:rsidR="00520500" w:rsidRPr="00FC69DA" w:rsidRDefault="00520500" w:rsidP="00520500">
            <w:pPr>
              <w:jc w:val="center"/>
              <w:rPr>
                <w:b/>
              </w:rPr>
            </w:pPr>
            <w:r w:rsidRPr="00FC69DA">
              <w:rPr>
                <w:b/>
              </w:rPr>
              <w:t>Composition and Notation</w:t>
            </w:r>
          </w:p>
          <w:p w14:paraId="2E7E3EAB" w14:textId="77777777" w:rsidR="00520500" w:rsidRDefault="00520500" w:rsidP="00520500">
            <w:pPr>
              <w:jc w:val="center"/>
              <w:rPr>
                <w:color w:val="FF0000"/>
              </w:rPr>
            </w:pPr>
            <w:r w:rsidRPr="005B208E">
              <w:rPr>
                <w:color w:val="FF0000"/>
              </w:rPr>
              <w:t>Ancient Egypt</w:t>
            </w:r>
          </w:p>
          <w:p w14:paraId="1BA99D30" w14:textId="3C36EE64" w:rsidR="00520500" w:rsidRPr="00030861" w:rsidRDefault="00520500" w:rsidP="00520500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7030A0"/>
              </w:rPr>
              <w:t>Historian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7B06239F" w14:textId="77777777" w:rsidR="00520500" w:rsidRPr="005C2ECD" w:rsidRDefault="00520500" w:rsidP="00520500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 xml:space="preserve">Sing it loud, sing it </w:t>
            </w:r>
            <w:proofErr w:type="gramStart"/>
            <w:r w:rsidRPr="005C2ECD">
              <w:rPr>
                <w:b/>
                <w:i/>
                <w:color w:val="0070C0"/>
              </w:rPr>
              <w:t>proud</w:t>
            </w:r>
            <w:proofErr w:type="gramEnd"/>
          </w:p>
          <w:p w14:paraId="359183EC" w14:textId="77777777" w:rsidR="00520500" w:rsidRDefault="00520500" w:rsidP="00520500">
            <w:pPr>
              <w:jc w:val="center"/>
              <w:rPr>
                <w:b/>
              </w:rPr>
            </w:pPr>
            <w:r w:rsidRPr="00975105">
              <w:rPr>
                <w:b/>
              </w:rPr>
              <w:t>Ballads</w:t>
            </w:r>
          </w:p>
          <w:p w14:paraId="2A7EC3A3" w14:textId="77777777" w:rsidR="00520500" w:rsidRPr="00504A15" w:rsidRDefault="00520500" w:rsidP="005205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Space Oddity/Unchained Melody</w:t>
            </w:r>
          </w:p>
          <w:p w14:paraId="55000644" w14:textId="5C2401F4" w:rsidR="00520500" w:rsidRPr="00030861" w:rsidRDefault="00520500" w:rsidP="0052050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B208E">
              <w:rPr>
                <w:color w:val="7030A0"/>
              </w:rPr>
              <w:t>Artist/Lyricist</w:t>
            </w: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01AD5EDF" w14:textId="77777777" w:rsidR="00520500" w:rsidRPr="005C2ECD" w:rsidRDefault="00520500" w:rsidP="00520500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 xml:space="preserve">Let it </w:t>
            </w:r>
            <w:proofErr w:type="gramStart"/>
            <w:r w:rsidRPr="005C2ECD">
              <w:rPr>
                <w:b/>
                <w:i/>
                <w:color w:val="0070C0"/>
              </w:rPr>
              <w:t>flow</w:t>
            </w:r>
            <w:proofErr w:type="gramEnd"/>
          </w:p>
          <w:p w14:paraId="731D45FC" w14:textId="77777777" w:rsidR="00520500" w:rsidRPr="00975105" w:rsidRDefault="00520500" w:rsidP="00520500">
            <w:pPr>
              <w:jc w:val="center"/>
              <w:rPr>
                <w:b/>
              </w:rPr>
            </w:pPr>
            <w:r w:rsidRPr="00975105">
              <w:rPr>
                <w:b/>
              </w:rPr>
              <w:t xml:space="preserve">Changes in pitch, </w:t>
            </w:r>
            <w:proofErr w:type="gramStart"/>
            <w:r w:rsidRPr="00975105">
              <w:rPr>
                <w:b/>
              </w:rPr>
              <w:t>tempo</w:t>
            </w:r>
            <w:proofErr w:type="gramEnd"/>
            <w:r w:rsidRPr="00975105">
              <w:rPr>
                <w:b/>
              </w:rPr>
              <w:t xml:space="preserve"> and dynamics</w:t>
            </w:r>
          </w:p>
          <w:p w14:paraId="4512BE7F" w14:textId="77777777" w:rsidR="00520500" w:rsidRDefault="00520500" w:rsidP="00520500">
            <w:pPr>
              <w:jc w:val="center"/>
              <w:rPr>
                <w:color w:val="FF0000"/>
              </w:rPr>
            </w:pPr>
            <w:r w:rsidRPr="005B208E">
              <w:rPr>
                <w:color w:val="FF0000"/>
              </w:rPr>
              <w:t>Rivers</w:t>
            </w:r>
          </w:p>
          <w:p w14:paraId="18668A12" w14:textId="7B22F8E8" w:rsidR="00520500" w:rsidRPr="00030861" w:rsidRDefault="00520500" w:rsidP="00520500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cstheme="minorHAnsi"/>
                <w:bCs/>
                <w:color w:val="7030A0"/>
                <w:sz w:val="24"/>
                <w:szCs w:val="24"/>
              </w:rPr>
              <w:t>Vocalist/Performer</w:t>
            </w:r>
          </w:p>
        </w:tc>
      </w:tr>
      <w:tr w:rsidR="00125AF4" w:rsidRPr="00351EE9" w14:paraId="0BB056A9" w14:textId="77777777" w:rsidTr="00EE310B">
        <w:trPr>
          <w:trHeight w:val="852"/>
        </w:trPr>
        <w:tc>
          <w:tcPr>
            <w:tcW w:w="1333" w:type="dxa"/>
            <w:shd w:val="clear" w:color="auto" w:fill="E2EFD9" w:themeFill="accent6" w:themeFillTint="33"/>
            <w:vAlign w:val="center"/>
          </w:tcPr>
          <w:p w14:paraId="0A75DB68" w14:textId="77777777" w:rsidR="00125AF4" w:rsidRPr="2CB2D900" w:rsidRDefault="00125AF4" w:rsidP="00125AF4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French</w:t>
            </w:r>
          </w:p>
        </w:tc>
        <w:tc>
          <w:tcPr>
            <w:tcW w:w="2335" w:type="dxa"/>
            <w:shd w:val="clear" w:color="auto" w:fill="E2EFD9" w:themeFill="accent6" w:themeFillTint="33"/>
            <w:vAlign w:val="center"/>
          </w:tcPr>
          <w:p w14:paraId="666ED303" w14:textId="7C0D8D28" w:rsidR="00125AF4" w:rsidRPr="00030861" w:rsidRDefault="00125AF4" w:rsidP="00125AF4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t>French greetings with puppets (4 lessons)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44A1F6B4" w14:textId="2EED43B9" w:rsidR="00125AF4" w:rsidRPr="00030861" w:rsidRDefault="00125AF4" w:rsidP="00125AF4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t>French adjectives of colour, size and shape (5 lessons)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14821E5A" w14:textId="5F4BE45A" w:rsidR="00125AF4" w:rsidRPr="00030861" w:rsidRDefault="00125AF4" w:rsidP="00125AF4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>
              <w:t>Playground games - numbers and age (5 lessons)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  <w:vAlign w:val="center"/>
          </w:tcPr>
          <w:p w14:paraId="5ED316B2" w14:textId="7D8429DB" w:rsidR="00125AF4" w:rsidRPr="3EF8E922" w:rsidRDefault="00125AF4" w:rsidP="00125AF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t>In a French classroom (5 lessons)</w:t>
            </w:r>
          </w:p>
        </w:tc>
        <w:tc>
          <w:tcPr>
            <w:tcW w:w="2335" w:type="dxa"/>
            <w:gridSpan w:val="2"/>
            <w:shd w:val="clear" w:color="auto" w:fill="E2EFD9" w:themeFill="accent6" w:themeFillTint="33"/>
            <w:vAlign w:val="center"/>
          </w:tcPr>
          <w:p w14:paraId="4AC11EB6" w14:textId="5246BC9B" w:rsidR="00125AF4" w:rsidRPr="1F75DE05" w:rsidRDefault="00125AF4" w:rsidP="00125AF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t xml:space="preserve">Bon </w:t>
            </w:r>
            <w:proofErr w:type="spellStart"/>
            <w:r>
              <w:t>appetit</w:t>
            </w:r>
            <w:proofErr w:type="spellEnd"/>
            <w:r>
              <w:t xml:space="preserve"> (5 lessons)</w:t>
            </w:r>
          </w:p>
        </w:tc>
        <w:tc>
          <w:tcPr>
            <w:tcW w:w="2336" w:type="dxa"/>
            <w:shd w:val="clear" w:color="auto" w:fill="E2EFD9" w:themeFill="accent6" w:themeFillTint="33"/>
            <w:vAlign w:val="center"/>
          </w:tcPr>
          <w:p w14:paraId="631A86C0" w14:textId="7EBE5E7F" w:rsidR="00125AF4" w:rsidRPr="1F75DE05" w:rsidRDefault="00125AF4" w:rsidP="00125AF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A595F">
              <w:rPr>
                <w:rFonts w:ascii="Calibri" w:eastAsia="Calibri" w:hAnsi="Calibri" w:cs="Calibri"/>
                <w:bCs/>
                <w:color w:val="000000" w:themeColor="text1"/>
                <w:szCs w:val="24"/>
              </w:rPr>
              <w:t>Shopping for French food (5 lessons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3E767787" w14:textId="47C55329" w:rsidR="00EB6299" w:rsidRDefault="00EB629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E33D8D" w14:textId="77777777" w:rsidR="00504D7B" w:rsidRDefault="00504D7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br w:type="page"/>
      </w:r>
    </w:p>
    <w:p w14:paraId="6BE408CA" w14:textId="47312EF5" w:rsidR="00504D7B" w:rsidRPr="00BA630C" w:rsidRDefault="00504D7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14905" w:type="dxa"/>
        <w:tblInd w:w="-572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219"/>
        <w:gridCol w:w="2281"/>
        <w:gridCol w:w="456"/>
        <w:gridCol w:w="1825"/>
        <w:gridCol w:w="912"/>
        <w:gridCol w:w="1369"/>
        <w:gridCol w:w="1368"/>
        <w:gridCol w:w="913"/>
        <w:gridCol w:w="1824"/>
        <w:gridCol w:w="457"/>
        <w:gridCol w:w="2281"/>
      </w:tblGrid>
      <w:tr w:rsidR="00A4585A" w14:paraId="668422D8" w14:textId="77777777" w:rsidTr="3D5C731D">
        <w:trPr>
          <w:trHeight w:val="358"/>
          <w:tblHeader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61D45846" w14:textId="37B3FC14" w:rsidR="0011765F" w:rsidRPr="008A781E" w:rsidRDefault="00504D7B" w:rsidP="0036047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B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51EB743D" w14:textId="7885A21A" w:rsidR="0011765F" w:rsidRPr="004C4FE4" w:rsidRDefault="0011765F" w:rsidP="0050386D">
            <w:pPr>
              <w:jc w:val="center"/>
              <w:rPr>
                <w:rFonts w:eastAsiaTheme="minorEastAsia"/>
                <w:b/>
                <w:bCs/>
              </w:rPr>
            </w:pPr>
            <w:r w:rsidRPr="5F820AE7">
              <w:rPr>
                <w:rFonts w:eastAsiaTheme="minorEastAsia"/>
                <w:b/>
                <w:bCs/>
              </w:rPr>
              <w:t>Autumn 1</w:t>
            </w:r>
          </w:p>
          <w:p w14:paraId="2A4B544A" w14:textId="5D8CE5CC" w:rsidR="0011765F" w:rsidRPr="004C4FE4" w:rsidRDefault="0011765F" w:rsidP="0050386D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26ED7313" w14:textId="77777777" w:rsidR="0011765F" w:rsidRDefault="0011765F" w:rsidP="0050386D">
            <w:pPr>
              <w:jc w:val="center"/>
              <w:rPr>
                <w:rFonts w:eastAsiaTheme="minorEastAsia"/>
                <w:b/>
                <w:bCs/>
              </w:rPr>
            </w:pPr>
          </w:p>
          <w:p w14:paraId="7E6471B8" w14:textId="77777777" w:rsidR="0011765F" w:rsidRPr="002815D0" w:rsidRDefault="0011765F" w:rsidP="0050386D">
            <w:pPr>
              <w:jc w:val="center"/>
              <w:rPr>
                <w:rFonts w:eastAsiaTheme="minorEastAsia"/>
                <w:b/>
                <w:bCs/>
              </w:rPr>
            </w:pPr>
            <w:r w:rsidRPr="5F820AE7">
              <w:rPr>
                <w:rFonts w:eastAsiaTheme="minorEastAsia"/>
                <w:b/>
                <w:bCs/>
              </w:rPr>
              <w:t>Autumn 2</w:t>
            </w:r>
          </w:p>
          <w:p w14:paraId="6E6BAD88" w14:textId="77777777" w:rsidR="0011765F" w:rsidRDefault="0011765F" w:rsidP="00504D7B">
            <w:pPr>
              <w:jc w:val="center"/>
              <w:rPr>
                <w:rFonts w:eastAsiaTheme="minorEastAsia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5F390B93" w14:textId="628FC08B" w:rsidR="0011765F" w:rsidRPr="002815D0" w:rsidRDefault="0011765F" w:rsidP="0050386D">
            <w:pPr>
              <w:jc w:val="center"/>
              <w:rPr>
                <w:rFonts w:eastAsiaTheme="minorEastAsia"/>
                <w:b/>
                <w:bCs/>
              </w:rPr>
            </w:pPr>
            <w:r w:rsidRPr="5F820AE7">
              <w:rPr>
                <w:rFonts w:eastAsiaTheme="minorEastAsia"/>
                <w:b/>
                <w:bCs/>
              </w:rPr>
              <w:t>Spring 1</w:t>
            </w:r>
          </w:p>
          <w:p w14:paraId="33ED26D4" w14:textId="5B0150CE" w:rsidR="0011765F" w:rsidRPr="002815D0" w:rsidRDefault="0011765F" w:rsidP="0050386D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25FAA291" w14:textId="6B956574" w:rsidR="5F820AE7" w:rsidRDefault="5F820AE7" w:rsidP="0050386D">
            <w:pPr>
              <w:jc w:val="center"/>
              <w:rPr>
                <w:rFonts w:eastAsiaTheme="minorEastAsia"/>
                <w:b/>
                <w:bCs/>
              </w:rPr>
            </w:pPr>
          </w:p>
          <w:p w14:paraId="3885D828" w14:textId="4BE7670A" w:rsidR="0011765F" w:rsidRPr="002815D0" w:rsidRDefault="0011765F" w:rsidP="0050386D">
            <w:pPr>
              <w:jc w:val="center"/>
              <w:rPr>
                <w:rFonts w:eastAsiaTheme="minorEastAsia"/>
                <w:b/>
                <w:bCs/>
              </w:rPr>
            </w:pPr>
            <w:r w:rsidRPr="5F820AE7">
              <w:rPr>
                <w:rFonts w:eastAsiaTheme="minorEastAsia"/>
                <w:b/>
                <w:bCs/>
              </w:rPr>
              <w:t>Spring 2</w:t>
            </w:r>
          </w:p>
          <w:p w14:paraId="2BF76690" w14:textId="1544EB21" w:rsidR="0011765F" w:rsidRPr="002815D0" w:rsidRDefault="0011765F" w:rsidP="00504D7B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6A2CBD37" w14:textId="1962A5FA" w:rsidR="0011765F" w:rsidRPr="002815D0" w:rsidRDefault="0011765F" w:rsidP="0050386D">
            <w:pPr>
              <w:jc w:val="center"/>
              <w:rPr>
                <w:rFonts w:eastAsiaTheme="minorEastAsia"/>
                <w:b/>
                <w:bCs/>
              </w:rPr>
            </w:pPr>
            <w:r w:rsidRPr="5F820AE7">
              <w:rPr>
                <w:rFonts w:eastAsiaTheme="minorEastAsia"/>
                <w:b/>
                <w:bCs/>
              </w:rPr>
              <w:t>Summer 1</w:t>
            </w:r>
          </w:p>
          <w:p w14:paraId="4D266A18" w14:textId="13B844CD" w:rsidR="0011765F" w:rsidRPr="002815D0" w:rsidRDefault="0011765F" w:rsidP="0050386D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61AD552D" w14:textId="2619764E" w:rsidR="0011765F" w:rsidRPr="002815D0" w:rsidRDefault="0011765F" w:rsidP="0050386D">
            <w:pPr>
              <w:jc w:val="center"/>
              <w:rPr>
                <w:rFonts w:eastAsiaTheme="minorEastAsia"/>
                <w:b/>
                <w:bCs/>
              </w:rPr>
            </w:pPr>
            <w:r w:rsidRPr="5F820AE7">
              <w:rPr>
                <w:rFonts w:eastAsiaTheme="minorEastAsia"/>
                <w:b/>
                <w:bCs/>
              </w:rPr>
              <w:t>Summer 2</w:t>
            </w:r>
          </w:p>
          <w:p w14:paraId="55C0F502" w14:textId="15BFC87C" w:rsidR="0011765F" w:rsidRPr="002815D0" w:rsidRDefault="0011765F" w:rsidP="0050386D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702210" w:rsidRPr="00351EE9" w14:paraId="4AE2F72A" w14:textId="77777777" w:rsidTr="3D5C731D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3AD474BD" w14:textId="45B33BA4" w:rsidR="00702210" w:rsidRPr="008A781E" w:rsidRDefault="00702210" w:rsidP="00702210">
            <w:pPr>
              <w:jc w:val="center"/>
              <w:rPr>
                <w:rFonts w:eastAsiaTheme="minorEastAsia"/>
                <w:b/>
                <w:bCs/>
              </w:rPr>
            </w:pPr>
            <w:r w:rsidRPr="7A828E25">
              <w:rPr>
                <w:rFonts w:eastAsiaTheme="minorEastAsia"/>
                <w:b/>
                <w:bCs/>
              </w:rPr>
              <w:t>Maths</w:t>
            </w:r>
          </w:p>
          <w:p w14:paraId="53C1BA3F" w14:textId="031B3149" w:rsidR="00702210" w:rsidRPr="008A781E" w:rsidRDefault="00702210" w:rsidP="00702210">
            <w:pPr>
              <w:jc w:val="center"/>
              <w:rPr>
                <w:rFonts w:eastAsiaTheme="minorEastAsia"/>
                <w:b/>
                <w:bCs/>
              </w:rPr>
            </w:pPr>
          </w:p>
          <w:p w14:paraId="76399F7E" w14:textId="5E82FB81" w:rsidR="00702210" w:rsidRPr="008A781E" w:rsidRDefault="00702210" w:rsidP="00702210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Y3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1CC792A6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Place value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(3 weeks)</w:t>
            </w:r>
          </w:p>
          <w:p w14:paraId="2F51B529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1BA89B9D" w14:textId="6C9FAAFA" w:rsidR="00702210" w:rsidRPr="00FE4402" w:rsidRDefault="00702210" w:rsidP="0070221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Addition and subtraction (3 weeks)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76E34FD7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Addition and subtraction continued (2 weeks)</w:t>
            </w:r>
          </w:p>
          <w:p w14:paraId="097AF1FB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E668CCF" w14:textId="4CA1DBDC" w:rsidR="00702210" w:rsidRPr="00FE4402" w:rsidRDefault="00702210" w:rsidP="0070221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Multiplication and division A (4 weeks)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787C712B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Multiplication and division B (3 weeks)</w:t>
            </w:r>
          </w:p>
          <w:p w14:paraId="590E6E30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F34B293" w14:textId="19A6131D" w:rsidR="00702210" w:rsidRPr="00FE4402" w:rsidRDefault="00702210" w:rsidP="00702210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Length and perimeter (3 weeks)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648C6A99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Fractions A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(3 weeks)</w:t>
            </w:r>
          </w:p>
          <w:p w14:paraId="79E24A3E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13B36EEC" w14:textId="7947247B" w:rsidR="00702210" w:rsidRPr="00FE4402" w:rsidRDefault="00702210" w:rsidP="0070221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Mass and capacity (3 weeks)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39435CE3" w14:textId="77777777" w:rsidR="00702210" w:rsidRPr="001B4478" w:rsidRDefault="00702210" w:rsidP="0070221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Fractions B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(2 weeks)</w:t>
            </w:r>
          </w:p>
          <w:p w14:paraId="684F3EB0" w14:textId="77777777" w:rsidR="00702210" w:rsidRPr="001B4478" w:rsidRDefault="00702210" w:rsidP="0070221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4324D80E" w14:textId="77777777" w:rsidR="00702210" w:rsidRPr="001B4478" w:rsidRDefault="00702210" w:rsidP="0070221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Money (2 weeks)</w:t>
            </w:r>
          </w:p>
          <w:p w14:paraId="77815D0F" w14:textId="77777777" w:rsidR="00702210" w:rsidRPr="001B4478" w:rsidRDefault="00702210" w:rsidP="0070221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65B30C14" w14:textId="38DC0FB2" w:rsidR="00702210" w:rsidRPr="00FE4402" w:rsidRDefault="00702210" w:rsidP="0070221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Time (3 weeks)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22716497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Shape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(2 weeks)</w:t>
            </w:r>
          </w:p>
          <w:p w14:paraId="732CBBCF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162DF4EE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Statistics (2 weeks)</w:t>
            </w:r>
          </w:p>
          <w:p w14:paraId="7C1A0455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20E34BE3" w14:textId="0D2521B9" w:rsidR="00702210" w:rsidRPr="00FE4402" w:rsidRDefault="00702210" w:rsidP="0070221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Consolidation (1 week)</w:t>
            </w:r>
          </w:p>
        </w:tc>
      </w:tr>
      <w:tr w:rsidR="00702210" w:rsidRPr="00351EE9" w14:paraId="72BAEC22" w14:textId="77777777" w:rsidTr="3D5C731D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4285289D" w14:textId="77777777" w:rsidR="00702210" w:rsidRDefault="00702210" w:rsidP="00702210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Maths </w:t>
            </w:r>
          </w:p>
          <w:p w14:paraId="158EBC43" w14:textId="0973DACB" w:rsidR="00702210" w:rsidRPr="7A828E25" w:rsidRDefault="00702210" w:rsidP="00702210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Y3/4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56928B84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Place value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(3 weeks)</w:t>
            </w:r>
          </w:p>
          <w:p w14:paraId="4EFF3339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1FD918BB" w14:textId="2F5CFD9B" w:rsidR="00702210" w:rsidRPr="00D73AF6" w:rsidRDefault="00702210" w:rsidP="0070221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Addition and subtraction (3 weeks)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696D8971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Addition and subtraction continued (2 weeks)</w:t>
            </w:r>
          </w:p>
          <w:p w14:paraId="2A3EB634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6966EDC" w14:textId="42E0AFEC" w:rsidR="00702210" w:rsidRPr="00D73AF6" w:rsidRDefault="00702210" w:rsidP="0070221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Multiplication and division A (4 weeks)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40C9D211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Multiplication and division B (3 weeks)</w:t>
            </w:r>
          </w:p>
          <w:p w14:paraId="198CAE25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427DF37" w14:textId="45017E5C" w:rsidR="00702210" w:rsidRPr="00D73AF6" w:rsidRDefault="00702210" w:rsidP="00702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Length and perimeter (3 weeks)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3047F69C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Fractions A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(3 weeks)</w:t>
            </w:r>
          </w:p>
          <w:p w14:paraId="53CC95BD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78AB0D08" w14:textId="6A99500B" w:rsidR="00702210" w:rsidRPr="00D73AF6" w:rsidRDefault="00702210" w:rsidP="0070221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Mass and capacity (3 weeks)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2E43F6A8" w14:textId="77777777" w:rsidR="00702210" w:rsidRPr="001B4478" w:rsidRDefault="00702210" w:rsidP="0070221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Fractions B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(2 weeks)</w:t>
            </w:r>
          </w:p>
          <w:p w14:paraId="005A6600" w14:textId="77777777" w:rsidR="00702210" w:rsidRPr="001B4478" w:rsidRDefault="00702210" w:rsidP="0070221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2707AEBF" w14:textId="77777777" w:rsidR="00702210" w:rsidRPr="001B4478" w:rsidRDefault="00702210" w:rsidP="0070221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Money (2 weeks)</w:t>
            </w:r>
          </w:p>
          <w:p w14:paraId="6CC79753" w14:textId="77777777" w:rsidR="00702210" w:rsidRPr="001B4478" w:rsidRDefault="00702210" w:rsidP="0070221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551FD3C2" w14:textId="40052D62" w:rsidR="00702210" w:rsidRPr="00D73AF6" w:rsidRDefault="00702210" w:rsidP="0070221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Time (3 weeks)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348151EE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 xml:space="preserve">Shape </w:t>
            </w:r>
            <w:r w:rsidRPr="001B4478">
              <w:rPr>
                <w:rFonts w:eastAsiaTheme="minorEastAsia" w:cstheme="minorHAnsi"/>
                <w:sz w:val="24"/>
                <w:szCs w:val="24"/>
              </w:rPr>
              <w:t>(2 weeks)</w:t>
            </w:r>
          </w:p>
          <w:p w14:paraId="6030E529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4ED43D98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Statistics (2 weeks)</w:t>
            </w:r>
          </w:p>
          <w:p w14:paraId="3F4BD90B" w14:textId="77777777" w:rsidR="00702210" w:rsidRPr="001B4478" w:rsidRDefault="00702210" w:rsidP="00702210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410B8A06" w14:textId="5BD25941" w:rsidR="00702210" w:rsidRPr="00D73AF6" w:rsidRDefault="00702210" w:rsidP="0070221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>Consolidation (1 week)</w:t>
            </w:r>
          </w:p>
        </w:tc>
      </w:tr>
      <w:tr w:rsidR="00702210" w:rsidRPr="00351EE9" w14:paraId="043E2A95" w14:textId="77777777" w:rsidTr="3D5C731D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093E2A0E" w14:textId="026ACD7F" w:rsidR="00702210" w:rsidRPr="7A828E25" w:rsidRDefault="00702210" w:rsidP="00702210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Maths Yr4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1A7F8E73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Place value (4 weeks)</w:t>
            </w:r>
          </w:p>
          <w:p w14:paraId="2A888FBF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0E009D8" w14:textId="53FF4E2E" w:rsidR="00702210" w:rsidRPr="00FE4402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Theme="minorEastAsia" w:cstheme="minorHAnsi"/>
                <w:sz w:val="24"/>
                <w:szCs w:val="24"/>
              </w:rPr>
              <w:t xml:space="preserve">Addition and subtraction (3 weeks) </w:t>
            </w:r>
            <w:r w:rsidRPr="001B4478">
              <w:rPr>
                <w:rFonts w:eastAsiaTheme="minorEastAsia" w:cstheme="minorHAnsi"/>
                <w:i/>
                <w:color w:val="FF0000"/>
                <w:sz w:val="24"/>
                <w:szCs w:val="24"/>
              </w:rPr>
              <w:t>may continue in Autumn 2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01417A43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Area (1 week)</w:t>
            </w:r>
          </w:p>
          <w:p w14:paraId="47FC076C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AB5A516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Multiplication and division A (3weeks)</w:t>
            </w:r>
          </w:p>
          <w:p w14:paraId="158AFCAF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DE66422" w14:textId="100C8830" w:rsidR="00702210" w:rsidRPr="00FE4402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Consolidation (1 week)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3A40BEFF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Multiplication and division B (3 weeks)</w:t>
            </w:r>
          </w:p>
          <w:p w14:paraId="60EC09D0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A9C3CD4" w14:textId="5A414DD9" w:rsidR="00702210" w:rsidRPr="00FE4402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Length and perimeter (2 weeks)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3D8609B7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Fractions (4 weeks)</w:t>
            </w:r>
          </w:p>
          <w:p w14:paraId="5A2F90F0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6D647A3" w14:textId="6DD830C2" w:rsidR="00702210" w:rsidRPr="00FE4402" w:rsidRDefault="00702210" w:rsidP="00702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Decimals A (3 weeks)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61E48368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Decimals B (2 weeks)</w:t>
            </w:r>
          </w:p>
          <w:p w14:paraId="16922352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F61C1E6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Money (2 weeks)</w:t>
            </w:r>
          </w:p>
          <w:p w14:paraId="64588ED6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5872204" w14:textId="346C925E" w:rsidR="00702210" w:rsidRPr="00FE4402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Time (2 weeks)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2F78F35F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Consolidation (1 week)</w:t>
            </w:r>
          </w:p>
          <w:p w14:paraId="4E1D58EE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6E97EFF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Shape (2 weeks)</w:t>
            </w:r>
          </w:p>
          <w:p w14:paraId="56B9E2FD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445E265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Statistics (1 week)</w:t>
            </w:r>
          </w:p>
          <w:p w14:paraId="780B1867" w14:textId="77777777" w:rsidR="00702210" w:rsidRPr="001B4478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C30B936" w14:textId="5CB40DD8" w:rsidR="00702210" w:rsidRPr="00FE4402" w:rsidRDefault="00702210" w:rsidP="0070221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4478">
              <w:rPr>
                <w:rFonts w:eastAsia="Calibri" w:cstheme="minorHAnsi"/>
                <w:sz w:val="24"/>
                <w:szCs w:val="24"/>
              </w:rPr>
              <w:t>Position and direction (2 weeks)</w:t>
            </w:r>
          </w:p>
        </w:tc>
      </w:tr>
      <w:tr w:rsidR="00336285" w:rsidRPr="00351EE9" w14:paraId="5B91C9CD" w14:textId="77777777" w:rsidTr="3D5C731D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545AC424" w14:textId="4B292781" w:rsidR="00336285" w:rsidRPr="00C53739" w:rsidRDefault="00336285" w:rsidP="00336285">
            <w:pPr>
              <w:pStyle w:val="NoSpacing"/>
              <w:jc w:val="center"/>
              <w:rPr>
                <w:rFonts w:eastAsiaTheme="minorEastAsia"/>
                <w:b/>
                <w:bCs/>
              </w:rPr>
            </w:pPr>
            <w:r w:rsidRPr="00C53739">
              <w:rPr>
                <w:b/>
              </w:rPr>
              <w:t>English</w:t>
            </w:r>
          </w:p>
          <w:p w14:paraId="0030ECD7" w14:textId="0F4C316D" w:rsidR="00336285" w:rsidRPr="008A781E" w:rsidRDefault="00336285" w:rsidP="00336285">
            <w:pPr>
              <w:pStyle w:val="NoSpacing"/>
              <w:jc w:val="center"/>
              <w:rPr>
                <w:rFonts w:eastAsiaTheme="minorEastAsia"/>
                <w:b/>
                <w:bCs/>
              </w:rPr>
            </w:pPr>
            <w:r w:rsidRPr="00C53739">
              <w:rPr>
                <w:b/>
              </w:rPr>
              <w:t>3/4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46CE6340" w14:textId="1DE05025" w:rsidR="00336285" w:rsidRPr="00266156" w:rsidRDefault="00336285" w:rsidP="00336285">
            <w:pPr>
              <w:pStyle w:val="NoSpacing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66156">
              <w:rPr>
                <w:rFonts w:cstheme="minorHAnsi"/>
                <w:b/>
                <w:bCs/>
                <w:sz w:val="24"/>
                <w:szCs w:val="24"/>
              </w:rPr>
              <w:t>Stories by the Same Author</w:t>
            </w:r>
          </w:p>
          <w:p w14:paraId="68A33FA3" w14:textId="6079B74C" w:rsidR="00336285" w:rsidRPr="00266156" w:rsidRDefault="00336285" w:rsidP="00336285">
            <w:pPr>
              <w:pStyle w:val="NoSpacing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66156">
              <w:rPr>
                <w:rFonts w:cstheme="minorHAnsi"/>
                <w:sz w:val="24"/>
                <w:szCs w:val="24"/>
              </w:rPr>
              <w:t>Roald Dahl- James and the Giant Peach</w:t>
            </w:r>
          </w:p>
          <w:p w14:paraId="1EE17987" w14:textId="0B197B6C" w:rsidR="00336285" w:rsidRPr="00266156" w:rsidRDefault="00336285" w:rsidP="0033628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257FADE2" w14:textId="46543309" w:rsidR="00336285" w:rsidRPr="00266156" w:rsidRDefault="00336285" w:rsidP="003362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</w:rPr>
            </w:pPr>
            <w:r w:rsidRPr="00266156">
              <w:rPr>
                <w:rStyle w:val="normaltextrun"/>
                <w:rFonts w:ascii="Calibri" w:hAnsi="Calibri" w:cs="Calibri"/>
                <w:b/>
                <w:bCs/>
              </w:rPr>
              <w:t>Recount: Autobiography</w:t>
            </w:r>
          </w:p>
          <w:p w14:paraId="2E3E8674" w14:textId="2736C43A" w:rsidR="00336285" w:rsidRPr="00266156" w:rsidRDefault="00336285" w:rsidP="003362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266156">
              <w:rPr>
                <w:rStyle w:val="normaltextrun"/>
                <w:rFonts w:asciiTheme="minorHAnsi" w:hAnsiTheme="minorHAnsi" w:cstheme="minorHAnsi"/>
              </w:rPr>
              <w:t>(Famous/inspirational person)</w:t>
            </w:r>
          </w:p>
          <w:p w14:paraId="1EFF8AAF" w14:textId="5408DA22" w:rsidR="00336285" w:rsidRPr="00266156" w:rsidRDefault="00336285" w:rsidP="0033628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0137FC34" w14:textId="26B4773E" w:rsidR="00336285" w:rsidRPr="00266156" w:rsidRDefault="00336285" w:rsidP="00336285">
            <w:pPr>
              <w:pStyle w:val="NoSpacing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FFA9AC4" w14:textId="54D845FD" w:rsidR="00336285" w:rsidRPr="00266156" w:rsidRDefault="00336285" w:rsidP="00336285">
            <w:pPr>
              <w:pStyle w:val="NoSpacing"/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1861B219" w14:textId="039521B2" w:rsidR="00336285" w:rsidRPr="00266156" w:rsidRDefault="00336285" w:rsidP="00336285">
            <w:pPr>
              <w:pStyle w:val="NoSpacing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66156">
              <w:rPr>
                <w:rFonts w:cstheme="minorHAnsi"/>
                <w:b/>
                <w:bCs/>
                <w:sz w:val="24"/>
                <w:szCs w:val="24"/>
              </w:rPr>
              <w:t>Fairy Tales</w:t>
            </w:r>
          </w:p>
          <w:p w14:paraId="23918BF7" w14:textId="49F9BA4B" w:rsidR="00336285" w:rsidRPr="00266156" w:rsidRDefault="00336285" w:rsidP="00336285">
            <w:pPr>
              <w:pStyle w:val="NoSpacing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66156">
              <w:rPr>
                <w:rFonts w:cstheme="minorHAnsi"/>
                <w:sz w:val="24"/>
                <w:szCs w:val="24"/>
              </w:rPr>
              <w:t>Hansel and Gretel</w:t>
            </w:r>
          </w:p>
          <w:p w14:paraId="46A8B4C4" w14:textId="0CB433D4" w:rsidR="00336285" w:rsidRPr="00266156" w:rsidRDefault="00336285" w:rsidP="00336285">
            <w:pPr>
              <w:pStyle w:val="NoSpacing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66156">
              <w:rPr>
                <w:rFonts w:cstheme="minorHAnsi"/>
                <w:sz w:val="24"/>
                <w:szCs w:val="24"/>
              </w:rPr>
              <w:t>(Anthony Browne version)</w:t>
            </w:r>
          </w:p>
          <w:p w14:paraId="140E4446" w14:textId="1ED52BC8" w:rsidR="00336285" w:rsidRPr="00266156" w:rsidRDefault="00336285" w:rsidP="0033628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3C9A8937" w14:textId="7B12A462" w:rsidR="00336285" w:rsidRPr="00266156" w:rsidRDefault="00336285" w:rsidP="003362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</w:rPr>
            </w:pPr>
            <w:r w:rsidRPr="00266156">
              <w:rPr>
                <w:rStyle w:val="normaltextrun"/>
                <w:rFonts w:ascii="Calibri" w:hAnsi="Calibri" w:cs="Calibri"/>
                <w:b/>
                <w:bCs/>
              </w:rPr>
              <w:t>Recount: Diary</w:t>
            </w:r>
          </w:p>
          <w:p w14:paraId="0F8EEA29" w14:textId="64A15FDE" w:rsidR="00336285" w:rsidRPr="00266156" w:rsidRDefault="00336285" w:rsidP="003362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</w:rPr>
            </w:pPr>
            <w:r w:rsidRPr="00266156">
              <w:rPr>
                <w:rStyle w:val="normaltextrun"/>
                <w:rFonts w:ascii="Calibri" w:hAnsi="Calibri" w:cs="Calibri"/>
              </w:rPr>
              <w:t>(linked to an enrichment visit/visitor)</w:t>
            </w:r>
          </w:p>
          <w:p w14:paraId="7C1046EA" w14:textId="2F571E48" w:rsidR="00336285" w:rsidRPr="00266156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79542C50" w14:textId="77777777" w:rsidR="00336285" w:rsidRPr="00266156" w:rsidRDefault="00336285" w:rsidP="00336285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66156">
              <w:rPr>
                <w:rFonts w:eastAsia="Calibri" w:cstheme="minorHAnsi"/>
                <w:b/>
                <w:bCs/>
                <w:sz w:val="24"/>
                <w:szCs w:val="24"/>
              </w:rPr>
              <w:t>Mystery/Novel as a theme</w:t>
            </w:r>
          </w:p>
          <w:p w14:paraId="11A4042C" w14:textId="43354617" w:rsidR="00336285" w:rsidRPr="00266156" w:rsidRDefault="00336285" w:rsidP="00336285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266156">
              <w:rPr>
                <w:rFonts w:eastAsia="Calibri" w:cstheme="minorHAnsi"/>
                <w:sz w:val="24"/>
                <w:szCs w:val="24"/>
              </w:rPr>
              <w:t xml:space="preserve">The Thing in the Basement by </w:t>
            </w:r>
            <w:r w:rsidRPr="00266156">
              <w:rPr>
                <w:rFonts w:eastAsiaTheme="minorEastAsia" w:cstheme="minorHAnsi"/>
                <w:sz w:val="24"/>
                <w:szCs w:val="24"/>
              </w:rPr>
              <w:t>Michaela Morgan</w:t>
            </w:r>
          </w:p>
          <w:p w14:paraId="6DCEC595" w14:textId="77777777" w:rsidR="00336285" w:rsidRPr="00266156" w:rsidRDefault="00336285" w:rsidP="00336285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0E1FD1B" w14:textId="348207E7" w:rsidR="00336285" w:rsidRPr="00266156" w:rsidRDefault="00336285" w:rsidP="00336285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6156">
              <w:rPr>
                <w:rFonts w:cstheme="minorHAnsi"/>
                <w:b/>
                <w:bCs/>
                <w:sz w:val="24"/>
                <w:szCs w:val="24"/>
              </w:rPr>
              <w:t>Non-chronological</w:t>
            </w:r>
            <w:r w:rsidRPr="00266156">
              <w:rPr>
                <w:rFonts w:cstheme="minorHAnsi"/>
                <w:bCs/>
                <w:sz w:val="24"/>
                <w:szCs w:val="24"/>
              </w:rPr>
              <w:t xml:space="preserve"> Report</w:t>
            </w:r>
          </w:p>
          <w:p w14:paraId="5614FF8B" w14:textId="67CCAD9E" w:rsidR="00336285" w:rsidRPr="00266156" w:rsidRDefault="00336285" w:rsidP="00336285">
            <w:pPr>
              <w:pStyle w:val="NoSpacing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66156">
              <w:rPr>
                <w:rFonts w:cstheme="minorHAnsi"/>
                <w:sz w:val="24"/>
                <w:szCs w:val="24"/>
              </w:rPr>
              <w:t>Dragons</w:t>
            </w:r>
          </w:p>
          <w:p w14:paraId="1C82148D" w14:textId="0ED9F4AC" w:rsidR="00336285" w:rsidRPr="00266156" w:rsidRDefault="00336285" w:rsidP="0033628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177D7506" w14:textId="00F0D334" w:rsidR="00336285" w:rsidRPr="00266156" w:rsidRDefault="00336285" w:rsidP="00336285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0CFA58B8" w14:textId="0B3A6084" w:rsidR="00336285" w:rsidRPr="00266156" w:rsidRDefault="00336285" w:rsidP="00336285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66156">
              <w:rPr>
                <w:rFonts w:cstheme="minorHAnsi"/>
                <w:b/>
                <w:bCs/>
                <w:sz w:val="24"/>
                <w:szCs w:val="24"/>
              </w:rPr>
              <w:t>Historical</w:t>
            </w:r>
          </w:p>
          <w:p w14:paraId="3219CC9C" w14:textId="0691513C" w:rsidR="00336285" w:rsidRPr="00266156" w:rsidRDefault="00336285" w:rsidP="00336285">
            <w:pPr>
              <w:pStyle w:val="NoSpacing"/>
              <w:jc w:val="center"/>
              <w:rPr>
                <w:rFonts w:eastAsia="Arial" w:cstheme="minorHAnsi"/>
                <w:color w:val="70757A"/>
                <w:sz w:val="24"/>
                <w:szCs w:val="24"/>
              </w:rPr>
            </w:pPr>
            <w:r w:rsidRPr="00266156">
              <w:rPr>
                <w:rFonts w:cstheme="minorHAnsi"/>
                <w:sz w:val="24"/>
                <w:szCs w:val="24"/>
              </w:rPr>
              <w:t xml:space="preserve">Escape from Pompeii by Christina </w:t>
            </w:r>
            <w:proofErr w:type="spellStart"/>
            <w:r w:rsidRPr="00266156">
              <w:rPr>
                <w:rFonts w:cstheme="minorHAnsi"/>
                <w:sz w:val="24"/>
                <w:szCs w:val="24"/>
              </w:rPr>
              <w:t>Balit</w:t>
            </w:r>
            <w:proofErr w:type="spellEnd"/>
          </w:p>
          <w:p w14:paraId="0A4038CD" w14:textId="5D56DC30" w:rsidR="00336285" w:rsidRPr="00266156" w:rsidRDefault="00336285" w:rsidP="0033628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2A0DE154" w14:textId="2596365B" w:rsidR="00336285" w:rsidRPr="00266156" w:rsidRDefault="00336285" w:rsidP="0033628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19C7677B" w14:textId="1539301A" w:rsidR="00336285" w:rsidRPr="00266156" w:rsidRDefault="00336285" w:rsidP="003362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 w:rsidRPr="00266156">
              <w:rPr>
                <w:rStyle w:val="normaltextrun"/>
                <w:rFonts w:ascii="Calibri" w:hAnsi="Calibri" w:cs="Calibri"/>
                <w:b/>
                <w:bCs/>
              </w:rPr>
              <w:t>Persuasive</w:t>
            </w:r>
          </w:p>
          <w:p w14:paraId="71D4B1B4" w14:textId="4DF70985" w:rsidR="00336285" w:rsidRPr="00266156" w:rsidRDefault="00336285" w:rsidP="0033628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266156">
              <w:rPr>
                <w:rFonts w:cstheme="minorHAnsi"/>
                <w:sz w:val="24"/>
                <w:szCs w:val="24"/>
              </w:rPr>
              <w:t>Virtual visit to Pompeii via VR system</w:t>
            </w:r>
          </w:p>
          <w:p w14:paraId="42FF1DF4" w14:textId="4F42FB07" w:rsidR="00336285" w:rsidRPr="00266156" w:rsidRDefault="00336285" w:rsidP="00336285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5571268C" w14:textId="323173AE" w:rsidR="00336285" w:rsidRPr="00266156" w:rsidRDefault="00336285" w:rsidP="00336285">
            <w:pPr>
              <w:pStyle w:val="NoSpacing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66156">
              <w:rPr>
                <w:rFonts w:cstheme="minorHAnsi"/>
                <w:b/>
                <w:bCs/>
                <w:sz w:val="24"/>
                <w:szCs w:val="24"/>
              </w:rPr>
              <w:t>Fables</w:t>
            </w:r>
          </w:p>
          <w:p w14:paraId="0C70F3D3" w14:textId="189433C1" w:rsidR="00336285" w:rsidRPr="00266156" w:rsidRDefault="00336285" w:rsidP="00336285">
            <w:pPr>
              <w:pStyle w:val="NoSpacing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66156">
              <w:rPr>
                <w:rFonts w:cstheme="minorHAnsi"/>
                <w:sz w:val="24"/>
                <w:szCs w:val="24"/>
              </w:rPr>
              <w:t>The Orchard Book of Aesop’s Fables by Michael Morpurgo- The Hare and the Tortoise</w:t>
            </w:r>
          </w:p>
          <w:p w14:paraId="2B576842" w14:textId="1C1F8715" w:rsidR="00336285" w:rsidRPr="00266156" w:rsidRDefault="00336285" w:rsidP="0033628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58D9866B" w14:textId="774B10EB" w:rsidR="00336285" w:rsidRPr="00266156" w:rsidRDefault="00336285" w:rsidP="00336285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66156">
              <w:rPr>
                <w:rFonts w:eastAsia="Calibri" w:cstheme="minorHAnsi"/>
                <w:b/>
                <w:bCs/>
                <w:sz w:val="24"/>
                <w:szCs w:val="24"/>
              </w:rPr>
              <w:t>Explanation Text</w:t>
            </w:r>
          </w:p>
          <w:p w14:paraId="502CEB03" w14:textId="10428197" w:rsidR="00336285" w:rsidRPr="00266156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6156">
              <w:rPr>
                <w:rFonts w:cstheme="minorHAnsi"/>
                <w:sz w:val="24"/>
                <w:szCs w:val="24"/>
              </w:rPr>
              <w:t>Volcanoes and earthquakes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45740659" w14:textId="14B1C67A" w:rsidR="00336285" w:rsidRPr="00266156" w:rsidRDefault="00336285" w:rsidP="00336285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66156">
              <w:rPr>
                <w:rFonts w:cstheme="minorHAnsi"/>
                <w:b/>
                <w:bCs/>
                <w:sz w:val="24"/>
                <w:szCs w:val="24"/>
              </w:rPr>
              <w:t>Folk Tales</w:t>
            </w:r>
          </w:p>
          <w:p w14:paraId="58BF6FA9" w14:textId="6D7A88B0" w:rsidR="00336285" w:rsidRPr="00266156" w:rsidRDefault="00336285" w:rsidP="00336285">
            <w:pPr>
              <w:pStyle w:val="NoSpacing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66156">
              <w:rPr>
                <w:rFonts w:cstheme="minorHAnsi"/>
                <w:sz w:val="24"/>
                <w:szCs w:val="24"/>
              </w:rPr>
              <w:t>The Tin Forest by Helen Ward</w:t>
            </w:r>
          </w:p>
          <w:p w14:paraId="13E5459E" w14:textId="46F868E5" w:rsidR="00336285" w:rsidRPr="00266156" w:rsidRDefault="00336285" w:rsidP="0033628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6E14A85F" w14:textId="615FB638" w:rsidR="00336285" w:rsidRPr="00266156" w:rsidRDefault="00336285" w:rsidP="00336285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6156">
              <w:rPr>
                <w:rFonts w:cstheme="minorHAnsi"/>
                <w:b/>
                <w:bCs/>
                <w:sz w:val="24"/>
                <w:szCs w:val="24"/>
              </w:rPr>
              <w:t>Discussion</w:t>
            </w:r>
            <w:r w:rsidRPr="00266156">
              <w:rPr>
                <w:rFonts w:cstheme="minorHAnsi"/>
                <w:bCs/>
                <w:sz w:val="24"/>
                <w:szCs w:val="24"/>
              </w:rPr>
              <w:t>: for and against</w:t>
            </w:r>
          </w:p>
          <w:p w14:paraId="26CEF9D9" w14:textId="7B5AA99C" w:rsidR="00336285" w:rsidRPr="00266156" w:rsidRDefault="00336285" w:rsidP="00336285">
            <w:pPr>
              <w:pStyle w:val="NoSpacing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66156">
              <w:rPr>
                <w:rFonts w:cstheme="minorHAnsi"/>
                <w:sz w:val="24"/>
                <w:szCs w:val="24"/>
              </w:rPr>
              <w:t>Natural world and pollution</w:t>
            </w:r>
          </w:p>
          <w:p w14:paraId="47649109" w14:textId="77777777" w:rsidR="00336285" w:rsidRPr="00266156" w:rsidRDefault="00336285" w:rsidP="00336285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  <w:p w14:paraId="4DDCC87D" w14:textId="19351660" w:rsidR="00336285" w:rsidRPr="00266156" w:rsidRDefault="00336285" w:rsidP="00336285">
            <w:pPr>
              <w:jc w:val="center"/>
              <w:textAlignment w:val="baseline"/>
              <w:rPr>
                <w:rFonts w:ascii="Segoe UI" w:eastAsia="Times New Roman" w:hAnsi="Segoe UI" w:cs="Times New Roman"/>
                <w:sz w:val="24"/>
                <w:szCs w:val="24"/>
                <w:lang w:eastAsia="en-GB"/>
              </w:rPr>
            </w:pPr>
            <w:r w:rsidRPr="0026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Poetry</w:t>
            </w:r>
          </w:p>
          <w:p w14:paraId="2A043130" w14:textId="24A8194C" w:rsidR="00336285" w:rsidRPr="00266156" w:rsidRDefault="00336285" w:rsidP="00336285">
            <w:pPr>
              <w:jc w:val="center"/>
              <w:textAlignment w:val="baseline"/>
              <w:rPr>
                <w:rFonts w:ascii="Segoe UI" w:eastAsia="Times New Roman" w:hAnsi="Segoe UI" w:cs="Times New Roman"/>
                <w:sz w:val="24"/>
                <w:szCs w:val="24"/>
                <w:lang w:eastAsia="en-GB"/>
              </w:rPr>
            </w:pPr>
            <w:r w:rsidRPr="0026615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Macavity the Mystery Cat</w:t>
            </w:r>
          </w:p>
          <w:p w14:paraId="6640B5F8" w14:textId="717B145B" w:rsidR="00336285" w:rsidRPr="00266156" w:rsidRDefault="00336285" w:rsidP="00336285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336285" w:rsidRPr="00351EE9" w14:paraId="3813E212" w14:textId="77777777" w:rsidTr="3D5C731D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4DDC4C36" w14:textId="77777777" w:rsidR="00336285" w:rsidRDefault="00336285" w:rsidP="00336285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English </w:t>
            </w:r>
          </w:p>
          <w:p w14:paraId="13A0362E" w14:textId="44ED6492" w:rsidR="00336285" w:rsidRPr="7A828E25" w:rsidRDefault="00336285" w:rsidP="00336285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Yr4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1F1AA162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Adventure</w:t>
            </w:r>
          </w:p>
          <w:p w14:paraId="5BADFB6D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sz w:val="24"/>
                <w:szCs w:val="24"/>
              </w:rPr>
              <w:t>Wreck of the Zanzibar – Michael Morpurgo</w:t>
            </w:r>
          </w:p>
          <w:p w14:paraId="3C93701F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sz w:val="24"/>
                <w:szCs w:val="24"/>
              </w:rPr>
              <w:t>.</w:t>
            </w:r>
          </w:p>
          <w:p w14:paraId="7F4121D6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Poetry</w:t>
            </w:r>
          </w:p>
          <w:p w14:paraId="00BC0103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sz w:val="24"/>
                <w:szCs w:val="24"/>
              </w:rPr>
              <w:t>The Pied Piper of Hamelin</w:t>
            </w:r>
          </w:p>
          <w:p w14:paraId="477F83B7" w14:textId="77777777" w:rsidR="00336285" w:rsidRPr="002616EF" w:rsidRDefault="00336285" w:rsidP="003362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1ECE318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Recounts</w:t>
            </w:r>
          </w:p>
          <w:p w14:paraId="77D0C5F7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sz w:val="24"/>
                <w:szCs w:val="24"/>
              </w:rPr>
              <w:t>Newspaper Report- Pied Piper</w:t>
            </w:r>
          </w:p>
          <w:p w14:paraId="044B3D89" w14:textId="5F0CA616" w:rsidR="00336285" w:rsidRPr="002616EF" w:rsidRDefault="00336285" w:rsidP="00336285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Theme="minorHAnsi" w:hAnsiTheme="minorHAnsi" w:cstheme="minorHAnsi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1F47820E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Fairy Tales</w:t>
            </w:r>
          </w:p>
          <w:p w14:paraId="15551E18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sz w:val="24"/>
                <w:szCs w:val="24"/>
              </w:rPr>
              <w:t>Snow Queen by Hans Cristian Anderson.</w:t>
            </w:r>
          </w:p>
          <w:p w14:paraId="7D702B5F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3CE59B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Persuasion</w:t>
            </w:r>
          </w:p>
          <w:p w14:paraId="62413C28" w14:textId="77777777" w:rsidR="00336285" w:rsidRPr="002616EF" w:rsidRDefault="00336285" w:rsidP="003362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616EF">
              <w:rPr>
                <w:rFonts w:cstheme="minorHAnsi"/>
                <w:sz w:val="24"/>
                <w:szCs w:val="24"/>
              </w:rPr>
              <w:t>Sales pitch/article- Healthy eating product</w:t>
            </w:r>
          </w:p>
          <w:p w14:paraId="5584546F" w14:textId="24F8D61F" w:rsidR="00336285" w:rsidRPr="002616EF" w:rsidRDefault="00336285" w:rsidP="00336285">
            <w:pPr>
              <w:spacing w:beforeAutospacing="1" w:after="200" w:afterAutospacing="1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7BADA3FE" w14:textId="77777777" w:rsidR="00336285" w:rsidRPr="002616EF" w:rsidRDefault="00336285" w:rsidP="003362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Fantasy</w:t>
            </w:r>
          </w:p>
          <w:p w14:paraId="4F7942D4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sz w:val="24"/>
                <w:szCs w:val="24"/>
              </w:rPr>
              <w:t>The Green Ship- Quentin Blake.</w:t>
            </w:r>
          </w:p>
          <w:p w14:paraId="7A05AD15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CDF850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Discussion</w:t>
            </w:r>
          </w:p>
          <w:p w14:paraId="1E1419F4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debate/report</w:t>
            </w:r>
          </w:p>
          <w:p w14:paraId="30FB887E" w14:textId="4A8A0445" w:rsidR="00336285" w:rsidRPr="002616EF" w:rsidRDefault="00336285" w:rsidP="0033628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6EF">
              <w:rPr>
                <w:rFonts w:cstheme="minorHAnsi"/>
                <w:color w:val="000000" w:themeColor="text1"/>
                <w:sz w:val="24"/>
                <w:szCs w:val="24"/>
              </w:rPr>
              <w:t>Discussion/ debate based on a local/national or international issue</w:t>
            </w:r>
          </w:p>
          <w:p w14:paraId="50A811D8" w14:textId="63EFDC39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0DE95C1F" w14:textId="77777777" w:rsidR="00336285" w:rsidRPr="002616EF" w:rsidRDefault="00336285" w:rsidP="003362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Issues and Dilemmas</w:t>
            </w:r>
          </w:p>
          <w:p w14:paraId="4C7FDC7D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sz w:val="24"/>
                <w:szCs w:val="24"/>
              </w:rPr>
              <w:t>The dragon slayer- film.</w:t>
            </w:r>
          </w:p>
          <w:p w14:paraId="603A8F56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99AD9C" w14:textId="77777777" w:rsidR="00336285" w:rsidRPr="002616EF" w:rsidRDefault="00336285" w:rsidP="003362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Non-chronological report</w:t>
            </w:r>
          </w:p>
          <w:p w14:paraId="5AC17E68" w14:textId="61116A0E" w:rsidR="00336285" w:rsidRPr="002616EF" w:rsidRDefault="00336285" w:rsidP="00336285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  <w:lang w:val="en-US"/>
              </w:rPr>
            </w:pPr>
            <w:r w:rsidRPr="002616EF">
              <w:rPr>
                <w:rFonts w:asciiTheme="minorHAnsi" w:eastAsia="Calibri" w:hAnsiTheme="minorHAnsi" w:cstheme="minorHAnsi"/>
              </w:rPr>
              <w:t>Linked to Iron Age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6016A7F8" w14:textId="77777777" w:rsidR="00336285" w:rsidRPr="002616EF" w:rsidRDefault="00336285" w:rsidP="003362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Novel as a theme</w:t>
            </w:r>
          </w:p>
          <w:p w14:paraId="6036BD51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sz w:val="24"/>
                <w:szCs w:val="24"/>
              </w:rPr>
              <w:t>The Iron Man- Ted Hughes.</w:t>
            </w:r>
          </w:p>
          <w:p w14:paraId="2F09BFAB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0AC489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Explanation text</w:t>
            </w:r>
          </w:p>
          <w:p w14:paraId="4C1B4E0C" w14:textId="13E8C20A" w:rsidR="00336285" w:rsidRPr="002616EF" w:rsidRDefault="00336285" w:rsidP="00336285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  <w:bCs/>
              </w:rPr>
            </w:pPr>
            <w:r w:rsidRPr="002616EF">
              <w:rPr>
                <w:rFonts w:asciiTheme="minorHAnsi" w:eastAsia="Calibri" w:hAnsiTheme="minorHAnsi" w:cstheme="minorHAnsi"/>
              </w:rPr>
              <w:t>Explain how and why a volcano erupts/ earthquakes occur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635CCFAA" w14:textId="77777777" w:rsidR="00336285" w:rsidRPr="002616EF" w:rsidRDefault="00336285" w:rsidP="003362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Film and Play Scripts</w:t>
            </w:r>
          </w:p>
          <w:p w14:paraId="7A979A4D" w14:textId="77777777" w:rsidR="00336285" w:rsidRPr="002616EF" w:rsidRDefault="00336285" w:rsidP="00336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16EF">
              <w:rPr>
                <w:rFonts w:cstheme="minorHAnsi"/>
                <w:sz w:val="24"/>
                <w:szCs w:val="24"/>
              </w:rPr>
              <w:t>Play for all Ages- Julia Donaldson</w:t>
            </w:r>
          </w:p>
          <w:p w14:paraId="25076B3E" w14:textId="77777777" w:rsidR="00336285" w:rsidRPr="002616EF" w:rsidRDefault="00336285" w:rsidP="00336285">
            <w:pPr>
              <w:spacing w:line="276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28A9F953" w14:textId="77777777" w:rsidR="00336285" w:rsidRPr="002616EF" w:rsidRDefault="00336285" w:rsidP="003362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616EF">
              <w:rPr>
                <w:rFonts w:cstheme="minorHAnsi"/>
                <w:b/>
                <w:bCs/>
                <w:sz w:val="24"/>
                <w:szCs w:val="24"/>
              </w:rPr>
              <w:t>Information Booklet with Collection of Non-Fiction Text Types</w:t>
            </w:r>
          </w:p>
          <w:p w14:paraId="1BCEA9CA" w14:textId="68DA73C2" w:rsidR="00336285" w:rsidRPr="002616EF" w:rsidRDefault="00336285" w:rsidP="00336285">
            <w:pPr>
              <w:spacing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616EF">
              <w:rPr>
                <w:rFonts w:eastAsia="Calibri" w:cstheme="minorHAnsi"/>
                <w:sz w:val="24"/>
                <w:szCs w:val="24"/>
              </w:rPr>
              <w:t xml:space="preserve">Linked to </w:t>
            </w:r>
            <w:r w:rsidRPr="002616EF">
              <w:rPr>
                <w:rFonts w:cstheme="minorHAnsi"/>
                <w:sz w:val="24"/>
                <w:szCs w:val="24"/>
              </w:rPr>
              <w:t>Science -Bees habitat</w:t>
            </w:r>
          </w:p>
          <w:p w14:paraId="62546C8B" w14:textId="77777777" w:rsidR="00336285" w:rsidRPr="002616EF" w:rsidRDefault="00336285" w:rsidP="00336285">
            <w:pPr>
              <w:spacing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E8DFC46" w14:textId="03CD210A" w:rsidR="00336285" w:rsidRPr="002616EF" w:rsidRDefault="00336285" w:rsidP="00336285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249E" w:rsidRPr="00351EE9" w14:paraId="0D70E5E0" w14:textId="77777777" w:rsidTr="3D5C731D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02F7AE18" w14:textId="77777777" w:rsidR="00FD249E" w:rsidRPr="008A781E" w:rsidRDefault="00FD249E" w:rsidP="00FD249E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Science</w:t>
            </w:r>
          </w:p>
        </w:tc>
        <w:tc>
          <w:tcPr>
            <w:tcW w:w="2737" w:type="dxa"/>
            <w:gridSpan w:val="2"/>
            <w:shd w:val="clear" w:color="auto" w:fill="E2EFD9" w:themeFill="accent6" w:themeFillTint="33"/>
            <w:vAlign w:val="center"/>
          </w:tcPr>
          <w:p w14:paraId="2A4A695F" w14:textId="77777777" w:rsidR="00FD249E" w:rsidRDefault="00FD249E" w:rsidP="00FD249E">
            <w:pPr>
              <w:jc w:val="center"/>
              <w:rPr>
                <w:rFonts w:eastAsiaTheme="minorEastAsia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63C063C2">
              <w:rPr>
                <w:rFonts w:eastAsiaTheme="minorEastAsia"/>
                <w:b/>
                <w:bCs/>
                <w:i/>
                <w:iCs/>
                <w:color w:val="0070C0"/>
                <w:sz w:val="24"/>
                <w:szCs w:val="24"/>
              </w:rPr>
              <w:t>Can we see in the dark?</w:t>
            </w:r>
          </w:p>
          <w:p w14:paraId="03B92DF1" w14:textId="77777777" w:rsidR="00FD249E" w:rsidRDefault="00FD249E" w:rsidP="00FD249E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63C063C2">
              <w:rPr>
                <w:rFonts w:eastAsiaTheme="minorEastAsia"/>
                <w:b/>
                <w:bCs/>
                <w:sz w:val="24"/>
                <w:szCs w:val="24"/>
              </w:rPr>
              <w:t>Light Y3</w:t>
            </w:r>
          </w:p>
          <w:p w14:paraId="72243484" w14:textId="77777777" w:rsidR="00FD249E" w:rsidRDefault="00FD249E" w:rsidP="00FD249E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63C063C2">
              <w:rPr>
                <w:rFonts w:eastAsiaTheme="minorEastAsia"/>
                <w:color w:val="FF0000"/>
                <w:sz w:val="24"/>
                <w:szCs w:val="24"/>
              </w:rPr>
              <w:t>Odd One Out</w:t>
            </w:r>
          </w:p>
          <w:p w14:paraId="71FF8E1B" w14:textId="77777777" w:rsidR="00FD249E" w:rsidRDefault="00FD249E" w:rsidP="00FD249E">
            <w:pPr>
              <w:jc w:val="center"/>
              <w:rPr>
                <w:rFonts w:eastAsiaTheme="minorEastAsia"/>
                <w:color w:val="00B050"/>
                <w:sz w:val="24"/>
                <w:szCs w:val="24"/>
              </w:rPr>
            </w:pPr>
            <w:r w:rsidRPr="63C063C2">
              <w:rPr>
                <w:rFonts w:eastAsiaTheme="minorEastAsia"/>
                <w:color w:val="FF0000"/>
                <w:sz w:val="24"/>
                <w:szCs w:val="24"/>
              </w:rPr>
              <w:t>Exploring shadows</w:t>
            </w:r>
            <w:r w:rsidRPr="63C063C2">
              <w:rPr>
                <w:rFonts w:eastAsiaTheme="minorEastAsia"/>
                <w:color w:val="00B050"/>
                <w:sz w:val="24"/>
                <w:szCs w:val="24"/>
              </w:rPr>
              <w:t xml:space="preserve"> </w:t>
            </w:r>
          </w:p>
          <w:p w14:paraId="73FBA036" w14:textId="77777777" w:rsidR="00FD249E" w:rsidRDefault="00FD249E" w:rsidP="00FD249E">
            <w:pPr>
              <w:jc w:val="center"/>
              <w:rPr>
                <w:rFonts w:eastAsiaTheme="minorEastAsia"/>
                <w:color w:val="00B050"/>
                <w:sz w:val="24"/>
                <w:szCs w:val="24"/>
              </w:rPr>
            </w:pPr>
            <w:r w:rsidRPr="63C063C2">
              <w:rPr>
                <w:rFonts w:eastAsiaTheme="minorEastAsia"/>
                <w:color w:val="00B050"/>
                <w:sz w:val="24"/>
                <w:szCs w:val="24"/>
              </w:rPr>
              <w:t>Shadow puppets</w:t>
            </w:r>
          </w:p>
          <w:p w14:paraId="0183F41E" w14:textId="173E21F1" w:rsidR="00FD249E" w:rsidRPr="00FE4402" w:rsidRDefault="00FD249E" w:rsidP="00FD249E">
            <w:pPr>
              <w:spacing w:line="259" w:lineRule="auto"/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C063C2">
              <w:rPr>
                <w:rFonts w:eastAsiaTheme="minorEastAsia"/>
                <w:color w:val="7030A0"/>
                <w:sz w:val="24"/>
                <w:szCs w:val="24"/>
              </w:rPr>
              <w:t>Scientist, engineer, designer</w:t>
            </w:r>
          </w:p>
        </w:tc>
        <w:tc>
          <w:tcPr>
            <w:tcW w:w="2737" w:type="dxa"/>
            <w:gridSpan w:val="2"/>
            <w:shd w:val="clear" w:color="auto" w:fill="E2EFD9" w:themeFill="accent6" w:themeFillTint="33"/>
            <w:vAlign w:val="center"/>
          </w:tcPr>
          <w:p w14:paraId="7C44828D" w14:textId="77777777" w:rsidR="00FD249E" w:rsidRDefault="00FD249E" w:rsidP="00FD249E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6B515162" w14:textId="77777777" w:rsidR="00FD249E" w:rsidRDefault="00FD249E" w:rsidP="00FD249E">
            <w:pPr>
              <w:jc w:val="center"/>
              <w:rPr>
                <w:rFonts w:eastAsiaTheme="minorEastAsia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63C063C2">
              <w:rPr>
                <w:rFonts w:eastAsiaTheme="minorEastAsia"/>
                <w:b/>
                <w:bCs/>
                <w:i/>
                <w:iCs/>
                <w:color w:val="0070C0"/>
                <w:sz w:val="24"/>
                <w:szCs w:val="24"/>
              </w:rPr>
              <w:t>What makes things move?</w:t>
            </w:r>
          </w:p>
          <w:p w14:paraId="29AC07AD" w14:textId="77777777" w:rsidR="00FD249E" w:rsidRDefault="00FD249E" w:rsidP="00FD249E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63C063C2">
              <w:rPr>
                <w:rFonts w:eastAsiaTheme="minorEastAsia"/>
                <w:b/>
                <w:bCs/>
                <w:sz w:val="24"/>
                <w:szCs w:val="24"/>
              </w:rPr>
              <w:t>Forces and Magnets Y3</w:t>
            </w:r>
          </w:p>
          <w:p w14:paraId="47AF410D" w14:textId="77777777" w:rsidR="00FD249E" w:rsidRDefault="00FD249E" w:rsidP="00FD249E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63C063C2">
              <w:rPr>
                <w:rFonts w:eastAsiaTheme="minorEastAsia"/>
                <w:color w:val="FF0000"/>
                <w:sz w:val="24"/>
                <w:szCs w:val="24"/>
              </w:rPr>
              <w:t>Coin spinning experiment</w:t>
            </w:r>
          </w:p>
          <w:p w14:paraId="295F7B52" w14:textId="77777777" w:rsidR="00FD249E" w:rsidRDefault="00FD249E" w:rsidP="00FD249E">
            <w:pPr>
              <w:jc w:val="center"/>
              <w:rPr>
                <w:rFonts w:eastAsiaTheme="minorEastAsia"/>
                <w:color w:val="00B050"/>
                <w:sz w:val="24"/>
                <w:szCs w:val="24"/>
              </w:rPr>
            </w:pPr>
            <w:r w:rsidRPr="63C063C2">
              <w:rPr>
                <w:rFonts w:eastAsiaTheme="minorEastAsia"/>
                <w:color w:val="00B050"/>
                <w:sz w:val="24"/>
                <w:szCs w:val="24"/>
              </w:rPr>
              <w:t xml:space="preserve">Short written reports explaining findings from </w:t>
            </w:r>
            <w:proofErr w:type="gramStart"/>
            <w:r w:rsidRPr="63C063C2">
              <w:rPr>
                <w:rFonts w:eastAsiaTheme="minorEastAsia"/>
                <w:color w:val="00B050"/>
                <w:sz w:val="24"/>
                <w:szCs w:val="24"/>
              </w:rPr>
              <w:t>enquiries</w:t>
            </w:r>
            <w:proofErr w:type="gramEnd"/>
          </w:p>
          <w:p w14:paraId="1ECA3F7C" w14:textId="4F0ACC55" w:rsidR="00FD249E" w:rsidRPr="00FE4402" w:rsidRDefault="00FD249E" w:rsidP="00FD249E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63C063C2">
              <w:rPr>
                <w:rFonts w:eastAsiaTheme="minorEastAsia"/>
                <w:color w:val="7030A0"/>
                <w:sz w:val="24"/>
                <w:szCs w:val="24"/>
              </w:rPr>
              <w:t>Designer, recycler</w:t>
            </w:r>
          </w:p>
        </w:tc>
        <w:tc>
          <w:tcPr>
            <w:tcW w:w="2737" w:type="dxa"/>
            <w:gridSpan w:val="2"/>
            <w:shd w:val="clear" w:color="auto" w:fill="E2EFD9" w:themeFill="accent6" w:themeFillTint="33"/>
            <w:vAlign w:val="center"/>
          </w:tcPr>
          <w:p w14:paraId="6C4DC705" w14:textId="77777777" w:rsidR="00FD249E" w:rsidRDefault="00FD249E" w:rsidP="00FD249E">
            <w:pPr>
              <w:spacing w:line="259" w:lineRule="auto"/>
              <w:rPr>
                <w:rFonts w:eastAsiaTheme="minorEastAsia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63C063C2">
              <w:rPr>
                <w:rFonts w:eastAsiaTheme="minorEastAsia"/>
                <w:b/>
                <w:bCs/>
                <w:i/>
                <w:iCs/>
                <w:color w:val="0070C0"/>
                <w:sz w:val="24"/>
                <w:szCs w:val="24"/>
              </w:rPr>
              <w:t>Why do we have flowers?</w:t>
            </w:r>
          </w:p>
          <w:p w14:paraId="7ED90B77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C063C2">
              <w:rPr>
                <w:rFonts w:eastAsiaTheme="minorEastAsia"/>
                <w:b/>
                <w:bCs/>
                <w:sz w:val="24"/>
                <w:szCs w:val="24"/>
              </w:rPr>
              <w:t>Plants Y3</w:t>
            </w: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 </w:t>
            </w:r>
          </w:p>
          <w:p w14:paraId="6799CFC9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spellStart"/>
            <w:r w:rsidRPr="63C063C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Botanicum</w:t>
            </w:r>
            <w:proofErr w:type="spellEnd"/>
            <w:r w:rsidRPr="63C063C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by Kathy Willis</w:t>
            </w:r>
          </w:p>
          <w:p w14:paraId="12C54018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An information text to be used as a</w:t>
            </w:r>
            <w:r w:rsidRPr="63C063C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Pr="63C063C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revision guide for Year 6</w:t>
            </w:r>
          </w:p>
          <w:p w14:paraId="343885AD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Horticulturalist </w:t>
            </w:r>
          </w:p>
          <w:p w14:paraId="776D1716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Gardener</w:t>
            </w:r>
          </w:p>
          <w:p w14:paraId="4050EFE2" w14:textId="3D014931" w:rsidR="00FD249E" w:rsidRPr="00FE4402" w:rsidRDefault="00FD249E" w:rsidP="00FD249E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shd w:val="clear" w:color="auto" w:fill="E2EFD9" w:themeFill="accent6" w:themeFillTint="33"/>
            <w:vAlign w:val="center"/>
          </w:tcPr>
          <w:p w14:paraId="2F1B8DA5" w14:textId="77777777" w:rsidR="00FD249E" w:rsidRDefault="00FD249E" w:rsidP="00FD249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Are all rocks the same?</w:t>
            </w:r>
          </w:p>
          <w:p w14:paraId="4F15C716" w14:textId="77777777" w:rsidR="00FD249E" w:rsidRDefault="00FD249E" w:rsidP="00FD249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Rocks Y3</w:t>
            </w:r>
          </w:p>
          <w:p w14:paraId="11837029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Craggy cliff- pictures of famous rocks around the world.</w:t>
            </w:r>
          </w:p>
          <w:p w14:paraId="7A728E36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Children make a display and present their learning to another </w:t>
            </w:r>
            <w:proofErr w:type="gramStart"/>
            <w:r w:rsidRPr="63C063C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class</w:t>
            </w:r>
            <w:proofErr w:type="gramEnd"/>
          </w:p>
          <w:p w14:paraId="17C6AC19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Geologist</w:t>
            </w:r>
          </w:p>
          <w:p w14:paraId="3BC505F0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Archaeologist </w:t>
            </w:r>
          </w:p>
          <w:p w14:paraId="10818D46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Builder</w:t>
            </w:r>
          </w:p>
          <w:p w14:paraId="55157C0A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Stone mason</w:t>
            </w:r>
          </w:p>
          <w:p w14:paraId="4FF23A0F" w14:textId="10CF16F3" w:rsidR="00FD249E" w:rsidRPr="00FE4402" w:rsidRDefault="00FD249E" w:rsidP="00FD249E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shd w:val="clear" w:color="auto" w:fill="E2EFD9" w:themeFill="accent6" w:themeFillTint="33"/>
            <w:vAlign w:val="center"/>
          </w:tcPr>
          <w:p w14:paraId="34445BA8" w14:textId="77777777" w:rsidR="00FD249E" w:rsidRDefault="00FD249E" w:rsidP="00FD249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Where have all the bees gone?</w:t>
            </w:r>
            <w:r w:rsidRPr="63C063C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D7D1592" w14:textId="77777777" w:rsidR="00FD249E" w:rsidRDefault="00FD249E" w:rsidP="00FD249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Living things and their habitats</w:t>
            </w:r>
            <w:r w:rsidRPr="63C063C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63C063C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Y4</w:t>
            </w:r>
          </w:p>
          <w:p w14:paraId="02B15E34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Nature/ mini beast hunt </w:t>
            </w:r>
          </w:p>
          <w:p w14:paraId="6977B466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Persuasive letter asking for bee friendly </w:t>
            </w:r>
            <w:proofErr w:type="gramStart"/>
            <w:r w:rsidRPr="63C063C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planting</w:t>
            </w:r>
            <w:proofErr w:type="gramEnd"/>
          </w:p>
          <w:p w14:paraId="3050A026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Naturalist </w:t>
            </w:r>
          </w:p>
          <w:p w14:paraId="201C9C49" w14:textId="77777777" w:rsidR="00FD249E" w:rsidRDefault="00FD249E" w:rsidP="00FD249E">
            <w:pPr>
              <w:spacing w:line="259" w:lineRule="auto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Conservationist</w:t>
            </w:r>
          </w:p>
          <w:p w14:paraId="1AAA2C44" w14:textId="72072EB0" w:rsidR="00FD249E" w:rsidRPr="00FE4402" w:rsidRDefault="00FD249E" w:rsidP="00FD249E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B1BCA" w:rsidRPr="00351EE9" w14:paraId="5CC0C9FD" w14:textId="77777777" w:rsidTr="3D5C731D">
        <w:trPr>
          <w:trHeight w:val="903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344E57D9" w14:textId="5422E488" w:rsidR="00AB1BCA" w:rsidRPr="008A781E" w:rsidRDefault="00AB1BCA" w:rsidP="00AB1BCA">
            <w:pPr>
              <w:jc w:val="center"/>
              <w:rPr>
                <w:rFonts w:eastAsiaTheme="minorEastAsia"/>
                <w:b/>
                <w:bCs/>
              </w:rPr>
            </w:pPr>
            <w:r w:rsidRPr="2871C214">
              <w:rPr>
                <w:rFonts w:eastAsiaTheme="minorEastAsia"/>
                <w:b/>
                <w:bCs/>
              </w:rPr>
              <w:t>PSHE</w:t>
            </w:r>
          </w:p>
          <w:p w14:paraId="3F2F8C8E" w14:textId="7C467306" w:rsidR="00AB1BCA" w:rsidRPr="008A781E" w:rsidRDefault="00AB1BCA" w:rsidP="00AB1BCA">
            <w:pPr>
              <w:jc w:val="center"/>
              <w:rPr>
                <w:rFonts w:eastAsiaTheme="minorEastAsia"/>
                <w:b/>
                <w:bCs/>
              </w:rPr>
            </w:pPr>
            <w:r w:rsidRPr="2871C214">
              <w:rPr>
                <w:rFonts w:eastAsiaTheme="minorEastAsia"/>
                <w:b/>
                <w:bCs/>
              </w:rPr>
              <w:t>(Following Year 4 Q’s)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2A68E677" w14:textId="77777777" w:rsidR="00AB1BCA" w:rsidRPr="00353EF6" w:rsidRDefault="00AB1BCA" w:rsidP="00AB1BCA">
            <w:pPr>
              <w:jc w:val="center"/>
              <w:rPr>
                <w:rFonts w:eastAsia="Calibri" w:cstheme="minorHAnsi"/>
                <w:bCs/>
                <w:color w:val="0070C0"/>
                <w:sz w:val="24"/>
                <w:szCs w:val="24"/>
              </w:rPr>
            </w:pP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t>What strengths, skills and interests do we have?</w:t>
            </w:r>
          </w:p>
          <w:p w14:paraId="155E3D4C" w14:textId="77777777" w:rsidR="00AB1BCA" w:rsidRDefault="00AB1BCA" w:rsidP="00AB1BCA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Health and Well Being</w:t>
            </w:r>
          </w:p>
          <w:p w14:paraId="5B624CD2" w14:textId="77777777" w:rsidR="00AB1BCA" w:rsidRPr="00C74B8A" w:rsidRDefault="00AB1BCA" w:rsidP="00AB1BCA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C74B8A">
              <w:rPr>
                <w:rFonts w:eastAsia="Calibri" w:cstheme="minorHAnsi"/>
                <w:bCs/>
                <w:color w:val="FF0000"/>
                <w:sz w:val="24"/>
                <w:szCs w:val="24"/>
              </w:rPr>
              <w:t xml:space="preserve">Launch my career </w:t>
            </w:r>
            <w:proofErr w:type="gramStart"/>
            <w:r w:rsidRPr="00C74B8A">
              <w:rPr>
                <w:rFonts w:eastAsia="Calibri" w:cstheme="minorHAnsi"/>
                <w:bCs/>
                <w:color w:val="FF0000"/>
                <w:sz w:val="24"/>
                <w:szCs w:val="24"/>
              </w:rPr>
              <w:t>quiz</w:t>
            </w:r>
            <w:proofErr w:type="gramEnd"/>
          </w:p>
          <w:p w14:paraId="652A07AD" w14:textId="77777777" w:rsidR="00AB1BCA" w:rsidRPr="00C74B8A" w:rsidRDefault="00AB1BCA" w:rsidP="00AB1BCA">
            <w:pPr>
              <w:jc w:val="center"/>
              <w:rPr>
                <w:rFonts w:eastAsia="Calibri" w:cstheme="minorHAnsi"/>
                <w:bCs/>
                <w:color w:val="00B050"/>
                <w:sz w:val="24"/>
                <w:szCs w:val="24"/>
              </w:rPr>
            </w:pPr>
            <w:r w:rsidRPr="00C74B8A">
              <w:rPr>
                <w:rFonts w:eastAsia="Calibri" w:cstheme="minorHAnsi"/>
                <w:bCs/>
                <w:color w:val="00B050"/>
                <w:sz w:val="24"/>
                <w:szCs w:val="24"/>
              </w:rPr>
              <w:t>Road Map</w:t>
            </w:r>
          </w:p>
          <w:p w14:paraId="18756D90" w14:textId="77777777" w:rsidR="00AB1BCA" w:rsidRPr="00814C7F" w:rsidRDefault="00AB1BCA" w:rsidP="00AB1BCA">
            <w:pPr>
              <w:jc w:val="center"/>
              <w:rPr>
                <w:rFonts w:eastAsia="Calibri"/>
                <w:color w:val="7030A0"/>
                <w:sz w:val="24"/>
                <w:szCs w:val="24"/>
              </w:rPr>
            </w:pPr>
            <w:r w:rsidRPr="00814C7F">
              <w:rPr>
                <w:rFonts w:eastAsia="Calibri"/>
                <w:color w:val="7030A0"/>
                <w:sz w:val="24"/>
                <w:szCs w:val="24"/>
              </w:rPr>
              <w:t>Psychologist</w:t>
            </w:r>
          </w:p>
          <w:p w14:paraId="6BF8EE7F" w14:textId="77777777" w:rsidR="00AB1BCA" w:rsidRPr="00814C7F" w:rsidRDefault="00AB1BCA" w:rsidP="00AB1BCA">
            <w:pPr>
              <w:jc w:val="center"/>
              <w:rPr>
                <w:rFonts w:eastAsia="Calibri" w:cstheme="minorHAnsi"/>
                <w:bCs/>
                <w:color w:val="7030A0"/>
                <w:sz w:val="24"/>
                <w:szCs w:val="24"/>
              </w:rPr>
            </w:pPr>
            <w:r w:rsidRPr="00814C7F">
              <w:rPr>
                <w:rFonts w:eastAsia="Calibri" w:cstheme="minorHAnsi"/>
                <w:bCs/>
                <w:color w:val="7030A0"/>
                <w:sz w:val="24"/>
                <w:szCs w:val="24"/>
              </w:rPr>
              <w:t>Councillor</w:t>
            </w:r>
          </w:p>
          <w:p w14:paraId="47E27F63" w14:textId="77777777" w:rsidR="00AB1BCA" w:rsidRPr="00814C7F" w:rsidRDefault="00AB1BCA" w:rsidP="00AB1BCA">
            <w:pPr>
              <w:jc w:val="center"/>
              <w:rPr>
                <w:rFonts w:eastAsia="Calibri" w:cstheme="minorHAnsi"/>
                <w:bCs/>
                <w:color w:val="7030A0"/>
                <w:sz w:val="24"/>
                <w:szCs w:val="24"/>
              </w:rPr>
            </w:pPr>
            <w:r w:rsidRPr="00814C7F">
              <w:rPr>
                <w:rFonts w:eastAsia="Calibri" w:cstheme="minorHAnsi"/>
                <w:bCs/>
                <w:color w:val="7030A0"/>
                <w:sz w:val="24"/>
                <w:szCs w:val="24"/>
              </w:rPr>
              <w:t>Metal health nurse</w:t>
            </w:r>
          </w:p>
          <w:p w14:paraId="1E2FF6AF" w14:textId="573DDF8A" w:rsidR="00AB1BCA" w:rsidRPr="00FE4402" w:rsidRDefault="00AB1BCA" w:rsidP="00AB1BCA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Individual Liberty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02757808" w14:textId="77777777" w:rsidR="00AB1BCA" w:rsidRPr="00353EF6" w:rsidRDefault="00AB1BCA" w:rsidP="00AB1BCA">
            <w:pPr>
              <w:jc w:val="center"/>
              <w:rPr>
                <w:rFonts w:eastAsia="Calibri" w:cstheme="minorHAnsi"/>
                <w:bCs/>
                <w:color w:val="0070C0"/>
                <w:sz w:val="24"/>
                <w:szCs w:val="24"/>
              </w:rPr>
            </w:pP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lastRenderedPageBreak/>
              <w:t>How do we treat each other with respect?</w:t>
            </w:r>
          </w:p>
          <w:p w14:paraId="6F8A8C2B" w14:textId="77777777" w:rsidR="00AB1BCA" w:rsidRDefault="00AB1BCA" w:rsidP="00AB1BCA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Relationships</w:t>
            </w:r>
          </w:p>
          <w:p w14:paraId="31302F7B" w14:textId="77777777" w:rsidR="00AB1BCA" w:rsidRDefault="00AB1BCA" w:rsidP="00AB1BCA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676A81">
              <w:rPr>
                <w:rFonts w:eastAsia="Calibri" w:cstheme="minorHAnsi"/>
                <w:bCs/>
                <w:color w:val="FF0000"/>
                <w:sz w:val="24"/>
                <w:szCs w:val="24"/>
              </w:rPr>
              <w:t>Diversity assembly on BBC</w:t>
            </w:r>
          </w:p>
          <w:p w14:paraId="209A54C8" w14:textId="77777777" w:rsidR="00AB1BCA" w:rsidRPr="00676A81" w:rsidRDefault="00AB1BCA" w:rsidP="00AB1BCA">
            <w:pPr>
              <w:jc w:val="center"/>
              <w:rPr>
                <w:rFonts w:eastAsia="Calibri" w:cstheme="minorHAnsi"/>
                <w:bCs/>
                <w:color w:val="00B050"/>
                <w:sz w:val="24"/>
                <w:szCs w:val="24"/>
              </w:rPr>
            </w:pPr>
            <w:r w:rsidRPr="00676A81">
              <w:rPr>
                <w:rFonts w:eastAsia="Calibri" w:cstheme="minorHAnsi"/>
                <w:bCs/>
                <w:color w:val="00B050"/>
                <w:sz w:val="24"/>
                <w:szCs w:val="24"/>
              </w:rPr>
              <w:t>Positive Messages Poster</w:t>
            </w:r>
          </w:p>
          <w:p w14:paraId="5BB340FD" w14:textId="77777777" w:rsidR="00AB1BCA" w:rsidRPr="00814C7F" w:rsidRDefault="00AB1BCA" w:rsidP="00AB1BCA">
            <w:pPr>
              <w:jc w:val="center"/>
              <w:rPr>
                <w:rFonts w:eastAsia="Calibri" w:cstheme="minorHAnsi"/>
                <w:bCs/>
                <w:color w:val="7030A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7030A0"/>
                <w:sz w:val="24"/>
                <w:szCs w:val="24"/>
              </w:rPr>
              <w:t>Police, teacher</w:t>
            </w:r>
          </w:p>
          <w:p w14:paraId="31175BE9" w14:textId="06D11CEE" w:rsidR="00AB1BCA" w:rsidRPr="00FE4402" w:rsidRDefault="00AB1BCA" w:rsidP="00AB1BCA">
            <w:pPr>
              <w:jc w:val="center"/>
              <w:rPr>
                <w:rFonts w:eastAsia="Calibri"/>
                <w:sz w:val="24"/>
                <w:szCs w:val="24"/>
              </w:rPr>
            </w:pPr>
            <w:r w:rsidRPr="00814C7F">
              <w:rPr>
                <w:rFonts w:eastAsiaTheme="minorEastAsia"/>
              </w:rPr>
              <w:t xml:space="preserve">Rule of </w:t>
            </w:r>
            <w:r w:rsidRPr="1367281C">
              <w:rPr>
                <w:rFonts w:eastAsiaTheme="minorEastAsia"/>
              </w:rPr>
              <w:t>law, mutual respect and tolerance, democracy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486039E3" w14:textId="77777777" w:rsidR="00AB1BCA" w:rsidRPr="00353EF6" w:rsidRDefault="00AB1BCA" w:rsidP="00AB1BCA">
            <w:pPr>
              <w:jc w:val="center"/>
              <w:rPr>
                <w:rFonts w:eastAsia="Calibri" w:cstheme="minorHAnsi"/>
                <w:bCs/>
                <w:color w:val="0070C0"/>
                <w:sz w:val="24"/>
                <w:szCs w:val="24"/>
              </w:rPr>
            </w:pP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lastRenderedPageBreak/>
              <w:t>How can we manage our feelings?</w:t>
            </w:r>
          </w:p>
          <w:p w14:paraId="2E99927B" w14:textId="77777777" w:rsidR="00AB1BCA" w:rsidRDefault="00AB1BCA" w:rsidP="00AB1BC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Health and Well Being</w:t>
            </w:r>
          </w:p>
          <w:p w14:paraId="54954A6E" w14:textId="77777777" w:rsidR="00AB1BCA" w:rsidRDefault="00AB1BCA" w:rsidP="00AB1BCA">
            <w:pPr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A97507">
              <w:rPr>
                <w:rFonts w:cstheme="minorHAnsi"/>
                <w:bCs/>
                <w:color w:val="FF0000"/>
                <w:sz w:val="24"/>
                <w:szCs w:val="24"/>
              </w:rPr>
              <w:t>Sweet Caroline -song</w:t>
            </w:r>
          </w:p>
          <w:p w14:paraId="7E553E51" w14:textId="77777777" w:rsidR="00AB1BCA" w:rsidRPr="00A97507" w:rsidRDefault="00AB1BCA" w:rsidP="00AB1BCA">
            <w:pPr>
              <w:jc w:val="center"/>
              <w:rPr>
                <w:rFonts w:cstheme="minorHAnsi"/>
                <w:bCs/>
                <w:color w:val="00B050"/>
                <w:sz w:val="24"/>
                <w:szCs w:val="24"/>
              </w:rPr>
            </w:pPr>
            <w:r w:rsidRPr="00A97507">
              <w:rPr>
                <w:rFonts w:cstheme="minorHAnsi"/>
                <w:bCs/>
                <w:color w:val="00B050"/>
                <w:sz w:val="24"/>
                <w:szCs w:val="24"/>
              </w:rPr>
              <w:t>Role play</w:t>
            </w:r>
          </w:p>
          <w:p w14:paraId="274499E5" w14:textId="77777777" w:rsidR="00AB1BCA" w:rsidRPr="006F3CFA" w:rsidRDefault="00AB1BCA" w:rsidP="00AB1BCA">
            <w:pPr>
              <w:jc w:val="center"/>
              <w:rPr>
                <w:rFonts w:eastAsia="Calibri"/>
                <w:color w:val="7030A0"/>
                <w:sz w:val="24"/>
                <w:szCs w:val="24"/>
              </w:rPr>
            </w:pPr>
            <w:r w:rsidRPr="006F3CFA">
              <w:rPr>
                <w:rFonts w:eastAsia="Calibri"/>
                <w:color w:val="7030A0"/>
                <w:sz w:val="24"/>
                <w:szCs w:val="24"/>
              </w:rPr>
              <w:t>Psychologist</w:t>
            </w:r>
          </w:p>
          <w:p w14:paraId="0DD0B266" w14:textId="77777777" w:rsidR="00AB1BCA" w:rsidRPr="006F3CFA" w:rsidRDefault="00AB1BCA" w:rsidP="00AB1BCA">
            <w:pPr>
              <w:jc w:val="center"/>
              <w:rPr>
                <w:rFonts w:eastAsia="Calibri" w:cstheme="minorHAnsi"/>
                <w:bCs/>
                <w:color w:val="7030A0"/>
                <w:sz w:val="24"/>
                <w:szCs w:val="24"/>
              </w:rPr>
            </w:pPr>
            <w:r w:rsidRPr="006F3CFA">
              <w:rPr>
                <w:rFonts w:eastAsia="Calibri" w:cstheme="minorHAnsi"/>
                <w:bCs/>
                <w:color w:val="7030A0"/>
                <w:sz w:val="24"/>
                <w:szCs w:val="24"/>
              </w:rPr>
              <w:t>Councillor</w:t>
            </w:r>
          </w:p>
          <w:p w14:paraId="682DC64B" w14:textId="1A589C1E" w:rsidR="00AB1BCA" w:rsidRPr="00FE4402" w:rsidRDefault="00AB1BCA" w:rsidP="00AB1BC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Metal health nurse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7F9E36D9" w14:textId="77777777" w:rsidR="00AB1BCA" w:rsidRPr="00353EF6" w:rsidRDefault="00AB1BCA" w:rsidP="00AB1BCA">
            <w:pPr>
              <w:jc w:val="center"/>
              <w:rPr>
                <w:rFonts w:eastAsia="Calibri" w:cstheme="minorHAnsi"/>
                <w:bCs/>
                <w:i/>
                <w:iCs/>
                <w:color w:val="0070C0"/>
                <w:sz w:val="24"/>
                <w:szCs w:val="24"/>
              </w:rPr>
            </w:pP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lastRenderedPageBreak/>
              <w:t>How will we grow and change?</w:t>
            </w:r>
          </w:p>
          <w:p w14:paraId="73AB3012" w14:textId="77777777" w:rsidR="00AB1BCA" w:rsidRDefault="00AB1BCA" w:rsidP="00AB1BCA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Health and Well Being</w:t>
            </w:r>
          </w:p>
          <w:p w14:paraId="09600B84" w14:textId="77777777" w:rsidR="00AB1BCA" w:rsidRPr="00D544E1" w:rsidRDefault="00AB1BCA" w:rsidP="00AB1BCA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D544E1">
              <w:rPr>
                <w:rFonts w:eastAsia="Calibri" w:cstheme="minorHAnsi"/>
                <w:bCs/>
                <w:color w:val="FF0000"/>
                <w:sz w:val="24"/>
                <w:szCs w:val="24"/>
              </w:rPr>
              <w:t>Video</w:t>
            </w:r>
          </w:p>
          <w:p w14:paraId="44A68CDC" w14:textId="77777777" w:rsidR="00AB1BCA" w:rsidRPr="00E92446" w:rsidRDefault="00AB1BCA" w:rsidP="00AB1BCA">
            <w:pPr>
              <w:jc w:val="center"/>
              <w:rPr>
                <w:rFonts w:eastAsia="Calibri" w:cstheme="minorHAnsi"/>
                <w:bCs/>
                <w:color w:val="00B050"/>
                <w:sz w:val="24"/>
                <w:szCs w:val="24"/>
              </w:rPr>
            </w:pPr>
            <w:r w:rsidRPr="00E92446">
              <w:rPr>
                <w:rFonts w:eastAsia="Calibri" w:cstheme="minorHAnsi"/>
                <w:bCs/>
                <w:color w:val="00B050"/>
                <w:sz w:val="24"/>
                <w:szCs w:val="24"/>
              </w:rPr>
              <w:t>Video/poster/ presentation</w:t>
            </w:r>
          </w:p>
          <w:p w14:paraId="4476BFD2" w14:textId="77777777" w:rsidR="00AB1BCA" w:rsidRPr="006F3CFA" w:rsidRDefault="00AB1BCA" w:rsidP="00AB1BCA">
            <w:pPr>
              <w:jc w:val="center"/>
              <w:rPr>
                <w:rFonts w:eastAsia="Calibri" w:cstheme="minorHAnsi"/>
                <w:bCs/>
                <w:color w:val="7030A0"/>
                <w:sz w:val="24"/>
                <w:szCs w:val="24"/>
              </w:rPr>
            </w:pPr>
            <w:r>
              <w:rPr>
                <w:rFonts w:eastAsia="Calibri"/>
                <w:color w:val="7030A0"/>
                <w:sz w:val="24"/>
                <w:szCs w:val="24"/>
              </w:rPr>
              <w:t>Influencers, social media</w:t>
            </w:r>
          </w:p>
          <w:p w14:paraId="5CEDEDFC" w14:textId="1AA9A459" w:rsidR="00AB1BCA" w:rsidRPr="00FE4402" w:rsidRDefault="00AB1BCA" w:rsidP="00AB1BCA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Metal health nurse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5ACF7946" w14:textId="77777777" w:rsidR="00AB1BCA" w:rsidRPr="00353EF6" w:rsidRDefault="00AB1BCA" w:rsidP="00AB1BCA">
            <w:pPr>
              <w:jc w:val="center"/>
              <w:rPr>
                <w:rFonts w:eastAsia="Calibri" w:cstheme="minorHAnsi"/>
                <w:bCs/>
                <w:color w:val="0070C0"/>
                <w:sz w:val="24"/>
                <w:szCs w:val="24"/>
              </w:rPr>
            </w:pP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lastRenderedPageBreak/>
              <w:t>How can we manage risk in different</w:t>
            </w:r>
            <w:r w:rsidRPr="00353EF6">
              <w:rPr>
                <w:rFonts w:eastAsia="Calibri" w:cstheme="minorHAnsi"/>
                <w:color w:val="0070C0"/>
                <w:sz w:val="24"/>
                <w:szCs w:val="24"/>
              </w:rPr>
              <w:t xml:space="preserve"> </w:t>
            </w: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t>places?</w:t>
            </w:r>
          </w:p>
          <w:p w14:paraId="646C5FE6" w14:textId="77777777" w:rsidR="00AB1BCA" w:rsidRDefault="00AB1BCA" w:rsidP="00AB1BCA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Living in the Wider World</w:t>
            </w:r>
          </w:p>
          <w:p w14:paraId="2CA7E2DB" w14:textId="77777777" w:rsidR="00AB1BCA" w:rsidRDefault="00AB1BCA" w:rsidP="00AB1BCA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D23D88">
              <w:rPr>
                <w:rFonts w:eastAsia="Calibri" w:cstheme="minorHAnsi"/>
                <w:bCs/>
                <w:color w:val="FF0000"/>
                <w:sz w:val="24"/>
                <w:szCs w:val="24"/>
              </w:rPr>
              <w:t>Active discussion</w:t>
            </w:r>
          </w:p>
          <w:p w14:paraId="3FB6BF67" w14:textId="77777777" w:rsidR="00AB1BCA" w:rsidRPr="00D23D88" w:rsidRDefault="00AB1BCA" w:rsidP="00AB1BCA">
            <w:pPr>
              <w:jc w:val="center"/>
              <w:rPr>
                <w:rFonts w:eastAsia="Calibri" w:cstheme="minorHAnsi"/>
                <w:bCs/>
                <w:color w:val="00B050"/>
                <w:sz w:val="24"/>
                <w:szCs w:val="24"/>
              </w:rPr>
            </w:pPr>
            <w:r w:rsidRPr="00D23D88">
              <w:rPr>
                <w:rFonts w:eastAsia="Calibri" w:cstheme="minorHAnsi"/>
                <w:bCs/>
                <w:color w:val="00B050"/>
                <w:sz w:val="24"/>
                <w:szCs w:val="24"/>
              </w:rPr>
              <w:t>How to guide</w:t>
            </w:r>
          </w:p>
          <w:p w14:paraId="60D9B612" w14:textId="77777777" w:rsidR="00AB1BCA" w:rsidRPr="006F3CFA" w:rsidRDefault="00AB1BCA" w:rsidP="00AB1BCA">
            <w:pPr>
              <w:jc w:val="center"/>
              <w:rPr>
                <w:rFonts w:eastAsia="Calibri"/>
                <w:color w:val="7030A0"/>
                <w:sz w:val="24"/>
                <w:szCs w:val="24"/>
              </w:rPr>
            </w:pPr>
            <w:r w:rsidRPr="006F3CFA">
              <w:rPr>
                <w:rFonts w:eastAsia="Calibri"/>
                <w:color w:val="7030A0"/>
                <w:sz w:val="24"/>
                <w:szCs w:val="24"/>
              </w:rPr>
              <w:t>Psychologist</w:t>
            </w:r>
          </w:p>
          <w:p w14:paraId="1B2AC0B6" w14:textId="77777777" w:rsidR="00AB1BCA" w:rsidRPr="006F3CFA" w:rsidRDefault="00AB1BCA" w:rsidP="00AB1BCA">
            <w:pPr>
              <w:jc w:val="center"/>
              <w:rPr>
                <w:rFonts w:eastAsia="Calibri" w:cstheme="minorHAnsi"/>
                <w:bCs/>
                <w:color w:val="7030A0"/>
                <w:sz w:val="24"/>
                <w:szCs w:val="24"/>
              </w:rPr>
            </w:pPr>
            <w:r w:rsidRPr="006F3CFA">
              <w:rPr>
                <w:rFonts w:eastAsia="Calibri" w:cstheme="minorHAnsi"/>
                <w:bCs/>
                <w:color w:val="7030A0"/>
                <w:sz w:val="24"/>
                <w:szCs w:val="24"/>
              </w:rPr>
              <w:t>Councillor</w:t>
            </w:r>
          </w:p>
          <w:p w14:paraId="522FB65F" w14:textId="77777777" w:rsidR="00AB1BCA" w:rsidRPr="006F3CFA" w:rsidRDefault="00AB1BCA" w:rsidP="00AB1BCA">
            <w:pPr>
              <w:jc w:val="center"/>
              <w:rPr>
                <w:rFonts w:eastAsia="Calibri" w:cstheme="minorHAnsi"/>
                <w:bCs/>
                <w:color w:val="7030A0"/>
                <w:sz w:val="24"/>
                <w:szCs w:val="24"/>
              </w:rPr>
            </w:pPr>
            <w:r w:rsidRPr="006F3CFA">
              <w:rPr>
                <w:rFonts w:eastAsia="Calibri" w:cstheme="minorHAnsi"/>
                <w:bCs/>
                <w:color w:val="7030A0"/>
                <w:sz w:val="24"/>
                <w:szCs w:val="24"/>
              </w:rPr>
              <w:t>Metal health nurse</w:t>
            </w:r>
          </w:p>
          <w:p w14:paraId="5C0D587A" w14:textId="0B743375" w:rsidR="00AB1BCA" w:rsidRPr="00FE4402" w:rsidRDefault="00AB1BCA" w:rsidP="00AB1BCA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F3CFA">
              <w:rPr>
                <w:rFonts w:eastAsia="Calibri" w:cstheme="minorHAnsi"/>
                <w:bCs/>
                <w:color w:val="7030A0"/>
                <w:sz w:val="24"/>
                <w:szCs w:val="24"/>
              </w:rPr>
              <w:t>Emergency services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449122DA" w14:textId="77777777" w:rsidR="00AB1BCA" w:rsidRPr="00353EF6" w:rsidRDefault="00AB1BCA" w:rsidP="00AB1BCA">
            <w:pPr>
              <w:jc w:val="center"/>
              <w:rPr>
                <w:rFonts w:eastAsia="Calibri" w:cstheme="minorHAnsi"/>
                <w:color w:val="0070C0"/>
                <w:sz w:val="24"/>
                <w:szCs w:val="24"/>
              </w:rPr>
            </w:pP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lastRenderedPageBreak/>
              <w:t xml:space="preserve">How can our choices make a difference to </w:t>
            </w: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lastRenderedPageBreak/>
              <w:t>others and the environment?</w:t>
            </w:r>
          </w:p>
          <w:p w14:paraId="0EF2CEEE" w14:textId="77777777" w:rsidR="00AB1BCA" w:rsidRDefault="00AB1BCA" w:rsidP="00AB1BCA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Living in the Wider World</w:t>
            </w:r>
          </w:p>
          <w:p w14:paraId="13F929C0" w14:textId="77777777" w:rsidR="00AB1BCA" w:rsidRDefault="00AB1BCA" w:rsidP="00AB1BCA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0651E0">
              <w:rPr>
                <w:rFonts w:eastAsia="Calibri" w:cstheme="minorHAnsi"/>
                <w:bCs/>
                <w:color w:val="FF0000"/>
                <w:sz w:val="24"/>
                <w:szCs w:val="24"/>
              </w:rPr>
              <w:t>Greta Thunberg video</w:t>
            </w:r>
          </w:p>
          <w:p w14:paraId="58C36172" w14:textId="77777777" w:rsidR="00AB1BCA" w:rsidRPr="00423CE4" w:rsidRDefault="00AB1BCA" w:rsidP="00AB1BCA">
            <w:pPr>
              <w:jc w:val="center"/>
              <w:rPr>
                <w:rFonts w:eastAsia="Calibri" w:cstheme="minorHAnsi"/>
                <w:bCs/>
                <w:color w:val="00B050"/>
                <w:sz w:val="24"/>
                <w:szCs w:val="24"/>
              </w:rPr>
            </w:pPr>
            <w:r w:rsidRPr="00423CE4">
              <w:rPr>
                <w:rFonts w:eastAsia="Calibri" w:cstheme="minorHAnsi"/>
                <w:bCs/>
                <w:color w:val="00B050"/>
                <w:sz w:val="24"/>
                <w:szCs w:val="24"/>
              </w:rPr>
              <w:t>Charity or Bug Hotel</w:t>
            </w:r>
          </w:p>
          <w:p w14:paraId="5A7E432E" w14:textId="77777777" w:rsidR="00AB1BCA" w:rsidRPr="003204AB" w:rsidRDefault="00AB1BCA" w:rsidP="00AB1BCA">
            <w:pPr>
              <w:jc w:val="center"/>
              <w:rPr>
                <w:rFonts w:eastAsia="Calibri" w:cstheme="minorHAnsi"/>
                <w:bCs/>
                <w:color w:val="7030A0"/>
                <w:sz w:val="24"/>
                <w:szCs w:val="24"/>
              </w:rPr>
            </w:pPr>
            <w:r w:rsidRPr="003204AB">
              <w:rPr>
                <w:rFonts w:eastAsia="Calibri" w:cstheme="minorHAnsi"/>
                <w:bCs/>
                <w:color w:val="7030A0"/>
                <w:sz w:val="24"/>
                <w:szCs w:val="24"/>
              </w:rPr>
              <w:t>All jobs</w:t>
            </w:r>
            <w:r>
              <w:rPr>
                <w:rFonts w:eastAsia="Calibri" w:cstheme="minorHAnsi"/>
                <w:bCs/>
                <w:color w:val="7030A0"/>
                <w:sz w:val="24"/>
                <w:szCs w:val="24"/>
              </w:rPr>
              <w:t xml:space="preserve"> - environmental</w:t>
            </w:r>
          </w:p>
          <w:p w14:paraId="3255B6ED" w14:textId="38E423B6" w:rsidR="00AB1BCA" w:rsidRPr="00FE4402" w:rsidRDefault="00AB1BCA" w:rsidP="00AB1BC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R</w:t>
            </w:r>
            <w:r w:rsidRPr="1367281C">
              <w:rPr>
                <w:rFonts w:eastAsiaTheme="minorEastAsia"/>
                <w:sz w:val="24"/>
                <w:szCs w:val="24"/>
              </w:rPr>
              <w:t>ule of law, mutual respect and tolerance, democracy</w:t>
            </w:r>
          </w:p>
        </w:tc>
      </w:tr>
      <w:tr w:rsidR="00354CF8" w:rsidRPr="00351EE9" w14:paraId="0A12EC60" w14:textId="77777777" w:rsidTr="3D5C731D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6B11CF44" w14:textId="77777777" w:rsidR="00354CF8" w:rsidRPr="008A781E" w:rsidRDefault="00354CF8" w:rsidP="00354CF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lastRenderedPageBreak/>
              <w:t>History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5F08E07F" w14:textId="77777777" w:rsidR="00354CF8" w:rsidRPr="00F14D8F" w:rsidRDefault="00354CF8" w:rsidP="00354CF8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14D8F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en-GB"/>
              </w:rPr>
              <w:t>H</w:t>
            </w:r>
            <w:r w:rsidRPr="00F14D8F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ow did Britain change from the Stone Age to the Iron Age?</w:t>
            </w:r>
          </w:p>
          <w:p w14:paraId="7299620B" w14:textId="77777777" w:rsidR="00354CF8" w:rsidRPr="00F14D8F" w:rsidRDefault="00354CF8" w:rsidP="00354CF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14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Stone Age to Iron Age</w:t>
            </w:r>
          </w:p>
          <w:p w14:paraId="01532E25" w14:textId="77777777" w:rsidR="00354CF8" w:rsidRPr="00F14D8F" w:rsidRDefault="00354CF8" w:rsidP="00354CF8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</w:pPr>
            <w:r w:rsidRPr="00F14D8F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Stone Age Boy Book</w:t>
            </w:r>
          </w:p>
          <w:p w14:paraId="6F1DF584" w14:textId="77777777" w:rsidR="00354CF8" w:rsidRPr="00F14D8F" w:rsidRDefault="00354CF8" w:rsidP="00354CF8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hAnsi="Calibri" w:cs="Calibri"/>
                <w:color w:val="00B050"/>
                <w:sz w:val="20"/>
                <w:szCs w:val="20"/>
              </w:rPr>
            </w:pPr>
            <w:r w:rsidRPr="00F14D8F">
              <w:rPr>
                <w:rStyle w:val="eop"/>
                <w:rFonts w:ascii="Calibri" w:hAnsi="Calibri" w:cs="Calibri"/>
                <w:color w:val="00B050"/>
                <w:sz w:val="20"/>
                <w:szCs w:val="20"/>
              </w:rPr>
              <w:t>Cave Painting</w:t>
            </w:r>
          </w:p>
          <w:p w14:paraId="6B60AC02" w14:textId="77777777" w:rsidR="00354CF8" w:rsidRPr="00F14D8F" w:rsidRDefault="00354CF8" w:rsidP="00354CF8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Researchers</w:t>
            </w:r>
          </w:p>
          <w:p w14:paraId="76B3B30C" w14:textId="77777777" w:rsidR="00354CF8" w:rsidRPr="00F14D8F" w:rsidRDefault="00354CF8" w:rsidP="00354CF8">
            <w:pPr>
              <w:jc w:val="center"/>
              <w:rPr>
                <w:rFonts w:ascii="Calibri" w:eastAsia="Calibri" w:hAnsi="Calibri" w:cs="Calibri"/>
                <w:color w:val="7030A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Archaeologists</w:t>
            </w:r>
          </w:p>
          <w:p w14:paraId="2549542C" w14:textId="66E8C9F8" w:rsidR="00354CF8" w:rsidRPr="00FE4402" w:rsidRDefault="00354CF8" w:rsidP="00354CF8">
            <w:pPr>
              <w:spacing w:line="259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Paleontologist</w:t>
            </w:r>
            <w:proofErr w:type="spellEnd"/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092EE831" w14:textId="05ADE1CD" w:rsidR="00354CF8" w:rsidRPr="00FE4402" w:rsidRDefault="00354CF8" w:rsidP="00354CF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562" w:type="dxa"/>
            <w:gridSpan w:val="4"/>
            <w:shd w:val="clear" w:color="auto" w:fill="E2EFD9" w:themeFill="accent6" w:themeFillTint="33"/>
            <w:vAlign w:val="center"/>
          </w:tcPr>
          <w:p w14:paraId="0B991D9E" w14:textId="77777777" w:rsidR="00354CF8" w:rsidRPr="00F14D8F" w:rsidRDefault="00354CF8" w:rsidP="00354CF8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What was the impact of the Romans on Britain?</w:t>
            </w:r>
          </w:p>
          <w:p w14:paraId="0C11E6CE" w14:textId="77777777" w:rsidR="00354CF8" w:rsidRPr="00F14D8F" w:rsidRDefault="00354CF8" w:rsidP="00354CF8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F14D8F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Iron Age to Romans </w:t>
            </w:r>
            <w:r w:rsidRPr="00F14D8F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5D02D5A" w14:textId="77777777" w:rsidR="00354CF8" w:rsidRPr="00F14D8F" w:rsidRDefault="00354CF8" w:rsidP="00354CF8">
            <w:pPr>
              <w:spacing w:line="259" w:lineRule="auto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F14D8F">
              <w:rPr>
                <w:rFonts w:eastAsiaTheme="minorEastAsia"/>
                <w:color w:val="FF0000"/>
                <w:sz w:val="20"/>
                <w:szCs w:val="20"/>
              </w:rPr>
              <w:t>Museum artefacts</w:t>
            </w:r>
          </w:p>
          <w:p w14:paraId="3E68983B" w14:textId="77777777" w:rsidR="00354CF8" w:rsidRDefault="00354CF8" w:rsidP="00354CF8">
            <w:pPr>
              <w:spacing w:line="259" w:lineRule="auto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F14D8F">
              <w:rPr>
                <w:rFonts w:eastAsiaTheme="minorEastAsia"/>
                <w:color w:val="FF0000"/>
                <w:sz w:val="20"/>
                <w:szCs w:val="20"/>
              </w:rPr>
              <w:t>Virtual tours/videos</w:t>
            </w:r>
          </w:p>
          <w:p w14:paraId="4DA4F4A9" w14:textId="77777777" w:rsidR="00354CF8" w:rsidRDefault="00354CF8" w:rsidP="00354CF8">
            <w:pPr>
              <w:spacing w:line="259" w:lineRule="auto"/>
              <w:jc w:val="center"/>
              <w:rPr>
                <w:rFonts w:eastAsiaTheme="minorEastAsia"/>
                <w:color w:val="00B050"/>
                <w:sz w:val="20"/>
                <w:szCs w:val="20"/>
              </w:rPr>
            </w:pPr>
            <w:r w:rsidRPr="00F14D8F">
              <w:rPr>
                <w:rFonts w:eastAsiaTheme="minorEastAsia"/>
                <w:color w:val="00B050"/>
                <w:sz w:val="20"/>
                <w:szCs w:val="20"/>
              </w:rPr>
              <w:t>Iron Age jobs talks</w:t>
            </w:r>
            <w:r>
              <w:rPr>
                <w:rFonts w:eastAsiaTheme="minorEastAsia"/>
                <w:color w:val="00B050"/>
                <w:sz w:val="20"/>
                <w:szCs w:val="20"/>
              </w:rPr>
              <w:t>, Legacy Poster</w:t>
            </w:r>
          </w:p>
          <w:p w14:paraId="4C4AE072" w14:textId="77777777" w:rsidR="00354CF8" w:rsidRPr="00F14D8F" w:rsidRDefault="00354CF8" w:rsidP="00354CF8">
            <w:pPr>
              <w:spacing w:line="259" w:lineRule="auto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F14D8F">
              <w:rPr>
                <w:rFonts w:eastAsiaTheme="minorEastAsia"/>
                <w:color w:val="00B050"/>
                <w:sz w:val="20"/>
                <w:szCs w:val="20"/>
              </w:rPr>
              <w:t>Roman visitors with artefacts and army drill</w:t>
            </w:r>
          </w:p>
          <w:p w14:paraId="5FE2ECD2" w14:textId="6F914237" w:rsidR="00354CF8" w:rsidRPr="00FE4402" w:rsidRDefault="00354CF8" w:rsidP="00354CF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Researchers, Archaeologists, Curators, Builders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5CCCDBD1" w14:textId="0BB2A7FB" w:rsidR="00354CF8" w:rsidRPr="00FE4402" w:rsidRDefault="00354CF8" w:rsidP="00354CF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3A19C7CE" w14:textId="77777777" w:rsidR="00354CF8" w:rsidRPr="00FE4402" w:rsidRDefault="00354CF8" w:rsidP="00354CF8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</w:tr>
      <w:tr w:rsidR="009409E0" w:rsidRPr="00351EE9" w14:paraId="7704B877" w14:textId="77777777" w:rsidTr="3D5C731D">
        <w:trPr>
          <w:trHeight w:val="894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1302DDBE" w14:textId="77777777" w:rsidR="009409E0" w:rsidRPr="008A781E" w:rsidRDefault="009409E0" w:rsidP="009409E0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Geography</w:t>
            </w:r>
          </w:p>
        </w:tc>
        <w:tc>
          <w:tcPr>
            <w:tcW w:w="2281" w:type="dxa"/>
            <w:shd w:val="clear" w:color="auto" w:fill="E2EFD9" w:themeFill="accent6" w:themeFillTint="33"/>
          </w:tcPr>
          <w:p w14:paraId="700184B5" w14:textId="15E9C370" w:rsidR="009409E0" w:rsidRPr="00FE4402" w:rsidRDefault="009409E0" w:rsidP="009409E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</w:tcPr>
          <w:p w14:paraId="2773491D" w14:textId="77777777" w:rsidR="009409E0" w:rsidRPr="00CC68F9" w:rsidRDefault="009409E0" w:rsidP="009409E0">
            <w:pPr>
              <w:jc w:val="center"/>
              <w:textAlignment w:val="baseline"/>
              <w:rPr>
                <w:rFonts w:ascii="Segoe UI" w:eastAsia="Times New Roman" w:hAnsi="Segoe UI" w:cs="Times New Roman"/>
                <w:b/>
                <w:i/>
                <w:color w:val="4472C4" w:themeColor="accent1"/>
                <w:sz w:val="18"/>
                <w:szCs w:val="18"/>
                <w:lang w:eastAsia="en-GB"/>
              </w:rPr>
            </w:pPr>
            <w:r w:rsidRPr="00CC68F9">
              <w:rPr>
                <w:rFonts w:ascii="Calibri" w:eastAsia="Times New Roman" w:hAnsi="Calibri" w:cs="Calibri"/>
                <w:b/>
                <w:i/>
                <w:color w:val="4472C4" w:themeColor="accent1"/>
                <w:sz w:val="20"/>
                <w:szCs w:val="20"/>
                <w:lang w:eastAsia="en-GB"/>
              </w:rPr>
              <w:t>Where is my breakfast from?</w:t>
            </w:r>
          </w:p>
          <w:p w14:paraId="0CC8B641" w14:textId="77777777" w:rsidR="009409E0" w:rsidRPr="00CC68F9" w:rsidRDefault="009409E0" w:rsidP="009409E0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CC68F9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Farming</w:t>
            </w:r>
          </w:p>
          <w:p w14:paraId="0B04917E" w14:textId="77777777" w:rsidR="009409E0" w:rsidRDefault="009409E0" w:rsidP="009409E0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3CB2FC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Looking at food packets</w:t>
            </w:r>
          </w:p>
          <w:p w14:paraId="494E32E3" w14:textId="77777777" w:rsidR="009409E0" w:rsidRDefault="009409E0" w:rsidP="009409E0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3CB2FC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Visit to a working farm</w:t>
            </w:r>
          </w:p>
          <w:p w14:paraId="58031D6F" w14:textId="77777777" w:rsidR="009409E0" w:rsidRDefault="009409E0" w:rsidP="009409E0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3CB2FC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en-GB"/>
              </w:rPr>
              <w:t>Annotated map</w:t>
            </w:r>
          </w:p>
          <w:p w14:paraId="054D06EC" w14:textId="0A8D058B" w:rsidR="009409E0" w:rsidRPr="00FE4402" w:rsidRDefault="009409E0" w:rsidP="009409E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3CB2FC6"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en-GB"/>
              </w:rPr>
              <w:t>Farmer, chef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</w:tcPr>
          <w:p w14:paraId="770F4640" w14:textId="505AAD8A" w:rsidR="009409E0" w:rsidRPr="00FE4402" w:rsidRDefault="009409E0" w:rsidP="009409E0">
            <w:pPr>
              <w:spacing w:after="160" w:line="259" w:lineRule="auto"/>
              <w:jc w:val="center"/>
              <w:rPr>
                <w:rFonts w:eastAsia="Calibr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</w:tcPr>
          <w:p w14:paraId="20070022" w14:textId="0F4E992F" w:rsidR="009409E0" w:rsidRPr="00FE4402" w:rsidRDefault="009409E0" w:rsidP="009409E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</w:tcPr>
          <w:p w14:paraId="5F1A4D48" w14:textId="77777777" w:rsidR="009409E0" w:rsidRPr="00CC68F9" w:rsidRDefault="009409E0" w:rsidP="009409E0">
            <w:pPr>
              <w:jc w:val="center"/>
              <w:textAlignment w:val="baseline"/>
              <w:rPr>
                <w:rFonts w:ascii="Segoe UI" w:eastAsia="Times New Roman" w:hAnsi="Segoe UI" w:cs="Times New Roman"/>
                <w:b/>
                <w:i/>
                <w:color w:val="4472C4" w:themeColor="accent1"/>
                <w:sz w:val="18"/>
                <w:szCs w:val="18"/>
                <w:lang w:eastAsia="en-GB"/>
              </w:rPr>
            </w:pPr>
            <w:r w:rsidRPr="00CC68F9">
              <w:rPr>
                <w:rFonts w:ascii="Calibri" w:eastAsia="Times New Roman" w:hAnsi="Calibri" w:cs="Calibri"/>
                <w:b/>
                <w:i/>
                <w:color w:val="4472C4" w:themeColor="accent1"/>
                <w:sz w:val="20"/>
                <w:szCs w:val="20"/>
                <w:lang w:eastAsia="en-GB"/>
              </w:rPr>
              <w:t>Are earthquakes and volcanoes terrible?</w:t>
            </w:r>
          </w:p>
          <w:p w14:paraId="0F13AE4F" w14:textId="77777777" w:rsidR="009409E0" w:rsidRPr="00CC68F9" w:rsidRDefault="009409E0" w:rsidP="009409E0">
            <w:pPr>
              <w:jc w:val="center"/>
              <w:textAlignment w:val="baseline"/>
              <w:rPr>
                <w:rFonts w:ascii="Segoe UI" w:eastAsia="Times New Roman" w:hAnsi="Segoe UI" w:cs="Times New Roman"/>
                <w:b/>
                <w:bCs/>
                <w:sz w:val="18"/>
                <w:szCs w:val="18"/>
                <w:lang w:eastAsia="en-GB"/>
              </w:rPr>
            </w:pPr>
            <w:r w:rsidRPr="00CC68F9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Earthquakes and Volcanoes</w:t>
            </w:r>
          </w:p>
          <w:p w14:paraId="0112B670" w14:textId="77777777" w:rsidR="009409E0" w:rsidRPr="00AE7671" w:rsidRDefault="009409E0" w:rsidP="009409E0">
            <w:pPr>
              <w:jc w:val="center"/>
              <w:textAlignment w:val="baseline"/>
              <w:rPr>
                <w:rFonts w:eastAsiaTheme="minorEastAsia"/>
                <w:color w:val="FF0000"/>
                <w:sz w:val="20"/>
                <w:szCs w:val="20"/>
              </w:rPr>
            </w:pPr>
            <w:r w:rsidRPr="03CB2FC6">
              <w:rPr>
                <w:rFonts w:eastAsiaTheme="minorEastAsia"/>
                <w:color w:val="FF0000"/>
                <w:sz w:val="20"/>
                <w:szCs w:val="20"/>
              </w:rPr>
              <w:t>Video of earthquakes and volcanoes</w:t>
            </w:r>
          </w:p>
          <w:p w14:paraId="45EDA0D5" w14:textId="77777777" w:rsidR="009409E0" w:rsidRPr="00AE7671" w:rsidRDefault="009409E0" w:rsidP="009409E0">
            <w:pPr>
              <w:jc w:val="center"/>
              <w:textAlignment w:val="baseline"/>
              <w:rPr>
                <w:rFonts w:eastAsiaTheme="minorEastAsia"/>
                <w:color w:val="00B050"/>
                <w:sz w:val="20"/>
                <w:szCs w:val="20"/>
              </w:rPr>
            </w:pPr>
            <w:r w:rsidRPr="03CB2FC6">
              <w:rPr>
                <w:rFonts w:eastAsiaTheme="minorEastAsia"/>
                <w:color w:val="00B050"/>
                <w:sz w:val="20"/>
                <w:szCs w:val="20"/>
              </w:rPr>
              <w:t>Information poster</w:t>
            </w:r>
          </w:p>
          <w:p w14:paraId="3335E0C9" w14:textId="483FE36C" w:rsidR="009409E0" w:rsidRPr="00FE4402" w:rsidRDefault="009409E0" w:rsidP="009409E0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3CB2FC6">
              <w:rPr>
                <w:rFonts w:eastAsiaTheme="minorEastAsia"/>
                <w:color w:val="7030A0"/>
                <w:sz w:val="20"/>
                <w:szCs w:val="20"/>
              </w:rPr>
              <w:t>Scientist</w:t>
            </w:r>
          </w:p>
        </w:tc>
        <w:tc>
          <w:tcPr>
            <w:tcW w:w="2281" w:type="dxa"/>
            <w:shd w:val="clear" w:color="auto" w:fill="E2EFD9" w:themeFill="accent6" w:themeFillTint="33"/>
          </w:tcPr>
          <w:p w14:paraId="56047595" w14:textId="77777777" w:rsidR="009409E0" w:rsidRPr="00CC68F9" w:rsidRDefault="009409E0" w:rsidP="009409E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" w:hAnsi="Calibri" w:cs="Calibri"/>
                <w:b/>
                <w:i/>
                <w:color w:val="4472C4" w:themeColor="accent1"/>
                <w:sz w:val="20"/>
                <w:szCs w:val="20"/>
              </w:rPr>
            </w:pPr>
            <w:r w:rsidRPr="00CC68F9">
              <w:rPr>
                <w:rStyle w:val="normaltextrun"/>
                <w:rFonts w:ascii="Calibri" w:hAnsi="Calibri" w:cs="Calibri"/>
                <w:b/>
                <w:i/>
                <w:color w:val="4472C4" w:themeColor="accent1"/>
                <w:sz w:val="20"/>
                <w:szCs w:val="20"/>
              </w:rPr>
              <w:t>Could we improve Casterton Avenue?</w:t>
            </w:r>
          </w:p>
          <w:p w14:paraId="041FBCAF" w14:textId="77777777" w:rsidR="009409E0" w:rsidRPr="00CC68F9" w:rsidRDefault="009409E0" w:rsidP="009409E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CC68F9">
              <w:rPr>
                <w:rStyle w:val="normaltextrun"/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Local fieldwork</w:t>
            </w:r>
          </w:p>
          <w:p w14:paraId="50963A19" w14:textId="77777777" w:rsidR="009409E0" w:rsidRDefault="009409E0" w:rsidP="009409E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</w:pPr>
            <w:r w:rsidRPr="03CB2FC6">
              <w:rPr>
                <w:rStyle w:val="normaltextrun"/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t>Aerial photograph</w:t>
            </w:r>
          </w:p>
          <w:p w14:paraId="2E3FB796" w14:textId="77777777" w:rsidR="009409E0" w:rsidRDefault="009409E0" w:rsidP="009409E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t>Field trip</w:t>
            </w:r>
            <w:r w:rsidRPr="03CB2FC6">
              <w:rPr>
                <w:rStyle w:val="normaltextrun"/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t xml:space="preserve"> Casterton Avenue</w:t>
            </w:r>
          </w:p>
          <w:p w14:paraId="5D72BB8C" w14:textId="77777777" w:rsidR="009409E0" w:rsidRDefault="009409E0" w:rsidP="009409E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Bidi"/>
                <w:color w:val="00B050"/>
                <w:sz w:val="20"/>
                <w:szCs w:val="20"/>
              </w:rPr>
            </w:pPr>
            <w:r w:rsidRPr="03CB2FC6">
              <w:rPr>
                <w:rStyle w:val="normaltextrun"/>
                <w:rFonts w:asciiTheme="minorHAnsi" w:eastAsiaTheme="minorEastAsia" w:hAnsiTheme="minorHAnsi" w:cstheme="minorBidi"/>
                <w:color w:val="00B050"/>
                <w:sz w:val="20"/>
                <w:szCs w:val="20"/>
              </w:rPr>
              <w:t>Presentation</w:t>
            </w:r>
          </w:p>
          <w:p w14:paraId="53D0ABBD" w14:textId="1591E3B2" w:rsidR="009409E0" w:rsidRPr="00FE4402" w:rsidRDefault="009409E0" w:rsidP="009409E0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3CB2FC6">
              <w:rPr>
                <w:rFonts w:eastAsiaTheme="minorEastAsia"/>
                <w:color w:val="7030A0"/>
                <w:sz w:val="20"/>
                <w:szCs w:val="20"/>
              </w:rPr>
              <w:t>Planner</w:t>
            </w:r>
          </w:p>
        </w:tc>
      </w:tr>
      <w:tr w:rsidR="00354CF8" w:rsidRPr="00351EE9" w14:paraId="3E5AD999" w14:textId="77777777" w:rsidTr="3D5C731D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21D97662" w14:textId="3EBEEFA5" w:rsidR="00354CF8" w:rsidRPr="008A781E" w:rsidRDefault="00354CF8" w:rsidP="00354CF8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Computing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235ED7F2" w14:textId="77777777" w:rsidR="00354CF8" w:rsidRPr="009600C5" w:rsidRDefault="00354CF8" w:rsidP="00354CF8">
            <w:pPr>
              <w:jc w:val="center"/>
              <w:rPr>
                <w:sz w:val="24"/>
                <w:szCs w:val="24"/>
              </w:rPr>
            </w:pPr>
          </w:p>
          <w:p w14:paraId="088F31CA" w14:textId="77777777" w:rsidR="00354CF8" w:rsidRPr="009600C5" w:rsidRDefault="00354CF8" w:rsidP="00354CF8">
            <w:pPr>
              <w:jc w:val="center"/>
              <w:rPr>
                <w:sz w:val="24"/>
                <w:szCs w:val="24"/>
              </w:rPr>
            </w:pPr>
            <w:r w:rsidRPr="009600C5">
              <w:rPr>
                <w:sz w:val="24"/>
                <w:szCs w:val="24"/>
              </w:rPr>
              <w:t>Online safety</w:t>
            </w:r>
          </w:p>
          <w:p w14:paraId="7875C1CF" w14:textId="77777777" w:rsidR="00354CF8" w:rsidRPr="009600C5" w:rsidRDefault="00354CF8" w:rsidP="00354CF8">
            <w:pPr>
              <w:jc w:val="center"/>
              <w:rPr>
                <w:sz w:val="24"/>
                <w:szCs w:val="24"/>
              </w:rPr>
            </w:pPr>
            <w:r w:rsidRPr="009600C5">
              <w:rPr>
                <w:sz w:val="24"/>
                <w:szCs w:val="24"/>
              </w:rPr>
              <w:t>#BESAFE</w:t>
            </w:r>
          </w:p>
          <w:p w14:paraId="58992193" w14:textId="77777777" w:rsidR="00354CF8" w:rsidRDefault="00354CF8" w:rsidP="00354CF8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5A9FC84" wp14:editId="7CDDE906">
                  <wp:extent cx="323850" cy="238125"/>
                  <wp:effectExtent l="0" t="0" r="0" b="0"/>
                  <wp:docPr id="21" name="Picture 21" descr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9F56BC" w14:textId="0CEDD4EC" w:rsidR="00354CF8" w:rsidRPr="00FE4402" w:rsidRDefault="00354CF8" w:rsidP="00354CF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71A794BA" w14:textId="77777777" w:rsidR="00354CF8" w:rsidRPr="00F463B9" w:rsidRDefault="00354CF8" w:rsidP="00354CF8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F463B9">
              <w:rPr>
                <w:b/>
                <w:color w:val="0070C0"/>
                <w:sz w:val="24"/>
                <w:szCs w:val="24"/>
              </w:rPr>
              <w:t>I have the Power</w:t>
            </w:r>
          </w:p>
          <w:p w14:paraId="45019264" w14:textId="77777777" w:rsidR="00354CF8" w:rsidRDefault="00354CF8" w:rsidP="00354CF8">
            <w:pPr>
              <w:jc w:val="center"/>
              <w:rPr>
                <w:b/>
                <w:sz w:val="24"/>
                <w:szCs w:val="24"/>
              </w:rPr>
            </w:pPr>
            <w:r w:rsidRPr="00F463B9">
              <w:rPr>
                <w:b/>
                <w:sz w:val="24"/>
                <w:szCs w:val="24"/>
              </w:rPr>
              <w:t>Presenting Information</w:t>
            </w:r>
          </w:p>
          <w:p w14:paraId="6859D2AE" w14:textId="77777777" w:rsidR="00354CF8" w:rsidRDefault="00354CF8" w:rsidP="00354CF8">
            <w:pPr>
              <w:jc w:val="center"/>
              <w:rPr>
                <w:color w:val="FF0000"/>
                <w:sz w:val="24"/>
                <w:szCs w:val="24"/>
              </w:rPr>
            </w:pPr>
            <w:r w:rsidRPr="00F463B9">
              <w:rPr>
                <w:color w:val="FF0000"/>
                <w:sz w:val="24"/>
                <w:szCs w:val="24"/>
              </w:rPr>
              <w:t xml:space="preserve">Visitor </w:t>
            </w:r>
            <w:r>
              <w:rPr>
                <w:color w:val="FF0000"/>
                <w:sz w:val="24"/>
                <w:szCs w:val="24"/>
              </w:rPr>
              <w:t>Power Point</w:t>
            </w:r>
          </w:p>
          <w:p w14:paraId="58F43A92" w14:textId="77777777" w:rsidR="00354CF8" w:rsidRDefault="00354CF8" w:rsidP="00354CF8">
            <w:pPr>
              <w:jc w:val="center"/>
              <w:rPr>
                <w:color w:val="00B050"/>
                <w:sz w:val="24"/>
                <w:szCs w:val="24"/>
              </w:rPr>
            </w:pPr>
            <w:r w:rsidRPr="00F463B9">
              <w:rPr>
                <w:color w:val="00B050"/>
                <w:sz w:val="24"/>
                <w:szCs w:val="24"/>
              </w:rPr>
              <w:t>Assembly with Presentation</w:t>
            </w:r>
          </w:p>
          <w:p w14:paraId="31CF2890" w14:textId="2C77D951" w:rsidR="00354CF8" w:rsidRPr="00FE4402" w:rsidRDefault="00354CF8" w:rsidP="00354CF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Teacher / Lecturer / Training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74AE3062" w14:textId="77777777" w:rsidR="00354CF8" w:rsidRPr="00580C52" w:rsidRDefault="00354CF8" w:rsidP="00354CF8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80C52">
              <w:rPr>
                <w:b/>
                <w:bCs/>
                <w:color w:val="0070C0"/>
                <w:sz w:val="24"/>
                <w:szCs w:val="24"/>
              </w:rPr>
              <w:t>Picture Perfect</w:t>
            </w:r>
          </w:p>
          <w:p w14:paraId="598305A7" w14:textId="77777777" w:rsidR="00354CF8" w:rsidRDefault="00354CF8" w:rsidP="00354CF8">
            <w:pPr>
              <w:jc w:val="center"/>
              <w:rPr>
                <w:b/>
                <w:bCs/>
                <w:sz w:val="24"/>
                <w:szCs w:val="24"/>
              </w:rPr>
            </w:pPr>
            <w:r w:rsidRPr="4B1E296D">
              <w:rPr>
                <w:b/>
                <w:bCs/>
                <w:sz w:val="24"/>
                <w:szCs w:val="24"/>
              </w:rPr>
              <w:t>Photo editing</w:t>
            </w:r>
          </w:p>
          <w:p w14:paraId="127CC0CC" w14:textId="77777777" w:rsidR="00354CF8" w:rsidRDefault="00354CF8" w:rsidP="00354CF8">
            <w:pPr>
              <w:jc w:val="center"/>
              <w:rPr>
                <w:color w:val="FF0000"/>
                <w:sz w:val="24"/>
                <w:szCs w:val="24"/>
              </w:rPr>
            </w:pPr>
            <w:r w:rsidRPr="4B1E296D">
              <w:rPr>
                <w:color w:val="FF0000"/>
                <w:sz w:val="24"/>
                <w:szCs w:val="24"/>
              </w:rPr>
              <w:t>Andy Warhol</w:t>
            </w:r>
          </w:p>
          <w:p w14:paraId="56FCFF84" w14:textId="77777777" w:rsidR="00354CF8" w:rsidRDefault="00354CF8" w:rsidP="00354CF8">
            <w:pPr>
              <w:jc w:val="center"/>
              <w:rPr>
                <w:color w:val="00B050"/>
                <w:sz w:val="24"/>
                <w:szCs w:val="24"/>
              </w:rPr>
            </w:pPr>
            <w:r w:rsidRPr="4B1E296D">
              <w:rPr>
                <w:color w:val="00B050"/>
                <w:sz w:val="24"/>
                <w:szCs w:val="24"/>
              </w:rPr>
              <w:t>Photo Display</w:t>
            </w:r>
          </w:p>
          <w:p w14:paraId="7353F3FA" w14:textId="42E347A4" w:rsidR="00354CF8" w:rsidRPr="00FE4402" w:rsidRDefault="00354CF8" w:rsidP="00354CF8">
            <w:pPr>
              <w:spacing w:line="257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580C52">
              <w:rPr>
                <w:color w:val="7030A0"/>
                <w:sz w:val="24"/>
                <w:szCs w:val="24"/>
              </w:rPr>
              <w:t>Advertising / Editor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4CF8271B" w14:textId="77777777" w:rsidR="00354CF8" w:rsidRPr="00580C52" w:rsidRDefault="00354CF8" w:rsidP="00354CF8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80C52">
              <w:rPr>
                <w:b/>
                <w:bCs/>
                <w:color w:val="0070C0"/>
                <w:sz w:val="24"/>
                <w:szCs w:val="24"/>
              </w:rPr>
              <w:t>Lights, Camera, Action!</w:t>
            </w:r>
          </w:p>
          <w:p w14:paraId="67011345" w14:textId="77777777" w:rsidR="00354CF8" w:rsidRDefault="00354CF8" w:rsidP="00354CF8">
            <w:pPr>
              <w:jc w:val="center"/>
              <w:rPr>
                <w:b/>
                <w:bCs/>
                <w:sz w:val="24"/>
                <w:szCs w:val="24"/>
              </w:rPr>
            </w:pPr>
            <w:r w:rsidRPr="4B1E296D">
              <w:rPr>
                <w:b/>
                <w:bCs/>
                <w:sz w:val="24"/>
                <w:szCs w:val="24"/>
              </w:rPr>
              <w:t>Stop frame animation</w:t>
            </w:r>
          </w:p>
          <w:p w14:paraId="2F4D1D74" w14:textId="77777777" w:rsidR="00354CF8" w:rsidRPr="00EB51F1" w:rsidRDefault="00354CF8" w:rsidP="00354CF8">
            <w:pPr>
              <w:jc w:val="center"/>
              <w:rPr>
                <w:color w:val="FF0000"/>
                <w:sz w:val="24"/>
                <w:szCs w:val="24"/>
              </w:rPr>
            </w:pPr>
            <w:r w:rsidRPr="4B1E296D">
              <w:rPr>
                <w:color w:val="FF0000"/>
                <w:sz w:val="24"/>
                <w:szCs w:val="24"/>
              </w:rPr>
              <w:t>Wallace and Gromit</w:t>
            </w:r>
          </w:p>
          <w:p w14:paraId="3C6FA762" w14:textId="77777777" w:rsidR="00354CF8" w:rsidRPr="00EB51F1" w:rsidRDefault="00354CF8" w:rsidP="00354CF8">
            <w:pPr>
              <w:jc w:val="center"/>
              <w:rPr>
                <w:color w:val="00B050"/>
                <w:sz w:val="24"/>
                <w:szCs w:val="24"/>
              </w:rPr>
            </w:pPr>
            <w:r w:rsidRPr="4B1E296D">
              <w:rPr>
                <w:color w:val="00B050"/>
                <w:sz w:val="24"/>
                <w:szCs w:val="24"/>
              </w:rPr>
              <w:t>Own video animation</w:t>
            </w:r>
          </w:p>
          <w:p w14:paraId="76C3AB96" w14:textId="227535F1" w:rsidR="00354CF8" w:rsidRPr="00FE4402" w:rsidRDefault="00354CF8" w:rsidP="00354CF8">
            <w:pPr>
              <w:spacing w:line="257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4B1E296D">
              <w:rPr>
                <w:color w:val="7030A0"/>
                <w:sz w:val="24"/>
                <w:szCs w:val="24"/>
              </w:rPr>
              <w:t>TV / Film Careers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5E616C69" w14:textId="77777777" w:rsidR="00354CF8" w:rsidRPr="005006FA" w:rsidRDefault="00354CF8" w:rsidP="00354CF8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006FA">
              <w:rPr>
                <w:b/>
                <w:color w:val="0070C0"/>
                <w:sz w:val="24"/>
                <w:szCs w:val="24"/>
              </w:rPr>
              <w:t>Gift Wrapped</w:t>
            </w:r>
          </w:p>
          <w:p w14:paraId="5A88CDDC" w14:textId="77777777" w:rsidR="00354CF8" w:rsidRDefault="00354CF8" w:rsidP="00354CF8">
            <w:pPr>
              <w:jc w:val="center"/>
              <w:rPr>
                <w:sz w:val="24"/>
                <w:szCs w:val="24"/>
              </w:rPr>
            </w:pPr>
            <w:r w:rsidRPr="005006FA">
              <w:rPr>
                <w:b/>
                <w:sz w:val="24"/>
                <w:szCs w:val="24"/>
              </w:rPr>
              <w:t>Scratch Logo</w:t>
            </w:r>
            <w:r>
              <w:rPr>
                <w:sz w:val="24"/>
                <w:szCs w:val="24"/>
              </w:rPr>
              <w:t xml:space="preserve"> - repetition in shapes.</w:t>
            </w:r>
          </w:p>
          <w:p w14:paraId="4D4E6955" w14:textId="77777777" w:rsidR="00354CF8" w:rsidRDefault="00354CF8" w:rsidP="00354CF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Unwrap Present</w:t>
            </w:r>
          </w:p>
          <w:p w14:paraId="542BB7BF" w14:textId="77777777" w:rsidR="00354CF8" w:rsidRDefault="00354CF8" w:rsidP="00354CF8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Design Wrapping Paper</w:t>
            </w:r>
          </w:p>
          <w:p w14:paraId="4B9A9DBE" w14:textId="2C34FA5F" w:rsidR="00354CF8" w:rsidRPr="00FE4402" w:rsidRDefault="00354CF8" w:rsidP="00354CF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5006FA">
              <w:rPr>
                <w:color w:val="7030A0"/>
                <w:sz w:val="24"/>
                <w:szCs w:val="24"/>
              </w:rPr>
              <w:t>Artist / Designer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4F8B0B72" w14:textId="77777777" w:rsidR="00354CF8" w:rsidRPr="00580C52" w:rsidRDefault="00354CF8" w:rsidP="00354CF8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80C52">
              <w:rPr>
                <w:b/>
                <w:bCs/>
                <w:color w:val="0070C0"/>
                <w:sz w:val="24"/>
                <w:szCs w:val="24"/>
              </w:rPr>
              <w:t>Game Creators</w:t>
            </w:r>
          </w:p>
          <w:p w14:paraId="2443015D" w14:textId="77777777" w:rsidR="00354CF8" w:rsidRDefault="00354CF8" w:rsidP="00354CF8">
            <w:pPr>
              <w:jc w:val="center"/>
              <w:rPr>
                <w:b/>
                <w:bCs/>
                <w:sz w:val="24"/>
                <w:szCs w:val="24"/>
              </w:rPr>
            </w:pPr>
            <w:r w:rsidRPr="4B1E296D">
              <w:rPr>
                <w:b/>
                <w:bCs/>
                <w:sz w:val="24"/>
                <w:szCs w:val="24"/>
              </w:rPr>
              <w:t>Repetition in games.</w:t>
            </w:r>
          </w:p>
          <w:p w14:paraId="3998044F" w14:textId="77777777" w:rsidR="00354CF8" w:rsidRPr="00EB51F1" w:rsidRDefault="00354CF8" w:rsidP="00354CF8">
            <w:pPr>
              <w:jc w:val="center"/>
              <w:rPr>
                <w:color w:val="FF0000"/>
                <w:sz w:val="24"/>
                <w:szCs w:val="24"/>
              </w:rPr>
            </w:pPr>
            <w:r w:rsidRPr="4B1E296D">
              <w:rPr>
                <w:color w:val="FF0000"/>
                <w:sz w:val="24"/>
                <w:szCs w:val="24"/>
              </w:rPr>
              <w:t>Play Computer Games</w:t>
            </w:r>
          </w:p>
          <w:p w14:paraId="17EA1508" w14:textId="77777777" w:rsidR="00354CF8" w:rsidRPr="00EB51F1" w:rsidRDefault="00354CF8" w:rsidP="00354CF8">
            <w:pPr>
              <w:jc w:val="center"/>
              <w:rPr>
                <w:color w:val="00B050"/>
                <w:sz w:val="24"/>
                <w:szCs w:val="24"/>
              </w:rPr>
            </w:pPr>
            <w:r w:rsidRPr="4B1E296D">
              <w:rPr>
                <w:color w:val="00B050"/>
                <w:sz w:val="24"/>
                <w:szCs w:val="24"/>
              </w:rPr>
              <w:t>Create Game</w:t>
            </w:r>
          </w:p>
          <w:p w14:paraId="05A24C6E" w14:textId="2D4B59C0" w:rsidR="00354CF8" w:rsidRPr="00FE4402" w:rsidRDefault="00354CF8" w:rsidP="00354CF8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4B1E296D">
              <w:rPr>
                <w:color w:val="7030A0"/>
                <w:sz w:val="24"/>
                <w:szCs w:val="24"/>
              </w:rPr>
              <w:t>Game Programmer</w:t>
            </w:r>
          </w:p>
        </w:tc>
      </w:tr>
      <w:tr w:rsidR="00335CFD" w:rsidRPr="00351EE9" w14:paraId="43B2823D" w14:textId="77777777" w:rsidTr="3D5C731D">
        <w:trPr>
          <w:trHeight w:val="850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1B0D75E1" w14:textId="5BC06E05" w:rsidR="00335CFD" w:rsidRPr="008A781E" w:rsidRDefault="00335CFD" w:rsidP="00335CFD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RE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EF1581" w14:textId="77777777" w:rsidR="00335CFD" w:rsidRPr="00F669BB" w:rsidRDefault="00335CFD" w:rsidP="00335CFD">
            <w:pPr>
              <w:jc w:val="center"/>
            </w:pPr>
          </w:p>
          <w:p w14:paraId="5518C0B7" w14:textId="77777777" w:rsidR="00335CFD" w:rsidRPr="00F669BB" w:rsidRDefault="00335CFD" w:rsidP="00335CFD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What might a Hindu learn through celebrating Diwali?</w:t>
            </w:r>
          </w:p>
          <w:p w14:paraId="31A617EE" w14:textId="77777777" w:rsidR="00335CFD" w:rsidRPr="00F669BB" w:rsidRDefault="00335CFD" w:rsidP="00335CFD">
            <w:pPr>
              <w:jc w:val="center"/>
              <w:rPr>
                <w:b/>
              </w:rPr>
            </w:pPr>
            <w:r w:rsidRPr="00F669BB">
              <w:rPr>
                <w:b/>
              </w:rPr>
              <w:t>Y4 Hindu Dharma</w:t>
            </w:r>
          </w:p>
          <w:p w14:paraId="4BF0CB12" w14:textId="77777777" w:rsidR="00335CFD" w:rsidRPr="00F669BB" w:rsidRDefault="00335CFD" w:rsidP="00335CFD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Photos and resources to show how Hindus in the UK celebrate Diwali.</w:t>
            </w:r>
          </w:p>
          <w:p w14:paraId="6FAB418F" w14:textId="77777777" w:rsidR="00335CFD" w:rsidRPr="00F669BB" w:rsidRDefault="00335CFD" w:rsidP="00335CFD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Collage.</w:t>
            </w:r>
          </w:p>
          <w:p w14:paraId="17FF0ADB" w14:textId="77777777" w:rsidR="00335CFD" w:rsidRPr="00F669BB" w:rsidRDefault="00335CFD" w:rsidP="00335CFD">
            <w:pPr>
              <w:jc w:val="center"/>
              <w:rPr>
                <w:b/>
              </w:rPr>
            </w:pPr>
          </w:p>
          <w:p w14:paraId="2E50296F" w14:textId="77777777" w:rsidR="00335CFD" w:rsidRPr="00F669BB" w:rsidRDefault="00335CFD" w:rsidP="00335CFD">
            <w:pPr>
              <w:jc w:val="center"/>
              <w:rPr>
                <w:b/>
              </w:rPr>
            </w:pPr>
          </w:p>
          <w:p w14:paraId="6E6FF102" w14:textId="683A4828" w:rsidR="00335CFD" w:rsidRPr="00FE4402" w:rsidRDefault="00335CFD" w:rsidP="00335C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191470" w14:textId="77777777" w:rsidR="00335CFD" w:rsidRPr="00F669BB" w:rsidRDefault="00335CFD" w:rsidP="00335CFD">
            <w:pPr>
              <w:jc w:val="center"/>
            </w:pPr>
          </w:p>
          <w:p w14:paraId="5E320D43" w14:textId="77777777" w:rsidR="00335CFD" w:rsidRPr="00F669BB" w:rsidRDefault="00335CFD" w:rsidP="00335CFD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How and why might Christianity use the Bible? </w:t>
            </w:r>
          </w:p>
          <w:p w14:paraId="4133B7DB" w14:textId="77777777" w:rsidR="00335CFD" w:rsidRPr="00F669BB" w:rsidRDefault="00335CFD" w:rsidP="00335CFD">
            <w:pPr>
              <w:jc w:val="center"/>
              <w:rPr>
                <w:b/>
              </w:rPr>
            </w:pPr>
            <w:r w:rsidRPr="00F669BB">
              <w:rPr>
                <w:b/>
              </w:rPr>
              <w:t>Y4 Christianity: God</w:t>
            </w:r>
          </w:p>
          <w:p w14:paraId="78211157" w14:textId="77777777" w:rsidR="00335CFD" w:rsidRPr="00F669BB" w:rsidRDefault="00335CFD" w:rsidP="00335CFD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Selection of bibles.</w:t>
            </w:r>
          </w:p>
          <w:p w14:paraId="27A32D12" w14:textId="77777777" w:rsidR="00335CFD" w:rsidRPr="00F669BB" w:rsidRDefault="00335CFD" w:rsidP="00335CFD">
            <w:pPr>
              <w:jc w:val="center"/>
              <w:rPr>
                <w:color w:val="00B050"/>
              </w:rPr>
            </w:pPr>
            <w:r w:rsidRPr="00F669BB">
              <w:rPr>
                <w:rFonts w:ascii="Calibri" w:hAnsi="Calibri" w:cs="Calibri"/>
                <w:color w:val="00B050"/>
              </w:rPr>
              <w:t>Record their best guidance for life they have ever been given.</w:t>
            </w:r>
          </w:p>
          <w:p w14:paraId="577DC360" w14:textId="545251CD" w:rsidR="00335CFD" w:rsidRPr="00FE4402" w:rsidRDefault="00335CFD" w:rsidP="00335C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23827C" w14:textId="77777777" w:rsidR="00335CFD" w:rsidRPr="00F669BB" w:rsidRDefault="00335CFD" w:rsidP="00335CFD">
            <w:pPr>
              <w:jc w:val="center"/>
            </w:pPr>
          </w:p>
          <w:p w14:paraId="4151B52D" w14:textId="77777777" w:rsidR="00335CFD" w:rsidRPr="00F669BB" w:rsidRDefault="00335CFD" w:rsidP="00335CFD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How do Sikhs express their beliefs and values?</w:t>
            </w:r>
          </w:p>
          <w:p w14:paraId="76A048ED" w14:textId="77777777" w:rsidR="00335CFD" w:rsidRPr="00F669BB" w:rsidRDefault="00335CFD" w:rsidP="00335CFD">
            <w:pPr>
              <w:jc w:val="center"/>
              <w:rPr>
                <w:b/>
              </w:rPr>
            </w:pPr>
            <w:r w:rsidRPr="00F669BB">
              <w:rPr>
                <w:b/>
              </w:rPr>
              <w:t>Y4 Sikhism</w:t>
            </w:r>
          </w:p>
          <w:p w14:paraId="7E1A942B" w14:textId="77777777" w:rsidR="00335CFD" w:rsidRPr="00F669BB" w:rsidRDefault="00335CFD" w:rsidP="00335CFD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Invite visitors into school who wear a uniform to work.</w:t>
            </w:r>
          </w:p>
          <w:p w14:paraId="5CB3415C" w14:textId="77777777" w:rsidR="00335CFD" w:rsidRPr="00F669BB" w:rsidRDefault="00335CFD" w:rsidP="00335CFD">
            <w:pPr>
              <w:jc w:val="center"/>
              <w:rPr>
                <w:color w:val="00B050"/>
              </w:rPr>
            </w:pPr>
            <w:r w:rsidRPr="00F669BB">
              <w:rPr>
                <w:rFonts w:cs="Arial"/>
                <w:color w:val="00B050"/>
              </w:rPr>
              <w:t>Create a class list of actions that could be done to fill the buckets of others.</w:t>
            </w:r>
          </w:p>
          <w:p w14:paraId="0EBD1837" w14:textId="3A04C5C2" w:rsidR="00335CFD" w:rsidRPr="00FE4402" w:rsidRDefault="00335CFD" w:rsidP="00335CFD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122994" w14:textId="77777777" w:rsidR="00335CFD" w:rsidRPr="00F669BB" w:rsidRDefault="00335CFD" w:rsidP="00335CFD">
            <w:pPr>
              <w:jc w:val="center"/>
            </w:pPr>
          </w:p>
          <w:p w14:paraId="52D1C9D6" w14:textId="77777777" w:rsidR="00335CFD" w:rsidRPr="00F669BB" w:rsidRDefault="00335CFD" w:rsidP="00335CFD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Is a sacrifice an important part of religious life?</w:t>
            </w:r>
          </w:p>
          <w:p w14:paraId="553903FD" w14:textId="77777777" w:rsidR="00335CFD" w:rsidRPr="00F669BB" w:rsidRDefault="00335CFD" w:rsidP="00335CFD">
            <w:pPr>
              <w:jc w:val="center"/>
              <w:rPr>
                <w:b/>
              </w:rPr>
            </w:pPr>
            <w:r w:rsidRPr="00F669BB">
              <w:rPr>
                <w:b/>
              </w:rPr>
              <w:t xml:space="preserve">Y4 Christianity: Jesus </w:t>
            </w:r>
          </w:p>
          <w:p w14:paraId="075AD44F" w14:textId="77777777" w:rsidR="00335CFD" w:rsidRPr="00F669BB" w:rsidRDefault="00335CFD" w:rsidP="00335CFD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Semantic maps and scenarios.</w:t>
            </w:r>
          </w:p>
          <w:p w14:paraId="428F948B" w14:textId="77777777" w:rsidR="00335CFD" w:rsidRPr="00F669BB" w:rsidRDefault="00335CFD" w:rsidP="00335CFD">
            <w:pPr>
              <w:jc w:val="center"/>
              <w:rPr>
                <w:color w:val="00B050"/>
                <w:sz w:val="24"/>
              </w:rPr>
            </w:pPr>
            <w:r w:rsidRPr="00F669BB">
              <w:rPr>
                <w:rFonts w:cs="Arial"/>
                <w:color w:val="00B050"/>
                <w:szCs w:val="20"/>
              </w:rPr>
              <w:t xml:space="preserve">Organise a collection for a local food bank or charity.  </w:t>
            </w:r>
          </w:p>
          <w:p w14:paraId="07569D66" w14:textId="63DF5D7B" w:rsidR="00335CFD" w:rsidRPr="00FE4402" w:rsidRDefault="00335CFD" w:rsidP="00335CFD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768FEA" w14:textId="77777777" w:rsidR="00335CFD" w:rsidRPr="00F669BB" w:rsidRDefault="00335CFD" w:rsidP="00335CFD">
            <w:pPr>
              <w:jc w:val="center"/>
            </w:pPr>
          </w:p>
          <w:p w14:paraId="2D7BCBB7" w14:textId="77777777" w:rsidR="00335CFD" w:rsidRPr="00F669BB" w:rsidRDefault="00335CFD" w:rsidP="00335CFD">
            <w:pPr>
              <w:jc w:val="center"/>
              <w:rPr>
                <w:color w:val="0070C0"/>
              </w:rPr>
            </w:pPr>
            <w:r w:rsidRPr="00F669BB">
              <w:rPr>
                <w:b/>
                <w:i/>
                <w:color w:val="0070C0"/>
              </w:rPr>
              <w:t>Why do Muslims fast during Ramadan?</w:t>
            </w:r>
            <w:r w:rsidRPr="00F669BB">
              <w:rPr>
                <w:color w:val="0070C0"/>
              </w:rPr>
              <w:t xml:space="preserve"> </w:t>
            </w:r>
          </w:p>
          <w:p w14:paraId="0142FECE" w14:textId="77777777" w:rsidR="00335CFD" w:rsidRPr="00F669BB" w:rsidRDefault="00335CFD" w:rsidP="00335CFD">
            <w:pPr>
              <w:jc w:val="center"/>
              <w:rPr>
                <w:b/>
              </w:rPr>
            </w:pPr>
            <w:r w:rsidRPr="00F669BB">
              <w:rPr>
                <w:b/>
              </w:rPr>
              <w:t xml:space="preserve">Y4 Islam </w:t>
            </w:r>
          </w:p>
          <w:p w14:paraId="0235D7B7" w14:textId="77777777" w:rsidR="00335CFD" w:rsidRPr="00F669BB" w:rsidRDefault="00335CFD" w:rsidP="00335CFD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Visual representations of the Fie Pillars.</w:t>
            </w:r>
          </w:p>
          <w:p w14:paraId="20E0F400" w14:textId="66A147C5" w:rsidR="00335CFD" w:rsidRPr="00FE4402" w:rsidRDefault="00335CFD" w:rsidP="00335CFD">
            <w:pPr>
              <w:jc w:val="center"/>
              <w:rPr>
                <w:sz w:val="24"/>
                <w:szCs w:val="24"/>
              </w:rPr>
            </w:pPr>
            <w:r w:rsidRPr="00F669BB">
              <w:rPr>
                <w:color w:val="00B050"/>
              </w:rPr>
              <w:t>Debate the importance of commitment.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7F98B9" w14:textId="77777777" w:rsidR="00335CFD" w:rsidRPr="00F669BB" w:rsidRDefault="00335CFD" w:rsidP="00335CFD">
            <w:pPr>
              <w:jc w:val="center"/>
            </w:pPr>
          </w:p>
          <w:p w14:paraId="3112D2EA" w14:textId="77777777" w:rsidR="00335CFD" w:rsidRPr="00F669BB" w:rsidRDefault="00335CFD" w:rsidP="00335CFD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What does love your neighbour really mean?</w:t>
            </w:r>
          </w:p>
          <w:p w14:paraId="3A322F74" w14:textId="77777777" w:rsidR="00335CFD" w:rsidRPr="00F669BB" w:rsidRDefault="00335CFD" w:rsidP="00335CFD">
            <w:pPr>
              <w:jc w:val="center"/>
              <w:rPr>
                <w:b/>
              </w:rPr>
            </w:pPr>
            <w:r w:rsidRPr="00F669BB">
              <w:rPr>
                <w:b/>
              </w:rPr>
              <w:t>Y4 Christianity: Church</w:t>
            </w:r>
          </w:p>
          <w:p w14:paraId="325343D1" w14:textId="77777777" w:rsidR="00335CFD" w:rsidRPr="00F669BB" w:rsidRDefault="00335CFD" w:rsidP="00335CFD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 xml:space="preserve">Aesop’s Fables and/or support from Christian charities – Christian Aid, CAFOD OR </w:t>
            </w:r>
            <w:r w:rsidRPr="00F669BB">
              <w:rPr>
                <w:rFonts w:cs="Arial"/>
                <w:bCs/>
                <w:iCs/>
                <w:color w:val="FF0000"/>
                <w:lang w:val="en-US"/>
              </w:rPr>
              <w:t>the St Vincent de Paul Society.</w:t>
            </w:r>
          </w:p>
          <w:p w14:paraId="3F5D7820" w14:textId="77777777" w:rsidR="00335CFD" w:rsidRPr="00F669BB" w:rsidRDefault="00335CFD" w:rsidP="00335CFD">
            <w:pPr>
              <w:jc w:val="center"/>
              <w:rPr>
                <w:color w:val="00B050"/>
                <w:szCs w:val="20"/>
              </w:rPr>
            </w:pPr>
            <w:r w:rsidRPr="00F669BB">
              <w:rPr>
                <w:color w:val="00B050"/>
                <w:szCs w:val="20"/>
              </w:rPr>
              <w:t xml:space="preserve">Identify one or two key messages that they would like to be passed on.  </w:t>
            </w:r>
          </w:p>
          <w:p w14:paraId="70FD6256" w14:textId="544B300F" w:rsidR="00335CFD" w:rsidRPr="00FE4402" w:rsidRDefault="00335CFD" w:rsidP="00335CFD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284B5F" w:rsidRPr="00351EE9" w14:paraId="565842DD" w14:textId="77777777" w:rsidTr="3D5C731D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323B47E3" w14:textId="77777777" w:rsidR="00284B5F" w:rsidRPr="008A781E" w:rsidRDefault="00284B5F" w:rsidP="00284B5F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Art/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149638B3" w14:textId="77777777" w:rsidR="00284B5F" w:rsidRPr="00514C4C" w:rsidRDefault="00284B5F" w:rsidP="00284B5F">
            <w:pPr>
              <w:jc w:val="center"/>
              <w:rPr>
                <w:rFonts w:cstheme="minorHAnsi"/>
                <w:b/>
                <w:i/>
                <w:color w:val="0070C0"/>
              </w:rPr>
            </w:pPr>
            <w:r w:rsidRPr="00514C4C">
              <w:rPr>
                <w:rFonts w:cstheme="minorHAnsi"/>
                <w:b/>
                <w:i/>
                <w:color w:val="0070C0"/>
              </w:rPr>
              <w:t>Bursting into Bloom</w:t>
            </w:r>
          </w:p>
          <w:p w14:paraId="6209E34C" w14:textId="77777777" w:rsidR="00284B5F" w:rsidRPr="00514C4C" w:rsidRDefault="00284B5F" w:rsidP="00284B5F">
            <w:pPr>
              <w:jc w:val="center"/>
              <w:rPr>
                <w:rFonts w:cstheme="minorHAnsi"/>
                <w:b/>
              </w:rPr>
            </w:pPr>
            <w:r w:rsidRPr="00514C4C">
              <w:rPr>
                <w:rFonts w:cstheme="minorHAnsi"/>
                <w:b/>
              </w:rPr>
              <w:t>Painting</w:t>
            </w:r>
          </w:p>
          <w:p w14:paraId="3061C442" w14:textId="77777777" w:rsidR="00284B5F" w:rsidRPr="00514C4C" w:rsidRDefault="00284B5F" w:rsidP="00284B5F">
            <w:pPr>
              <w:jc w:val="center"/>
              <w:rPr>
                <w:rFonts w:cstheme="minorHAnsi"/>
                <w:color w:val="00B050"/>
              </w:rPr>
            </w:pPr>
            <w:r w:rsidRPr="00514C4C">
              <w:rPr>
                <w:rFonts w:cstheme="minorHAnsi"/>
                <w:color w:val="00B050"/>
              </w:rPr>
              <w:t>Flower paintings</w:t>
            </w:r>
          </w:p>
          <w:p w14:paraId="31B2F62A" w14:textId="77777777" w:rsidR="00284B5F" w:rsidRPr="00514C4C" w:rsidRDefault="00284B5F" w:rsidP="00284B5F">
            <w:pPr>
              <w:jc w:val="center"/>
              <w:rPr>
                <w:rFonts w:cstheme="minorHAnsi"/>
                <w:color w:val="FF0000"/>
              </w:rPr>
            </w:pPr>
            <w:r w:rsidRPr="00514C4C">
              <w:rPr>
                <w:rFonts w:cstheme="minorHAnsi"/>
                <w:color w:val="FF0000"/>
              </w:rPr>
              <w:t>Van Gogh</w:t>
            </w:r>
            <w:r>
              <w:rPr>
                <w:rFonts w:cstheme="minorHAnsi"/>
                <w:color w:val="FF0000"/>
              </w:rPr>
              <w:t xml:space="preserve"> (Artist)</w:t>
            </w:r>
          </w:p>
          <w:p w14:paraId="27418E42" w14:textId="399A6919" w:rsidR="00284B5F" w:rsidRPr="00FE4402" w:rsidRDefault="00284B5F" w:rsidP="00284B5F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cstheme="minorHAnsi"/>
                <w:color w:val="7030A0"/>
              </w:rPr>
              <w:t>Artist/ Illustrator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18FB35B2" w14:textId="35D89EDC" w:rsidR="00284B5F" w:rsidRPr="00FE4402" w:rsidRDefault="00284B5F" w:rsidP="00284B5F">
            <w:pPr>
              <w:spacing w:line="257" w:lineRule="auto"/>
              <w:ind w:left="113" w:hanging="113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76246871" w14:textId="77777777" w:rsidR="00284B5F" w:rsidRDefault="00284B5F" w:rsidP="00284B5F">
            <w:pPr>
              <w:jc w:val="center"/>
              <w:rPr>
                <w:rFonts w:cstheme="minorHAnsi"/>
                <w:color w:val="7030A0"/>
              </w:rPr>
            </w:pPr>
          </w:p>
          <w:p w14:paraId="6DC79CE0" w14:textId="77777777" w:rsidR="00284B5F" w:rsidRPr="00BA3213" w:rsidRDefault="00284B5F" w:rsidP="00284B5F">
            <w:pPr>
              <w:jc w:val="center"/>
              <w:rPr>
                <w:rFonts w:cstheme="minorHAnsi"/>
                <w:b/>
                <w:i/>
                <w:color w:val="0070C0"/>
              </w:rPr>
            </w:pPr>
            <w:r w:rsidRPr="00BA3213">
              <w:rPr>
                <w:rFonts w:cstheme="minorHAnsi"/>
                <w:b/>
                <w:i/>
                <w:color w:val="0070C0"/>
              </w:rPr>
              <w:t>Wild Thing</w:t>
            </w:r>
            <w:r>
              <w:rPr>
                <w:rFonts w:cstheme="minorHAnsi"/>
                <w:b/>
                <w:i/>
                <w:color w:val="0070C0"/>
              </w:rPr>
              <w:t>s</w:t>
            </w:r>
          </w:p>
          <w:p w14:paraId="1DDA37E3" w14:textId="77777777" w:rsidR="00284B5F" w:rsidRPr="00BA3213" w:rsidRDefault="00284B5F" w:rsidP="00284B5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A3213">
              <w:rPr>
                <w:rFonts w:cstheme="minorHAnsi"/>
                <w:b/>
                <w:color w:val="000000" w:themeColor="text1"/>
              </w:rPr>
              <w:t>Ceramics</w:t>
            </w:r>
          </w:p>
          <w:p w14:paraId="579EB257" w14:textId="77777777" w:rsidR="00284B5F" w:rsidRPr="00BA3213" w:rsidRDefault="00284B5F" w:rsidP="00284B5F">
            <w:pPr>
              <w:jc w:val="center"/>
              <w:rPr>
                <w:rFonts w:cstheme="minorHAnsi"/>
                <w:color w:val="FF0000"/>
              </w:rPr>
            </w:pPr>
            <w:r w:rsidRPr="00BA3213">
              <w:rPr>
                <w:rFonts w:cstheme="minorHAnsi"/>
                <w:color w:val="FF0000"/>
              </w:rPr>
              <w:t>Antony Gormley</w:t>
            </w:r>
            <w:r>
              <w:rPr>
                <w:rFonts w:cstheme="minorHAnsi"/>
                <w:color w:val="FF0000"/>
              </w:rPr>
              <w:t xml:space="preserve"> (sculptor)</w:t>
            </w:r>
          </w:p>
          <w:p w14:paraId="7E2C9A41" w14:textId="77777777" w:rsidR="00284B5F" w:rsidRPr="00BA3213" w:rsidRDefault="00284B5F" w:rsidP="00284B5F">
            <w:pPr>
              <w:jc w:val="center"/>
              <w:rPr>
                <w:rFonts w:cstheme="minorHAnsi"/>
                <w:color w:val="FF0000"/>
              </w:rPr>
            </w:pPr>
            <w:r w:rsidRPr="00BA3213">
              <w:rPr>
                <w:rFonts w:cstheme="minorHAnsi"/>
                <w:color w:val="FF0000"/>
              </w:rPr>
              <w:t>Clarice Cliff</w:t>
            </w:r>
            <w:r>
              <w:rPr>
                <w:rFonts w:cstheme="minorHAnsi"/>
                <w:color w:val="FF0000"/>
              </w:rPr>
              <w:t xml:space="preserve"> (potter)</w:t>
            </w:r>
          </w:p>
          <w:p w14:paraId="1026A9F9" w14:textId="77777777" w:rsidR="00284B5F" w:rsidRDefault="00284B5F" w:rsidP="00284B5F">
            <w:pPr>
              <w:jc w:val="center"/>
              <w:rPr>
                <w:rFonts w:cstheme="minorHAnsi"/>
                <w:color w:val="00B050"/>
              </w:rPr>
            </w:pPr>
            <w:r w:rsidRPr="00BA3213">
              <w:rPr>
                <w:rFonts w:cstheme="minorHAnsi"/>
                <w:color w:val="7030A0"/>
              </w:rPr>
              <w:t>Pot</w:t>
            </w:r>
            <w:r>
              <w:rPr>
                <w:rFonts w:cstheme="minorHAnsi"/>
                <w:color w:val="7030A0"/>
              </w:rPr>
              <w:t xml:space="preserve">ter/ </w:t>
            </w:r>
            <w:r w:rsidRPr="00BA3213">
              <w:rPr>
                <w:rFonts w:cstheme="minorHAnsi"/>
                <w:color w:val="7030A0"/>
              </w:rPr>
              <w:t>sculptor</w:t>
            </w:r>
            <w:r w:rsidRPr="00BA3213">
              <w:rPr>
                <w:rFonts w:cstheme="minorHAnsi"/>
                <w:color w:val="00B050"/>
              </w:rPr>
              <w:t xml:space="preserve"> </w:t>
            </w:r>
          </w:p>
          <w:p w14:paraId="365380C3" w14:textId="77777777" w:rsidR="00284B5F" w:rsidRPr="00BA3213" w:rsidRDefault="00284B5F" w:rsidP="00284B5F">
            <w:pPr>
              <w:jc w:val="center"/>
              <w:rPr>
                <w:rFonts w:cstheme="minorHAnsi"/>
                <w:color w:val="00B050"/>
              </w:rPr>
            </w:pPr>
            <w:r w:rsidRPr="00BA3213">
              <w:rPr>
                <w:rFonts w:cstheme="minorHAnsi"/>
                <w:color w:val="00B050"/>
              </w:rPr>
              <w:t>Animal Sculpture</w:t>
            </w:r>
          </w:p>
          <w:p w14:paraId="3C7F815F" w14:textId="77777777" w:rsidR="00284B5F" w:rsidRPr="00BA3213" w:rsidRDefault="00284B5F" w:rsidP="00284B5F">
            <w:pPr>
              <w:jc w:val="center"/>
              <w:rPr>
                <w:rFonts w:cstheme="minorHAnsi"/>
                <w:color w:val="7030A0"/>
              </w:rPr>
            </w:pPr>
          </w:p>
          <w:p w14:paraId="7847BE95" w14:textId="73BEB4A1" w:rsidR="00284B5F" w:rsidRPr="00FE4402" w:rsidRDefault="00284B5F" w:rsidP="00284B5F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736760EC" w14:textId="77777777" w:rsidR="00284B5F" w:rsidRPr="00FE4402" w:rsidRDefault="00284B5F" w:rsidP="00284B5F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5CDAAC7D" w14:textId="77777777" w:rsidR="00284B5F" w:rsidRDefault="00284B5F" w:rsidP="00284B5F">
            <w:pPr>
              <w:jc w:val="center"/>
              <w:rPr>
                <w:rFonts w:eastAsiaTheme="minorEastAsia" w:cstheme="minorHAnsi"/>
                <w:b/>
                <w:bCs/>
              </w:rPr>
            </w:pPr>
          </w:p>
          <w:p w14:paraId="4C180DE1" w14:textId="77777777" w:rsidR="00284B5F" w:rsidRPr="00DF3276" w:rsidRDefault="00284B5F" w:rsidP="00284B5F">
            <w:pPr>
              <w:jc w:val="center"/>
              <w:rPr>
                <w:rFonts w:eastAsiaTheme="minorEastAsia" w:cstheme="minorHAnsi"/>
                <w:b/>
                <w:bCs/>
                <w:i/>
                <w:color w:val="0070C0"/>
              </w:rPr>
            </w:pPr>
            <w:r w:rsidRPr="00DF3276">
              <w:rPr>
                <w:rFonts w:eastAsiaTheme="minorEastAsia" w:cstheme="minorHAnsi"/>
                <w:b/>
                <w:bCs/>
                <w:i/>
                <w:color w:val="0070C0"/>
              </w:rPr>
              <w:t>Looks Delicious!</w:t>
            </w:r>
          </w:p>
          <w:p w14:paraId="51D93BBE" w14:textId="77777777" w:rsidR="00284B5F" w:rsidRDefault="00284B5F" w:rsidP="00284B5F">
            <w:pPr>
              <w:jc w:val="center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Collage</w:t>
            </w:r>
          </w:p>
          <w:p w14:paraId="15D5BB0C" w14:textId="77777777" w:rsidR="00284B5F" w:rsidRPr="00BA3213" w:rsidRDefault="00284B5F" w:rsidP="00284B5F">
            <w:pPr>
              <w:jc w:val="center"/>
              <w:rPr>
                <w:rFonts w:eastAsiaTheme="minorEastAsia" w:cstheme="minorHAnsi"/>
                <w:bCs/>
                <w:color w:val="FF0000"/>
              </w:rPr>
            </w:pPr>
            <w:r w:rsidRPr="00BA3213">
              <w:rPr>
                <w:rFonts w:eastAsiaTheme="minorEastAsia" w:cstheme="minorHAnsi"/>
                <w:bCs/>
                <w:color w:val="FF0000"/>
              </w:rPr>
              <w:t>Shaheen Merali</w:t>
            </w:r>
            <w:r>
              <w:rPr>
                <w:rFonts w:eastAsiaTheme="minorEastAsia" w:cstheme="minorHAnsi"/>
                <w:bCs/>
                <w:color w:val="FF0000"/>
              </w:rPr>
              <w:t xml:space="preserve"> (Artist)</w:t>
            </w:r>
          </w:p>
          <w:p w14:paraId="437578BA" w14:textId="77777777" w:rsidR="00284B5F" w:rsidRDefault="00284B5F" w:rsidP="00284B5F">
            <w:pPr>
              <w:jc w:val="center"/>
              <w:rPr>
                <w:rFonts w:eastAsiaTheme="minorEastAsia" w:cstheme="minorHAnsi"/>
                <w:bCs/>
                <w:color w:val="FF0000"/>
              </w:rPr>
            </w:pPr>
            <w:r w:rsidRPr="00BA3213">
              <w:rPr>
                <w:rFonts w:eastAsiaTheme="minorEastAsia" w:cstheme="minorHAnsi"/>
                <w:bCs/>
                <w:color w:val="FF0000"/>
              </w:rPr>
              <w:t>Tom Eckersley</w:t>
            </w:r>
            <w:r>
              <w:rPr>
                <w:rFonts w:eastAsiaTheme="minorEastAsia" w:cstheme="minorHAnsi"/>
                <w:bCs/>
                <w:color w:val="FF0000"/>
              </w:rPr>
              <w:t xml:space="preserve"> (Artist)</w:t>
            </w:r>
          </w:p>
          <w:p w14:paraId="0CA54859" w14:textId="77777777" w:rsidR="00284B5F" w:rsidRPr="00DF3276" w:rsidRDefault="00284B5F" w:rsidP="00284B5F">
            <w:pPr>
              <w:jc w:val="center"/>
              <w:rPr>
                <w:rFonts w:eastAsiaTheme="minorEastAsia" w:cstheme="minorHAnsi"/>
                <w:bCs/>
                <w:color w:val="00B050"/>
              </w:rPr>
            </w:pPr>
            <w:r w:rsidRPr="00DF3276">
              <w:rPr>
                <w:rFonts w:eastAsiaTheme="minorEastAsia" w:cstheme="minorHAnsi"/>
                <w:bCs/>
                <w:color w:val="00B050"/>
              </w:rPr>
              <w:t>Cake Collage</w:t>
            </w:r>
          </w:p>
          <w:p w14:paraId="5FFE353E" w14:textId="3BD52A77" w:rsidR="00284B5F" w:rsidRPr="00FE4402" w:rsidRDefault="00284B5F" w:rsidP="00284B5F">
            <w:pPr>
              <w:jc w:val="center"/>
            </w:pPr>
            <w:r w:rsidRPr="00DF3276">
              <w:rPr>
                <w:rFonts w:eastAsiaTheme="minorEastAsia" w:cstheme="minorHAnsi"/>
                <w:bCs/>
                <w:color w:val="7030A0"/>
              </w:rPr>
              <w:t>Food designer, Media and advertising designer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364D80F0" w14:textId="2F1E4A0D" w:rsidR="00284B5F" w:rsidRPr="00FE4402" w:rsidRDefault="00284B5F" w:rsidP="00284B5F">
            <w:pPr>
              <w:jc w:val="center"/>
              <w:rPr>
                <w:rFonts w:eastAsia="Segoe UI" w:cstheme="minorHAnsi"/>
                <w:sz w:val="24"/>
                <w:szCs w:val="24"/>
              </w:rPr>
            </w:pPr>
          </w:p>
        </w:tc>
      </w:tr>
      <w:tr w:rsidR="00E24E3F" w:rsidRPr="00351EE9" w14:paraId="3C512849" w14:textId="77777777" w:rsidTr="3D5C731D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130A03A9" w14:textId="77777777" w:rsidR="00E24E3F" w:rsidRPr="008A781E" w:rsidRDefault="00E24E3F" w:rsidP="00E24E3F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DT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023B290A" w14:textId="58457557" w:rsidR="00E24E3F" w:rsidRPr="00FE4402" w:rsidRDefault="00E24E3F" w:rsidP="00E24E3F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64EF3145" w14:textId="77777777" w:rsidR="00E24E3F" w:rsidRPr="002A4803" w:rsidRDefault="00E24E3F" w:rsidP="00E24E3F">
            <w:pPr>
              <w:jc w:val="center"/>
              <w:rPr>
                <w:rFonts w:eastAsiaTheme="minorEastAsia"/>
                <w:color w:val="0070C0"/>
                <w:sz w:val="20"/>
                <w:szCs w:val="20"/>
              </w:rPr>
            </w:pPr>
            <w:r w:rsidRPr="2EF6C5B3">
              <w:rPr>
                <w:rFonts w:eastAsiaTheme="minorEastAsia"/>
                <w:color w:val="0070C0"/>
                <w:sz w:val="20"/>
                <w:szCs w:val="20"/>
              </w:rPr>
              <w:t>Food Glorious Food!</w:t>
            </w:r>
          </w:p>
          <w:p w14:paraId="47421702" w14:textId="77777777" w:rsidR="00E24E3F" w:rsidRPr="002A4803" w:rsidRDefault="00E24E3F" w:rsidP="00E24E3F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  <w:r w:rsidRPr="2EF6C5B3">
              <w:rPr>
                <w:rFonts w:eastAsiaTheme="minorEastAsia"/>
                <w:b/>
                <w:bCs/>
                <w:sz w:val="20"/>
                <w:szCs w:val="20"/>
                <w:u w:val="single"/>
              </w:rPr>
              <w:t>Food</w:t>
            </w:r>
          </w:p>
          <w:p w14:paraId="4D7973A1" w14:textId="77777777" w:rsidR="00E24E3F" w:rsidRDefault="00E24E3F" w:rsidP="00E24E3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EF6C5B3">
              <w:rPr>
                <w:rFonts w:eastAsiaTheme="minorEastAsia"/>
                <w:sz w:val="20"/>
                <w:szCs w:val="20"/>
              </w:rPr>
              <w:t xml:space="preserve">Eating </w:t>
            </w:r>
            <w:r>
              <w:rPr>
                <w:rFonts w:eastAsiaTheme="minorEastAsia"/>
                <w:sz w:val="20"/>
                <w:szCs w:val="20"/>
              </w:rPr>
              <w:t>seasonally,</w:t>
            </w:r>
            <w:r w:rsidRPr="2EF6C5B3">
              <w:rPr>
                <w:rFonts w:eastAsiaTheme="minorEastAsia"/>
                <w:sz w:val="20"/>
                <w:szCs w:val="20"/>
              </w:rPr>
              <w:t xml:space="preserve"> making tarts with appropriate food</w:t>
            </w:r>
          </w:p>
          <w:p w14:paraId="4755C167" w14:textId="77777777" w:rsidR="00E24E3F" w:rsidRPr="00DF0F6F" w:rsidRDefault="00E24E3F" w:rsidP="00E24E3F">
            <w:pPr>
              <w:jc w:val="center"/>
              <w:rPr>
                <w:rFonts w:eastAsiaTheme="minorEastAsia" w:cstheme="minorHAnsi"/>
                <w:color w:val="00B050"/>
                <w:sz w:val="20"/>
                <w:szCs w:val="20"/>
              </w:rPr>
            </w:pPr>
            <w:r>
              <w:rPr>
                <w:rFonts w:eastAsiaTheme="minorEastAsia" w:cstheme="minorHAnsi"/>
                <w:color w:val="00B050"/>
                <w:sz w:val="20"/>
                <w:szCs w:val="20"/>
              </w:rPr>
              <w:lastRenderedPageBreak/>
              <w:t>Design, make and evaluate</w:t>
            </w:r>
            <w:r w:rsidRPr="00DF0F6F">
              <w:rPr>
                <w:rFonts w:eastAsiaTheme="minorEastAsia" w:cstheme="minorHAnsi"/>
                <w:color w:val="00B050"/>
                <w:sz w:val="20"/>
                <w:szCs w:val="20"/>
              </w:rPr>
              <w:t xml:space="preserve"> a bre</w:t>
            </w:r>
            <w:r>
              <w:rPr>
                <w:rFonts w:eastAsiaTheme="minorEastAsia" w:cstheme="minorHAnsi"/>
                <w:color w:val="00B050"/>
                <w:sz w:val="20"/>
                <w:szCs w:val="20"/>
              </w:rPr>
              <w:t>ad-based product with a filling.</w:t>
            </w:r>
          </w:p>
          <w:p w14:paraId="3FE9650F" w14:textId="77777777" w:rsidR="00E24E3F" w:rsidRPr="002A4803" w:rsidRDefault="00E24E3F" w:rsidP="00E24E3F">
            <w:pPr>
              <w:jc w:val="center"/>
              <w:rPr>
                <w:rFonts w:eastAsiaTheme="minorEastAsia" w:cstheme="minorHAnsi"/>
                <w:color w:val="FF0000"/>
                <w:sz w:val="20"/>
                <w:szCs w:val="20"/>
              </w:rPr>
            </w:pPr>
            <w:r>
              <w:rPr>
                <w:rFonts w:eastAsiaTheme="minorEastAsia" w:cstheme="minorHAnsi"/>
                <w:color w:val="FF0000"/>
                <w:sz w:val="20"/>
                <w:szCs w:val="20"/>
              </w:rPr>
              <w:t>Warburton’s visit.</w:t>
            </w:r>
          </w:p>
          <w:p w14:paraId="32A2126A" w14:textId="77D6C5B7" w:rsidR="00E24E3F" w:rsidRPr="00FE4402" w:rsidRDefault="00E24E3F" w:rsidP="00E24E3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cstheme="minorHAnsi"/>
                <w:color w:val="7030A0"/>
                <w:sz w:val="20"/>
                <w:szCs w:val="20"/>
              </w:rPr>
              <w:t xml:space="preserve">Nutritionist, dietician, 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0EA945AE" w14:textId="2957DA44" w:rsidR="00E24E3F" w:rsidRPr="00FE4402" w:rsidRDefault="00E24E3F" w:rsidP="00E24E3F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1940C7B9" w14:textId="77777777" w:rsidR="00E24E3F" w:rsidRPr="002A4803" w:rsidRDefault="00E24E3F" w:rsidP="00E24E3F">
            <w:pPr>
              <w:jc w:val="center"/>
              <w:rPr>
                <w:rFonts w:eastAsiaTheme="minorEastAsia"/>
                <w:color w:val="0070C0"/>
                <w:sz w:val="20"/>
                <w:szCs w:val="20"/>
              </w:rPr>
            </w:pPr>
            <w:r w:rsidRPr="2EF6C5B3">
              <w:rPr>
                <w:rFonts w:eastAsiaTheme="minorEastAsia"/>
                <w:color w:val="0070C0"/>
                <w:sz w:val="20"/>
                <w:szCs w:val="20"/>
              </w:rPr>
              <w:t>Perfect Pencil cases</w:t>
            </w:r>
          </w:p>
          <w:p w14:paraId="653AC28C" w14:textId="77777777" w:rsidR="00E24E3F" w:rsidRPr="002A4803" w:rsidRDefault="00E24E3F" w:rsidP="00E24E3F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  <w:r w:rsidRPr="2EF6C5B3">
              <w:rPr>
                <w:rFonts w:eastAsiaTheme="minorEastAsia"/>
                <w:b/>
                <w:bCs/>
                <w:sz w:val="20"/>
                <w:szCs w:val="20"/>
                <w:u w:val="single"/>
              </w:rPr>
              <w:t>Textiles</w:t>
            </w:r>
          </w:p>
          <w:p w14:paraId="1A46537F" w14:textId="77777777" w:rsidR="00E24E3F" w:rsidRDefault="00E24E3F" w:rsidP="00E24E3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EF6C5B3">
              <w:rPr>
                <w:rFonts w:eastAsiaTheme="minorEastAsia"/>
                <w:sz w:val="20"/>
                <w:szCs w:val="20"/>
              </w:rPr>
              <w:t>2D shapes to 3D shapes</w:t>
            </w:r>
          </w:p>
          <w:p w14:paraId="16FDF26D" w14:textId="77777777" w:rsidR="00E24E3F" w:rsidRPr="002A4803" w:rsidRDefault="00E24E3F" w:rsidP="00E24E3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B050"/>
                <w:sz w:val="20"/>
                <w:szCs w:val="20"/>
              </w:rPr>
              <w:t>Design, make and evaluate</w:t>
            </w:r>
            <w:r w:rsidRPr="00DF0F6F">
              <w:rPr>
                <w:rFonts w:eastAsiaTheme="minorEastAsia"/>
                <w:color w:val="00B050"/>
                <w:sz w:val="20"/>
                <w:szCs w:val="20"/>
              </w:rPr>
              <w:t xml:space="preserve"> pencil cases.</w:t>
            </w:r>
          </w:p>
          <w:p w14:paraId="2749F76C" w14:textId="77777777" w:rsidR="00E24E3F" w:rsidRPr="002A4803" w:rsidRDefault="00E24E3F" w:rsidP="00E24E3F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2EF6C5B3">
              <w:rPr>
                <w:rFonts w:eastAsiaTheme="minorEastAsia"/>
                <w:color w:val="FF0000"/>
                <w:sz w:val="20"/>
                <w:szCs w:val="20"/>
              </w:rPr>
              <w:t>French- items in our pencil cases.</w:t>
            </w:r>
          </w:p>
          <w:p w14:paraId="0EE2CE2D" w14:textId="5BA5AA12" w:rsidR="00E24E3F" w:rsidRPr="00FE4402" w:rsidRDefault="00E24E3F" w:rsidP="00E24E3F">
            <w:pPr>
              <w:spacing w:line="259" w:lineRule="auto"/>
              <w:jc w:val="center"/>
            </w:pPr>
            <w:r w:rsidRPr="2EF6C5B3">
              <w:rPr>
                <w:rFonts w:eastAsiaTheme="minorEastAsia"/>
                <w:color w:val="7030A0"/>
                <w:sz w:val="20"/>
                <w:szCs w:val="20"/>
              </w:rPr>
              <w:lastRenderedPageBreak/>
              <w:t xml:space="preserve">Fashion designer, Textile creator. 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2E0C3D09" w14:textId="5CEA3105" w:rsidR="00E24E3F" w:rsidRPr="00FE4402" w:rsidRDefault="00E24E3F" w:rsidP="00E24E3F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5C78FEBB" w14:textId="77777777" w:rsidR="00E24E3F" w:rsidRPr="002A4803" w:rsidRDefault="00E24E3F" w:rsidP="00E24E3F">
            <w:pPr>
              <w:jc w:val="center"/>
              <w:rPr>
                <w:rFonts w:eastAsiaTheme="minorEastAsia" w:cstheme="minorHAnsi"/>
                <w:bCs/>
                <w:color w:val="0070C0"/>
                <w:sz w:val="20"/>
                <w:szCs w:val="20"/>
              </w:rPr>
            </w:pPr>
            <w:r w:rsidRPr="002A4803">
              <w:rPr>
                <w:rFonts w:eastAsiaTheme="minorEastAsia" w:cstheme="minorHAnsi"/>
                <w:bCs/>
                <w:color w:val="0070C0"/>
                <w:sz w:val="20"/>
                <w:szCs w:val="20"/>
              </w:rPr>
              <w:t>Inspiring inventors</w:t>
            </w:r>
          </w:p>
          <w:p w14:paraId="28D131C3" w14:textId="77777777" w:rsidR="00E24E3F" w:rsidRPr="002A4803" w:rsidRDefault="00E24E3F" w:rsidP="00E24E3F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  <w:r w:rsidRPr="2EF6C5B3">
              <w:rPr>
                <w:rFonts w:eastAsiaTheme="minorEastAsia"/>
                <w:b/>
                <w:bCs/>
                <w:sz w:val="20"/>
                <w:szCs w:val="20"/>
                <w:u w:val="single"/>
              </w:rPr>
              <w:t>Mechanical systems</w:t>
            </w:r>
          </w:p>
          <w:p w14:paraId="7C6ED9E8" w14:textId="77777777" w:rsidR="00E24E3F" w:rsidRPr="00DF0F6F" w:rsidRDefault="00E24E3F" w:rsidP="00E24E3F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DF0F6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Sliders and levers. </w:t>
            </w:r>
          </w:p>
          <w:p w14:paraId="43AA91D7" w14:textId="77777777" w:rsidR="00E24E3F" w:rsidRPr="00DF0F6F" w:rsidRDefault="00E24E3F" w:rsidP="00E24E3F">
            <w:pPr>
              <w:jc w:val="center"/>
              <w:rPr>
                <w:rFonts w:eastAsiaTheme="minorEastAsia"/>
                <w:color w:val="00B050"/>
                <w:sz w:val="20"/>
                <w:szCs w:val="20"/>
              </w:rPr>
            </w:pPr>
            <w:r w:rsidRPr="00DF0F6F">
              <w:rPr>
                <w:rFonts w:eastAsiaTheme="minorEastAsia"/>
                <w:color w:val="00B050"/>
                <w:sz w:val="20"/>
                <w:szCs w:val="20"/>
              </w:rPr>
              <w:t>A moving poster about recycling.</w:t>
            </w:r>
          </w:p>
          <w:p w14:paraId="01A9C8FD" w14:textId="77777777" w:rsidR="00E24E3F" w:rsidRDefault="00E24E3F" w:rsidP="00E24E3F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2EF6C5B3">
              <w:rPr>
                <w:rFonts w:eastAsiaTheme="minorEastAsia"/>
                <w:color w:val="FF0000"/>
                <w:sz w:val="20"/>
                <w:szCs w:val="20"/>
              </w:rPr>
              <w:t>Improving our local environment</w:t>
            </w:r>
          </w:p>
          <w:p w14:paraId="268E4DF3" w14:textId="69904A41" w:rsidR="00E24E3F" w:rsidRPr="00FE4402" w:rsidRDefault="00E24E3F" w:rsidP="00E24E3F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2EF6C5B3">
              <w:rPr>
                <w:rFonts w:eastAsiaTheme="minorEastAsia"/>
                <w:color w:val="7030A0"/>
                <w:sz w:val="20"/>
                <w:szCs w:val="20"/>
              </w:rPr>
              <w:lastRenderedPageBreak/>
              <w:t>Engineer, Geographer, environment.</w:t>
            </w:r>
          </w:p>
        </w:tc>
      </w:tr>
      <w:tr w:rsidR="006606CB" w:rsidRPr="00351EE9" w14:paraId="553FF87E" w14:textId="77777777" w:rsidTr="3D5C731D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4F89A7C6" w14:textId="77777777" w:rsidR="006606CB" w:rsidRDefault="006606CB" w:rsidP="006606CB">
            <w:pPr>
              <w:jc w:val="center"/>
              <w:rPr>
                <w:rFonts w:eastAsiaTheme="minorEastAsia"/>
                <w:b/>
                <w:bCs/>
              </w:rPr>
            </w:pPr>
            <w:r w:rsidRPr="27831C08">
              <w:rPr>
                <w:rFonts w:eastAsiaTheme="minorEastAsia"/>
                <w:b/>
                <w:bCs/>
              </w:rPr>
              <w:lastRenderedPageBreak/>
              <w:t xml:space="preserve">PE </w:t>
            </w:r>
          </w:p>
          <w:p w14:paraId="10835D87" w14:textId="6EF63004" w:rsidR="006606CB" w:rsidRPr="008A781E" w:rsidRDefault="006606CB" w:rsidP="006606CB">
            <w:pPr>
              <w:jc w:val="center"/>
              <w:rPr>
                <w:rFonts w:eastAsiaTheme="minorEastAsia"/>
                <w:b/>
              </w:rPr>
            </w:pPr>
            <w:r w:rsidRPr="27831C08">
              <w:rPr>
                <w:rFonts w:eastAsiaTheme="minorEastAsia"/>
                <w:b/>
                <w:bCs/>
              </w:rPr>
              <w:t>YR 3 and 3/4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56A454A0" w14:textId="77777777" w:rsidR="006606CB" w:rsidRPr="00886D46" w:rsidRDefault="006606CB" w:rsidP="006606C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3 and 4 Invasion games – on the attack </w:t>
            </w:r>
          </w:p>
          <w:p w14:paraId="794F5A49" w14:textId="77777777" w:rsidR="006606CB" w:rsidRDefault="006606CB" w:rsidP="006606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</w:rPr>
              <w:pict w14:anchorId="1D90CA0F">
                <v:shape id="_x0000_i1031" type="#_x0000_t75" alt="https://encrypted-tbn0.gstatic.com/images?q=tbn:ANd9GcTStAnoOUmDs6dLyM5zx9x2Q-ie3HRCzCvDh4Z5Q5K1L5LI8t-EYoVvaXR0hM7Lh8sxMMQJqIc&amp;usqp=CAc" style="width:18.35pt;height:13.6pt;visibility:visible;mso-wrap-style:square" o:bullet="t">
                  <v:imagedata r:id="rId11" o:title="ANd9GcTStAnoOUmDs6dLyM5zx9x2Q-ie3HRCzCvDh4Z5Q5K1L5LI8t-EYoVvaXR0hM7Lh8sxMMQJqIc&amp;usqp=CAc"/>
                </v:shape>
              </w:pict>
            </w:r>
          </w:p>
          <w:p w14:paraId="74478C64" w14:textId="77777777" w:rsidR="006606CB" w:rsidRDefault="006606CB" w:rsidP="006606CB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7E1CB7D" w14:textId="77777777" w:rsidR="006606CB" w:rsidRDefault="006606CB" w:rsidP="006606CB">
            <w:pPr>
              <w:spacing w:line="257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Co-operation</w:t>
            </w:r>
          </w:p>
          <w:p w14:paraId="2C4881A8" w14:textId="77777777" w:rsidR="006606CB" w:rsidRDefault="006606CB" w:rsidP="006606CB">
            <w:pPr>
              <w:spacing w:line="257" w:lineRule="auto"/>
              <w:rPr>
                <w:rFonts w:ascii="Calibri" w:eastAsia="Calibri" w:hAnsi="Calibri" w:cs="Calibri"/>
              </w:rPr>
            </w:pPr>
            <w:r w:rsidRPr="006D9B11">
              <w:rPr>
                <w:rFonts w:eastAsiaTheme="minorEastAsia"/>
                <w:sz w:val="24"/>
                <w:szCs w:val="24"/>
              </w:rPr>
              <w:t xml:space="preserve"> </w:t>
            </w:r>
            <w:r w:rsidRPr="00886D46">
              <w:rPr>
                <w:rFonts w:eastAsiaTheme="minorEastAsia"/>
                <w:b/>
                <w:sz w:val="24"/>
                <w:szCs w:val="24"/>
              </w:rPr>
              <w:t>Year 3 Invasion Games – Tag Rugby</w:t>
            </w:r>
          </w:p>
          <w:p w14:paraId="74A2DE9F" w14:textId="77777777" w:rsidR="006606CB" w:rsidRDefault="006606CB" w:rsidP="006606CB">
            <w:pPr>
              <w:spacing w:line="257" w:lineRule="auto"/>
              <w:rPr>
                <w:rFonts w:ascii="Calibri" w:eastAsia="Calibri" w:hAnsi="Calibri" w:cs="Calibri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</w:p>
          <w:p w14:paraId="1AA7B1D4" w14:textId="27437CBD" w:rsidR="006606CB" w:rsidRPr="00FE4402" w:rsidRDefault="006606CB" w:rsidP="006606C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Co-operation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3D50F8C3" w14:textId="77777777" w:rsidR="006606CB" w:rsidRDefault="006606CB" w:rsidP="006606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3 Invasion Games – Netball</w:t>
            </w:r>
          </w:p>
          <w:p w14:paraId="66642CED" w14:textId="77777777" w:rsidR="006606CB" w:rsidRPr="00CB6058" w:rsidRDefault="006606CB" w:rsidP="006606CB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Honesty</w:t>
            </w:r>
          </w:p>
          <w:p w14:paraId="2C1C6301" w14:textId="77777777" w:rsidR="006606CB" w:rsidRDefault="006606CB" w:rsidP="006606CB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D9B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86D46">
              <w:rPr>
                <w:rFonts w:eastAsiaTheme="minorEastAsia"/>
                <w:b/>
                <w:sz w:val="24"/>
                <w:szCs w:val="24"/>
              </w:rPr>
              <w:t>Year 3 Handball</w:t>
            </w:r>
          </w:p>
          <w:p w14:paraId="2E5DC4D2" w14:textId="580EEE36" w:rsidR="006606CB" w:rsidRPr="00FE4402" w:rsidRDefault="006606CB" w:rsidP="00660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Trust/Accepting feedback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48E065D2" w14:textId="77777777" w:rsidR="006606CB" w:rsidRDefault="006606CB" w:rsidP="006606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3 and 4 Games – </w:t>
            </w:r>
            <w:proofErr w:type="spellStart"/>
            <w:r w:rsidRPr="00886D46">
              <w:rPr>
                <w:rFonts w:eastAsiaTheme="minorEastAsia"/>
                <w:b/>
                <w:sz w:val="24"/>
                <w:szCs w:val="24"/>
              </w:rPr>
              <w:t>Netwall</w:t>
            </w:r>
            <w:proofErr w:type="spellEnd"/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63AF1748" w14:textId="77777777" w:rsidR="006606CB" w:rsidRPr="00030861" w:rsidRDefault="006606CB" w:rsidP="006606CB">
            <w:pPr>
              <w:spacing w:line="257" w:lineRule="auto"/>
              <w:rPr>
                <w:rFonts w:eastAsiaTheme="minorEastAsia"/>
                <w:sz w:val="20"/>
                <w:szCs w:val="20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D9B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Determination</w:t>
            </w:r>
          </w:p>
          <w:p w14:paraId="4F1D17DF" w14:textId="77777777" w:rsidR="006606CB" w:rsidRDefault="006606CB" w:rsidP="006606CB">
            <w:pPr>
              <w:rPr>
                <w:rFonts w:eastAsiaTheme="minorEastAsia"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3 Gymnastics Activities 2</w:t>
            </w:r>
          </w:p>
          <w:p w14:paraId="5E54659C" w14:textId="2A29A360" w:rsidR="006606CB" w:rsidRPr="00FE4402" w:rsidRDefault="006606CB" w:rsidP="00660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Courage/Trying new things/Recognising strengths and areas to improve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701A71E5" w14:textId="77777777" w:rsidR="006606CB" w:rsidRDefault="006606CB" w:rsidP="006606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3 Gymnastics 2</w:t>
            </w:r>
            <w:r w:rsidRPr="006D9B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1906463" w14:textId="77777777" w:rsidR="006606CB" w:rsidRDefault="006606CB" w:rsidP="006606CB">
            <w:pPr>
              <w:spacing w:line="257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Honesty</w:t>
            </w:r>
          </w:p>
          <w:p w14:paraId="5B681017" w14:textId="77777777" w:rsidR="006606CB" w:rsidRDefault="006606CB" w:rsidP="006606C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3 and 4 Striking and fielding – Rounders</w:t>
            </w:r>
          </w:p>
          <w:p w14:paraId="66CAE9C9" w14:textId="423E324C" w:rsidR="006606CB" w:rsidRPr="00FE4402" w:rsidRDefault="006606CB" w:rsidP="00660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Communication/Evaluation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49DB9FE1" w14:textId="77777777" w:rsidR="006606CB" w:rsidRPr="00A2698E" w:rsidRDefault="006606CB" w:rsidP="006606C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3 and 4 Striking and fielding – Cricket</w:t>
            </w:r>
          </w:p>
          <w:p w14:paraId="09914465" w14:textId="77777777" w:rsidR="006606CB" w:rsidRPr="00030861" w:rsidRDefault="006606CB" w:rsidP="006606CB">
            <w:pPr>
              <w:rPr>
                <w:rFonts w:eastAsiaTheme="minorEastAsia"/>
                <w:sz w:val="24"/>
                <w:szCs w:val="24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  <w:p w14:paraId="24F99F60" w14:textId="77777777" w:rsidR="006606CB" w:rsidRPr="000E7864" w:rsidRDefault="006606CB" w:rsidP="006606CB">
            <w:pPr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3 and 4 Athletics</w:t>
            </w:r>
          </w:p>
          <w:p w14:paraId="1763E0B2" w14:textId="77777777" w:rsidR="006606CB" w:rsidRDefault="006606CB" w:rsidP="006606CB">
            <w:pPr>
              <w:rPr>
                <w:rFonts w:eastAsiaTheme="minorEastAsia"/>
                <w:sz w:val="24"/>
                <w:szCs w:val="24"/>
              </w:rPr>
            </w:pPr>
            <w:r w:rsidRPr="000E7864">
              <w:rPr>
                <w:rFonts w:eastAsiaTheme="minorEastAsia"/>
                <w:sz w:val="20"/>
                <w:szCs w:val="20"/>
              </w:rPr>
              <w:t xml:space="preserve">Perform a sling throw </w:t>
            </w:r>
            <w:proofErr w:type="gramStart"/>
            <w:r w:rsidRPr="000E7864">
              <w:rPr>
                <w:rFonts w:eastAsiaTheme="minorEastAsia"/>
                <w:sz w:val="20"/>
                <w:szCs w:val="20"/>
              </w:rPr>
              <w:t>actions</w:t>
            </w:r>
            <w:proofErr w:type="gramEnd"/>
          </w:p>
          <w:p w14:paraId="1177B53D" w14:textId="6DAFD6B1" w:rsidR="006606CB" w:rsidRPr="00FE4402" w:rsidRDefault="006606CB" w:rsidP="00660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Resilience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37214935" w14:textId="77777777" w:rsidR="006606CB" w:rsidRPr="00886D46" w:rsidRDefault="006606CB" w:rsidP="006606C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3 </w:t>
            </w:r>
            <w:proofErr w:type="spellStart"/>
            <w:r w:rsidRPr="00886D46">
              <w:rPr>
                <w:rFonts w:eastAsiaTheme="minorEastAsia"/>
                <w:b/>
                <w:sz w:val="24"/>
                <w:szCs w:val="24"/>
              </w:rPr>
              <w:t>Netwall</w:t>
            </w:r>
            <w:proofErr w:type="spellEnd"/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 2 </w:t>
            </w:r>
          </w:p>
          <w:p w14:paraId="13024C33" w14:textId="77777777" w:rsidR="006606CB" w:rsidRPr="000E7864" w:rsidRDefault="006606CB" w:rsidP="006606CB">
            <w:pPr>
              <w:jc w:val="center"/>
              <w:rPr>
                <w:sz w:val="20"/>
                <w:szCs w:val="20"/>
              </w:rPr>
            </w:pPr>
            <w:r>
              <w:pict w14:anchorId="6D537E4D">
                <v:shape id="_x0000_i1032" type="#_x0000_t75" alt="https://encrypted-tbn0.gstatic.com/images?q=tbn:ANd9GcTStAnoOUmDs6dLyM5zx9x2Q-ie3HRCzCvDh4Z5Q5K1L5LI8t-EYoVvaXR0hM7Lh8sxMMQJqIc&amp;usqp=CAc" style="width:18.35pt;height:13.6pt;visibility:visible;mso-wrap-style:square" o:bullet="t">
                  <v:imagedata r:id="rId11" o:title="ANd9GcTStAnoOUmDs6dLyM5zx9x2Q-ie3HRCzCvDh4Z5Q5K1L5LI8t-EYoVvaXR0hM7Lh8sxMMQJqIc&amp;usqp=CAc"/>
                </v:shape>
              </w:pict>
            </w:r>
          </w:p>
          <w:p w14:paraId="5A32011D" w14:textId="77777777" w:rsidR="006606CB" w:rsidRPr="000E7864" w:rsidRDefault="006606CB" w:rsidP="006606CB">
            <w:pPr>
              <w:rPr>
                <w:rFonts w:eastAsiaTheme="minorEastAsia"/>
                <w:sz w:val="20"/>
                <w:szCs w:val="20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Problem Solving</w:t>
            </w:r>
          </w:p>
          <w:p w14:paraId="4B61A567" w14:textId="77777777" w:rsidR="006606CB" w:rsidRDefault="006606CB" w:rsidP="006606CB">
            <w:r w:rsidRPr="00886D46">
              <w:rPr>
                <w:b/>
                <w:sz w:val="24"/>
              </w:rPr>
              <w:t>Year 3 and 4 Health related fitness</w:t>
            </w:r>
          </w:p>
          <w:p w14:paraId="3870AA3F" w14:textId="7C134186" w:rsidR="006606CB" w:rsidRPr="00FE4402" w:rsidRDefault="006606CB" w:rsidP="00660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B605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Co-operation</w:t>
            </w:r>
          </w:p>
        </w:tc>
      </w:tr>
      <w:tr w:rsidR="006606CB" w:rsidRPr="00351EE9" w14:paraId="71C4C1BC" w14:textId="77777777" w:rsidTr="3D5C731D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74EE11B7" w14:textId="4559842C" w:rsidR="006606CB" w:rsidRPr="008A781E" w:rsidRDefault="006606CB" w:rsidP="006606CB">
            <w:pPr>
              <w:jc w:val="center"/>
              <w:rPr>
                <w:rFonts w:eastAsiaTheme="minorEastAsia"/>
                <w:b/>
              </w:rPr>
            </w:pPr>
            <w:r w:rsidRPr="27831C08">
              <w:rPr>
                <w:rFonts w:eastAsiaTheme="minorEastAsia"/>
                <w:b/>
                <w:bCs/>
              </w:rPr>
              <w:t>PE YR 4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7CDC2429" w14:textId="77777777" w:rsidR="006606CB" w:rsidRPr="00886D46" w:rsidRDefault="006606CB" w:rsidP="006606C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Swimming </w:t>
            </w:r>
          </w:p>
          <w:p w14:paraId="2464326E" w14:textId="77777777" w:rsidR="006606CB" w:rsidRDefault="006606CB" w:rsidP="00660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 Charter levels 1 to 6</w:t>
            </w:r>
          </w:p>
          <w:p w14:paraId="32EF716A" w14:textId="77777777" w:rsidR="006606CB" w:rsidRPr="00DC5C17" w:rsidRDefault="006606CB" w:rsidP="006606CB">
            <w:pPr>
              <w:jc w:val="center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6D9B11">
              <w:rPr>
                <w:rFonts w:eastAsiaTheme="minorEastAsia"/>
                <w:sz w:val="24"/>
                <w:szCs w:val="24"/>
              </w:rPr>
              <w:t>Year 4 Invasion Games – Tag Rugby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26DEC5FA" w14:textId="77777777" w:rsidR="006606CB" w:rsidRPr="00DC5C17" w:rsidRDefault="006606CB" w:rsidP="006606CB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6C2A8F1E" w14:textId="4B5DD2D3" w:rsidR="006606CB" w:rsidRPr="00FE4402" w:rsidRDefault="006606CB" w:rsidP="006606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Encouragement 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31C59937" w14:textId="77777777" w:rsidR="006606CB" w:rsidRPr="00886D46" w:rsidRDefault="006606CB" w:rsidP="006606C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Swimming</w:t>
            </w:r>
          </w:p>
          <w:p w14:paraId="0493A3C2" w14:textId="77777777" w:rsidR="006606CB" w:rsidRDefault="006606CB" w:rsidP="00660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 Charter levels 1 to 6</w:t>
            </w:r>
          </w:p>
          <w:p w14:paraId="2EFDF59C" w14:textId="77777777" w:rsidR="006606CB" w:rsidRDefault="006606CB" w:rsidP="00660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D9B11">
              <w:rPr>
                <w:rFonts w:eastAsiaTheme="minorEastAsia"/>
                <w:sz w:val="24"/>
                <w:szCs w:val="24"/>
              </w:rPr>
              <w:t>Year 4 Invasion Games – Basketball</w:t>
            </w:r>
          </w:p>
          <w:p w14:paraId="37C152A2" w14:textId="5FC43AFC" w:rsidR="006606CB" w:rsidRPr="00FE4402" w:rsidRDefault="006606CB" w:rsidP="006606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Honesty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58A7187E" w14:textId="77777777" w:rsidR="006606CB" w:rsidRPr="00886D46" w:rsidRDefault="006606CB" w:rsidP="006606CB">
            <w:pPr>
              <w:spacing w:line="259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Swimming </w:t>
            </w:r>
          </w:p>
          <w:p w14:paraId="1D638BBE" w14:textId="77777777" w:rsidR="006606CB" w:rsidRDefault="006606CB" w:rsidP="00660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 Charter levels 1 to 6</w:t>
            </w:r>
          </w:p>
          <w:p w14:paraId="0EF4B611" w14:textId="77777777" w:rsidR="006606CB" w:rsidRDefault="006606CB" w:rsidP="006606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D9B11">
              <w:rPr>
                <w:rFonts w:eastAsiaTheme="minorEastAsia"/>
                <w:sz w:val="24"/>
                <w:szCs w:val="24"/>
              </w:rPr>
              <w:t>Year 4 Net/Wall Games – Tennis</w:t>
            </w:r>
          </w:p>
          <w:p w14:paraId="5CF96CEF" w14:textId="77777777" w:rsidR="006606CB" w:rsidRDefault="006606CB" w:rsidP="006606CB">
            <w:pPr>
              <w:spacing w:line="257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  <w:p w14:paraId="0E8BD783" w14:textId="67D506F5" w:rsidR="006606CB" w:rsidRPr="00FE4402" w:rsidRDefault="006606CB" w:rsidP="006606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Determination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1DAB713B" w14:textId="77777777" w:rsidR="006606CB" w:rsidRPr="00886D46" w:rsidRDefault="006606CB" w:rsidP="006606C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Swimming</w:t>
            </w:r>
          </w:p>
          <w:p w14:paraId="55239450" w14:textId="77777777" w:rsidR="006606CB" w:rsidRDefault="006606CB" w:rsidP="00660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 Charter levels 1 to 6</w:t>
            </w:r>
          </w:p>
          <w:p w14:paraId="50FD9D86" w14:textId="77777777" w:rsidR="006606CB" w:rsidRDefault="006606CB" w:rsidP="006606CB">
            <w:pPr>
              <w:jc w:val="center"/>
            </w:pPr>
            <w:r w:rsidRPr="27831C08">
              <w:rPr>
                <w:rFonts w:eastAsiaTheme="minorEastAsia"/>
                <w:sz w:val="24"/>
                <w:szCs w:val="24"/>
              </w:rPr>
              <w:t xml:space="preserve">Year 4 </w:t>
            </w:r>
            <w:r>
              <w:rPr>
                <w:rFonts w:eastAsiaTheme="minorEastAsia"/>
                <w:sz w:val="24"/>
                <w:szCs w:val="24"/>
              </w:rPr>
              <w:t>Gymnastics</w:t>
            </w:r>
            <w:r w:rsidRPr="27831C08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t xml:space="preserve">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7FF9B135" wp14:editId="29102834">
                  <wp:extent cx="238125" cy="171450"/>
                  <wp:effectExtent l="0" t="0" r="0" b="0"/>
                  <wp:docPr id="515211534" name="Picture 515211534" descr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2115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0FD11" w14:textId="77777777" w:rsidR="006606CB" w:rsidRDefault="006606CB" w:rsidP="006606CB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25D77B15" w14:textId="5149316B" w:rsidR="006606CB" w:rsidRPr="00FE4402" w:rsidRDefault="006606CB" w:rsidP="006606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Co-operation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0451DDF5" w14:textId="77777777" w:rsidR="006606CB" w:rsidRPr="00886D46" w:rsidRDefault="006606CB" w:rsidP="006606C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Swimming</w:t>
            </w:r>
          </w:p>
          <w:p w14:paraId="53BCA398" w14:textId="77777777" w:rsidR="006606CB" w:rsidRDefault="006606CB" w:rsidP="006606C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 Charter levels 1 to 6</w:t>
            </w:r>
          </w:p>
          <w:p w14:paraId="06DCE2C7" w14:textId="77777777" w:rsidR="006606CB" w:rsidRDefault="006606CB" w:rsidP="006606CB">
            <w:pPr>
              <w:rPr>
                <w:rFonts w:eastAsiaTheme="minorEastAsia"/>
                <w:sz w:val="24"/>
                <w:szCs w:val="24"/>
              </w:rPr>
            </w:pPr>
            <w:r w:rsidRPr="00866163">
              <w:rPr>
                <w:rFonts w:eastAsiaTheme="minorEastAsia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Self Motivation</w:t>
            </w:r>
            <w:proofErr w:type="spellEnd"/>
          </w:p>
          <w:p w14:paraId="62F496A0" w14:textId="77777777" w:rsidR="006606CB" w:rsidRPr="60B7EA98" w:rsidRDefault="006606CB" w:rsidP="006606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D9B11">
              <w:rPr>
                <w:rFonts w:eastAsiaTheme="minorEastAsia"/>
                <w:sz w:val="24"/>
                <w:szCs w:val="24"/>
              </w:rPr>
              <w:t>Year 4 Striking and fielding – Cricket</w:t>
            </w:r>
          </w:p>
          <w:p w14:paraId="5C436A04" w14:textId="77777777" w:rsidR="006606CB" w:rsidRDefault="006606CB" w:rsidP="006606CB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56999AD6" w14:textId="2146F8E4" w:rsidR="006606CB" w:rsidRPr="00FE4402" w:rsidRDefault="006606CB" w:rsidP="006606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00CC5E84" w14:textId="77777777" w:rsidR="006606CB" w:rsidRPr="00886D46" w:rsidRDefault="006606CB" w:rsidP="006606C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Swimming</w:t>
            </w:r>
          </w:p>
          <w:p w14:paraId="3B52A7CC" w14:textId="77777777" w:rsidR="006606CB" w:rsidRPr="60B7EA98" w:rsidRDefault="006606CB" w:rsidP="006606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Swim Charter levels 1 to 6</w:t>
            </w:r>
          </w:p>
          <w:p w14:paraId="6CFC1FA4" w14:textId="77777777" w:rsidR="006606CB" w:rsidRDefault="006606CB" w:rsidP="006606CB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D9B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F56B66A" w14:textId="77777777" w:rsidR="006606CB" w:rsidRDefault="006606CB" w:rsidP="006606CB">
            <w:pPr>
              <w:spacing w:line="257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Communication/ Explanations</w:t>
            </w:r>
          </w:p>
          <w:p w14:paraId="5CA0C045" w14:textId="77777777" w:rsidR="006606CB" w:rsidRDefault="006606CB" w:rsidP="006606C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D9B11">
              <w:rPr>
                <w:rFonts w:eastAsiaTheme="minorEastAsia"/>
                <w:sz w:val="24"/>
                <w:szCs w:val="24"/>
              </w:rPr>
              <w:t xml:space="preserve">Year 4 </w:t>
            </w:r>
            <w:r>
              <w:rPr>
                <w:rFonts w:eastAsiaTheme="minorEastAsia"/>
                <w:sz w:val="24"/>
                <w:szCs w:val="24"/>
              </w:rPr>
              <w:t>Rounders</w:t>
            </w:r>
          </w:p>
          <w:p w14:paraId="5DD5E526" w14:textId="1DFD0703" w:rsidR="006606CB" w:rsidRPr="00FE4402" w:rsidRDefault="006606CB" w:rsidP="006606C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DC5C1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Character:</w:t>
            </w:r>
            <w:r w:rsidRPr="00DC5C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Resilience/ Evaluation</w:t>
            </w:r>
          </w:p>
        </w:tc>
      </w:tr>
      <w:tr w:rsidR="00BE11DB" w:rsidRPr="00351EE9" w14:paraId="56BF57FC" w14:textId="77777777" w:rsidTr="3D5C731D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6A8F754E" w14:textId="13E00FD3" w:rsidR="00BE11DB" w:rsidRPr="008A781E" w:rsidRDefault="00BE11DB" w:rsidP="00BE11DB">
            <w:pPr>
              <w:jc w:val="center"/>
              <w:rPr>
                <w:rFonts w:eastAsiaTheme="minorEastAsia"/>
                <w:b/>
                <w:bCs/>
              </w:rPr>
            </w:pPr>
            <w:r w:rsidRPr="337B0622">
              <w:rPr>
                <w:rFonts w:eastAsiaTheme="minorEastAsia"/>
                <w:b/>
                <w:bCs/>
              </w:rPr>
              <w:t>Music</w:t>
            </w:r>
          </w:p>
          <w:p w14:paraId="122CF02A" w14:textId="20A51B87" w:rsidR="00BE11DB" w:rsidRPr="008A781E" w:rsidRDefault="00BE11DB" w:rsidP="00BE11DB">
            <w:pPr>
              <w:jc w:val="center"/>
              <w:rPr>
                <w:rFonts w:eastAsiaTheme="minorEastAsia"/>
                <w:b/>
                <w:bCs/>
              </w:rPr>
            </w:pPr>
            <w:r w:rsidRPr="337B0622">
              <w:rPr>
                <w:rFonts w:eastAsiaTheme="minorEastAsia"/>
                <w:b/>
                <w:bCs/>
              </w:rPr>
              <w:t>YR 3/4</w:t>
            </w:r>
          </w:p>
        </w:tc>
        <w:tc>
          <w:tcPr>
            <w:tcW w:w="2281" w:type="dxa"/>
            <w:shd w:val="clear" w:color="auto" w:fill="E2EFD9" w:themeFill="accent6" w:themeFillTint="33"/>
          </w:tcPr>
          <w:p w14:paraId="5151DD9B" w14:textId="77777777" w:rsidR="00BE11DB" w:rsidRPr="005C2ECD" w:rsidRDefault="00BE11DB" w:rsidP="00BE11D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Indian Instrumentals</w:t>
            </w:r>
          </w:p>
          <w:p w14:paraId="4CAF5B80" w14:textId="77777777" w:rsidR="00BE11DB" w:rsidRPr="003C6CC8" w:rsidRDefault="00BE11DB" w:rsidP="00BE11DB">
            <w:pPr>
              <w:jc w:val="center"/>
              <w:rPr>
                <w:b/>
              </w:rPr>
            </w:pPr>
            <w:r w:rsidRPr="003C6CC8">
              <w:rPr>
                <w:b/>
              </w:rPr>
              <w:t>Traditional instruments and improvisations</w:t>
            </w:r>
          </w:p>
          <w:p w14:paraId="7E560F51" w14:textId="77777777" w:rsidR="00BE11DB" w:rsidRDefault="00BE11DB" w:rsidP="00BE11DB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India</w:t>
            </w:r>
          </w:p>
          <w:p w14:paraId="61062E6F" w14:textId="4696A41D" w:rsidR="00BE11DB" w:rsidRPr="00FE4402" w:rsidRDefault="00BE11DB" w:rsidP="00BE11D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color w:val="7030A0"/>
              </w:rPr>
              <w:t>Musician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</w:tcPr>
          <w:p w14:paraId="7FEA0278" w14:textId="77777777" w:rsidR="00BE11DB" w:rsidRPr="005C2ECD" w:rsidRDefault="00BE11DB" w:rsidP="00BE11D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Springtime Sounds</w:t>
            </w:r>
          </w:p>
          <w:p w14:paraId="4F6DC322" w14:textId="77777777" w:rsidR="00BE11DB" w:rsidRPr="00197F6A" w:rsidRDefault="00BE11DB" w:rsidP="00BE11DB">
            <w:pPr>
              <w:jc w:val="center"/>
              <w:rPr>
                <w:b/>
              </w:rPr>
            </w:pPr>
            <w:r w:rsidRPr="00197F6A">
              <w:rPr>
                <w:b/>
              </w:rPr>
              <w:t>Haiku and Performance</w:t>
            </w:r>
          </w:p>
          <w:p w14:paraId="40E3CDD6" w14:textId="77777777" w:rsidR="00BE11DB" w:rsidRDefault="00BE11DB" w:rsidP="00BE11DB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Hinami</w:t>
            </w:r>
          </w:p>
          <w:p w14:paraId="4530347C" w14:textId="7E5C6673" w:rsidR="00BE11DB" w:rsidRPr="00FE4402" w:rsidRDefault="00BE11DB" w:rsidP="00BE11D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7030A0"/>
              </w:rPr>
              <w:t>Poet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</w:tcPr>
          <w:p w14:paraId="7BACDE33" w14:textId="77777777" w:rsidR="00BE11DB" w:rsidRPr="005C2ECD" w:rsidRDefault="00BE11DB" w:rsidP="00BE11D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Happy New Year</w:t>
            </w:r>
          </w:p>
          <w:p w14:paraId="31D54F74" w14:textId="77777777" w:rsidR="00BE11DB" w:rsidRPr="00197F6A" w:rsidRDefault="00BE11DB" w:rsidP="00BE11DB">
            <w:pPr>
              <w:jc w:val="center"/>
              <w:rPr>
                <w:b/>
              </w:rPr>
            </w:pPr>
            <w:r w:rsidRPr="00197F6A">
              <w:rPr>
                <w:b/>
              </w:rPr>
              <w:t>Pentatonic melodies and composition</w:t>
            </w:r>
          </w:p>
          <w:p w14:paraId="5F55D19B" w14:textId="77777777" w:rsidR="00BE11DB" w:rsidRDefault="00BE11DB" w:rsidP="00BE11DB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Chinese New Year</w:t>
            </w:r>
          </w:p>
          <w:p w14:paraId="655A62EB" w14:textId="7A57178C" w:rsidR="00BE11DB" w:rsidRPr="00FE4402" w:rsidRDefault="00BE11DB" w:rsidP="00BE11DB">
            <w:pPr>
              <w:jc w:val="center"/>
              <w:rPr>
                <w:sz w:val="24"/>
                <w:szCs w:val="24"/>
              </w:rPr>
            </w:pPr>
            <w:r w:rsidRPr="005F22AE">
              <w:rPr>
                <w:color w:val="7030A0"/>
              </w:rPr>
              <w:t>Composer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</w:tcPr>
          <w:p w14:paraId="05952F19" w14:textId="77777777" w:rsidR="00BE11DB" w:rsidRPr="005C2ECD" w:rsidRDefault="00BE11DB" w:rsidP="00BE11D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Roman Rhythms</w:t>
            </w:r>
          </w:p>
          <w:p w14:paraId="473C7DEA" w14:textId="77777777" w:rsidR="00BE11DB" w:rsidRPr="003C6CC8" w:rsidRDefault="00BE11DB" w:rsidP="00BE11DB">
            <w:pPr>
              <w:jc w:val="center"/>
              <w:rPr>
                <w:b/>
              </w:rPr>
            </w:pPr>
            <w:r w:rsidRPr="003C6CC8">
              <w:rPr>
                <w:b/>
              </w:rPr>
              <w:t>Adapting and Transposing motifs</w:t>
            </w:r>
          </w:p>
          <w:p w14:paraId="76B75DCF" w14:textId="77777777" w:rsidR="00BE11DB" w:rsidRDefault="00BE11DB" w:rsidP="00BE11DB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Romans</w:t>
            </w:r>
          </w:p>
          <w:p w14:paraId="5791C476" w14:textId="7396CC4D" w:rsidR="00BE11DB" w:rsidRPr="00FE4402" w:rsidRDefault="00BE11DB" w:rsidP="00BE11DB">
            <w:pPr>
              <w:jc w:val="center"/>
              <w:textAlignment w:val="baseline"/>
              <w:rPr>
                <w:rFonts w:eastAsiaTheme="minorEastAsia" w:cstheme="minorHAnsi"/>
                <w:bCs/>
                <w:sz w:val="24"/>
                <w:szCs w:val="24"/>
              </w:rPr>
            </w:pPr>
            <w:r>
              <w:rPr>
                <w:rFonts w:eastAsiaTheme="minorEastAsia" w:cstheme="minorHAnsi"/>
                <w:bCs/>
                <w:color w:val="7030A0"/>
                <w:sz w:val="24"/>
                <w:szCs w:val="24"/>
              </w:rPr>
              <w:t>Builder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</w:tcPr>
          <w:p w14:paraId="5FC6F1C0" w14:textId="77777777" w:rsidR="00BE11DB" w:rsidRPr="005C2ECD" w:rsidRDefault="00BE11DB" w:rsidP="00BE11D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Musical Mountains</w:t>
            </w:r>
          </w:p>
          <w:p w14:paraId="6E353FC5" w14:textId="77777777" w:rsidR="00BE11DB" w:rsidRPr="00197F6A" w:rsidRDefault="00BE11DB" w:rsidP="00BE11DB">
            <w:pPr>
              <w:jc w:val="center"/>
              <w:rPr>
                <w:b/>
              </w:rPr>
            </w:pPr>
            <w:r w:rsidRPr="00197F6A">
              <w:rPr>
                <w:b/>
              </w:rPr>
              <w:t>Creating compositions in response to animation</w:t>
            </w:r>
          </w:p>
          <w:p w14:paraId="0BDC4D6C" w14:textId="77777777" w:rsidR="00BE11DB" w:rsidRDefault="00BE11DB" w:rsidP="00BE11DB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Mountains</w:t>
            </w:r>
          </w:p>
          <w:p w14:paraId="0E2ABCB6" w14:textId="1D92EE98" w:rsidR="00BE11DB" w:rsidRPr="00FE4402" w:rsidRDefault="00BE11DB" w:rsidP="00BE11D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7030A0"/>
              </w:rPr>
              <w:t>Mountaineer</w:t>
            </w:r>
          </w:p>
        </w:tc>
        <w:tc>
          <w:tcPr>
            <w:tcW w:w="2281" w:type="dxa"/>
            <w:shd w:val="clear" w:color="auto" w:fill="E2EFD9" w:themeFill="accent6" w:themeFillTint="33"/>
          </w:tcPr>
          <w:p w14:paraId="28D80633" w14:textId="77777777" w:rsidR="00BE11DB" w:rsidRPr="005C2ECD" w:rsidRDefault="00BE11DB" w:rsidP="00BE11D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Rock and Roll</w:t>
            </w:r>
          </w:p>
          <w:p w14:paraId="0272A939" w14:textId="77777777" w:rsidR="00BE11DB" w:rsidRDefault="00BE11DB" w:rsidP="00BE11DB">
            <w:pPr>
              <w:jc w:val="center"/>
              <w:rPr>
                <w:b/>
              </w:rPr>
            </w:pPr>
            <w:r w:rsidRPr="003C6CC8">
              <w:rPr>
                <w:b/>
              </w:rPr>
              <w:t>Rock and Roll</w:t>
            </w:r>
          </w:p>
          <w:p w14:paraId="03D2A942" w14:textId="77777777" w:rsidR="00BE11DB" w:rsidRDefault="00BE11DB" w:rsidP="00BE11D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Hand Jive/Rock around the Clock</w:t>
            </w:r>
          </w:p>
          <w:p w14:paraId="43B3E946" w14:textId="77777777" w:rsidR="00BE11DB" w:rsidRPr="005F22AE" w:rsidRDefault="00BE11DB" w:rsidP="00BE11DB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Dancer/Bass Guitarist</w:t>
            </w:r>
          </w:p>
          <w:p w14:paraId="18963D6E" w14:textId="37D6BE00" w:rsidR="00BE11DB" w:rsidRPr="00FE4402" w:rsidRDefault="00BE11DB" w:rsidP="00BE11DB">
            <w:pPr>
              <w:jc w:val="center"/>
              <w:textAlignment w:val="baseline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65407" w:rsidRPr="00351EE9" w14:paraId="31C902A5" w14:textId="77777777" w:rsidTr="00EE7C7C">
        <w:trPr>
          <w:trHeight w:val="852"/>
        </w:trPr>
        <w:tc>
          <w:tcPr>
            <w:tcW w:w="1219" w:type="dxa"/>
            <w:shd w:val="clear" w:color="auto" w:fill="E2EFD9" w:themeFill="accent6" w:themeFillTint="33"/>
            <w:vAlign w:val="center"/>
          </w:tcPr>
          <w:p w14:paraId="731BA4CF" w14:textId="08002BA2" w:rsidR="00A65407" w:rsidRPr="337B0622" w:rsidRDefault="00A65407" w:rsidP="00A65407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French 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068E9F66" w14:textId="769EA8AA" w:rsidR="00A65407" w:rsidRPr="71DEB736" w:rsidRDefault="00A65407" w:rsidP="00A6540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61FF0">
              <w:t>This is me (5 lessons)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2885CBD2" w14:textId="3FB96FFA" w:rsidR="00A65407" w:rsidRPr="71DEB736" w:rsidRDefault="00A65407" w:rsidP="00A6540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t>School days</w:t>
            </w:r>
            <w:r w:rsidRPr="00A61FF0">
              <w:t xml:space="preserve"> (5 lessons)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2FE900DF" w14:textId="4809AB27" w:rsidR="00A65407" w:rsidRDefault="00A65407" w:rsidP="00A65407">
            <w:pPr>
              <w:jc w:val="center"/>
            </w:pPr>
            <w:r w:rsidRPr="00A61FF0">
              <w:rPr>
                <w:rFonts w:eastAsiaTheme="minorEastAsia"/>
                <w:bCs/>
              </w:rPr>
              <w:t>Birthday celebrations (5 lessons)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18D32CBA" w14:textId="35F7CF22" w:rsidR="00A65407" w:rsidRPr="71DEB736" w:rsidRDefault="00A65407" w:rsidP="00A65407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00A61FF0">
              <w:t>Colourful creatures (5 lessons)</w:t>
            </w:r>
          </w:p>
        </w:tc>
        <w:tc>
          <w:tcPr>
            <w:tcW w:w="2281" w:type="dxa"/>
            <w:gridSpan w:val="2"/>
            <w:shd w:val="clear" w:color="auto" w:fill="E2EFD9" w:themeFill="accent6" w:themeFillTint="33"/>
            <w:vAlign w:val="center"/>
          </w:tcPr>
          <w:p w14:paraId="344A3E1E" w14:textId="7ED22EA1" w:rsidR="00A65407" w:rsidRPr="71DEB736" w:rsidRDefault="00A65407" w:rsidP="00A65407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A61FF0"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  <w:t>Fabulous French food (5 lessons)</w:t>
            </w:r>
          </w:p>
        </w:tc>
        <w:tc>
          <w:tcPr>
            <w:tcW w:w="2281" w:type="dxa"/>
            <w:shd w:val="clear" w:color="auto" w:fill="E2EFD9" w:themeFill="accent6" w:themeFillTint="33"/>
            <w:vAlign w:val="center"/>
          </w:tcPr>
          <w:p w14:paraId="399F5D3F" w14:textId="6053CA2D" w:rsidR="00A65407" w:rsidRPr="71DEB736" w:rsidRDefault="00A65407" w:rsidP="00A65407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A61FF0"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  <w:t>Gourmet tour of France (5 lessons)</w:t>
            </w:r>
          </w:p>
        </w:tc>
      </w:tr>
    </w:tbl>
    <w:p w14:paraId="66E51BC0" w14:textId="56031321" w:rsidR="71DEB736" w:rsidRDefault="71DEB736"/>
    <w:p w14:paraId="059F5324" w14:textId="77777777" w:rsidR="0011765F" w:rsidRDefault="0011765F"/>
    <w:sectPr w:rsidR="0011765F" w:rsidSect="00BD03F0">
      <w:headerReference w:type="default" r:id="rId13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5168" w14:textId="77777777" w:rsidR="00BD03F0" w:rsidRDefault="00BD03F0" w:rsidP="0011765F">
      <w:pPr>
        <w:spacing w:after="0" w:line="240" w:lineRule="auto"/>
      </w:pPr>
      <w:r>
        <w:separator/>
      </w:r>
    </w:p>
  </w:endnote>
  <w:endnote w:type="continuationSeparator" w:id="0">
    <w:p w14:paraId="7F5FA128" w14:textId="77777777" w:rsidR="00BD03F0" w:rsidRDefault="00BD03F0" w:rsidP="0011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CF1F" w14:textId="77777777" w:rsidR="00BD03F0" w:rsidRDefault="00BD03F0" w:rsidP="0011765F">
      <w:pPr>
        <w:spacing w:after="0" w:line="240" w:lineRule="auto"/>
      </w:pPr>
      <w:r>
        <w:separator/>
      </w:r>
    </w:p>
  </w:footnote>
  <w:footnote w:type="continuationSeparator" w:id="0">
    <w:p w14:paraId="79DA1886" w14:textId="77777777" w:rsidR="00BD03F0" w:rsidRDefault="00BD03F0" w:rsidP="0011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50F5" w14:textId="21DA5BAE" w:rsidR="00B315D0" w:rsidRDefault="00B315D0" w:rsidP="0011765F">
    <w:pPr>
      <w:pStyle w:val="Header"/>
      <w:jc w:val="center"/>
      <w:rPr>
        <w:sz w:val="24"/>
        <w:szCs w:val="24"/>
      </w:rPr>
    </w:pPr>
    <w:r w:rsidRPr="00AA6E14">
      <w:rPr>
        <w:noProof/>
        <w:sz w:val="24"/>
        <w:lang w:eastAsia="en-GB"/>
      </w:rPr>
      <w:drawing>
        <wp:anchor distT="0" distB="0" distL="114300" distR="114300" simplePos="0" relativeHeight="251658240" behindDoc="0" locked="0" layoutInCell="1" allowOverlap="1" wp14:anchorId="003C92C4" wp14:editId="0FF29525">
          <wp:simplePos x="0" y="0"/>
          <wp:positionH relativeFrom="column">
            <wp:posOffset>-73660</wp:posOffset>
          </wp:positionH>
          <wp:positionV relativeFrom="paragraph">
            <wp:posOffset>-422275</wp:posOffset>
          </wp:positionV>
          <wp:extent cx="804545" cy="804545"/>
          <wp:effectExtent l="0" t="0" r="0" b="0"/>
          <wp:wrapThrough wrapText="bothSides">
            <wp:wrapPolygon edited="0">
              <wp:start x="0" y="0"/>
              <wp:lineTo x="0" y="20969"/>
              <wp:lineTo x="20969" y="20969"/>
              <wp:lineTo x="2096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terton Primary Academ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</w:rPr>
      <w:t>Casterton Primary Academy</w:t>
    </w:r>
  </w:p>
  <w:p w14:paraId="09A397DB" w14:textId="09659DEE" w:rsidR="00B315D0" w:rsidRDefault="00B315D0" w:rsidP="0011765F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Year 3/4 </w:t>
    </w:r>
    <w:r w:rsidRPr="2E3637ED">
      <w:rPr>
        <w:sz w:val="24"/>
        <w:szCs w:val="24"/>
      </w:rPr>
      <w:t xml:space="preserve">Curriculum </w:t>
    </w:r>
    <w:r>
      <w:rPr>
        <w:sz w:val="24"/>
        <w:szCs w:val="24"/>
      </w:rPr>
      <w:t>Overview</w:t>
    </w:r>
  </w:p>
  <w:p w14:paraId="64055FA8" w14:textId="274A45A1" w:rsidR="00B315D0" w:rsidRPr="00AF4BD5" w:rsidRDefault="00B315D0" w:rsidP="00AF4BD5">
    <w:pPr>
      <w:pStyle w:val="Header"/>
      <w:jc w:val="center"/>
      <w:rPr>
        <w:rFonts w:ascii="Calibri" w:eastAsia="Calibri" w:hAnsi="Calibri" w:cs="Calibri"/>
        <w:color w:val="000000" w:themeColor="text1"/>
        <w:sz w:val="24"/>
        <w:szCs w:val="24"/>
      </w:rPr>
    </w:pPr>
    <w:r>
      <w:rPr>
        <w:color w:val="0070C0"/>
      </w:rPr>
      <w:t xml:space="preserve">Title or Question   </w:t>
    </w:r>
    <w:r>
      <w:rPr>
        <w:noProof/>
        <w:lang w:eastAsia="en-GB"/>
      </w:rPr>
      <w:t xml:space="preserve"> </w:t>
    </w:r>
    <w:r>
      <w:t xml:space="preserve">National Curriculum </w:t>
    </w:r>
    <w:r>
      <w:rPr>
        <w:noProof/>
        <w:lang w:eastAsia="en-GB"/>
      </w:rPr>
      <w:drawing>
        <wp:inline distT="0" distB="0" distL="0" distR="0" wp14:anchorId="6DC9E9A1" wp14:editId="7614B1AF">
          <wp:extent cx="415925" cy="260985"/>
          <wp:effectExtent l="0" t="0" r="3175" b="5715"/>
          <wp:docPr id="954184484" name="Picture 954184484" descr="Man in office desk with computer - Free computer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n in office desk with computer - Free computer ic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color w:val="FF0000"/>
      </w:rPr>
      <w:t>Stimulus and Enrichment</w:t>
    </w:r>
    <w:r>
      <w:rPr>
        <w:noProof/>
        <w:lang w:eastAsia="en-GB"/>
      </w:rPr>
      <w:drawing>
        <wp:inline distT="0" distB="0" distL="0" distR="0" wp14:anchorId="12F16B81" wp14:editId="52B6011D">
          <wp:extent cx="439420" cy="237490"/>
          <wp:effectExtent l="0" t="0" r="0" b="0"/>
          <wp:docPr id="954184485" name="Picture 954184485" descr="Bus Cartoon HD Stock Images | Shutter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s Cartoon HD Stock Images | Shutterstoc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2B5599CA" wp14:editId="0DF9B593">
          <wp:extent cx="154305" cy="356235"/>
          <wp:effectExtent l="0" t="0" r="0" b="5715"/>
          <wp:docPr id="8" name="Picture 8" descr="One Person User Comments - Bathroom Man Silhouette Clipart - Full Size  Clipart (#4170749) - Pin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ne Person User Comments - Bathroom Man Silhouette Clipart - Full Size  Clipart (#4170749) - PinClipart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color w:val="00B050"/>
      </w:rPr>
      <w:t>Outcome</w:t>
    </w:r>
    <w:r>
      <w:t xml:space="preserve">   </w:t>
    </w:r>
    <w:r>
      <w:rPr>
        <w:color w:val="7030A0"/>
      </w:rPr>
      <w:t xml:space="preserve">World of Work Link    </w:t>
    </w:r>
    <w:r>
      <w:rPr>
        <w:rFonts w:ascii="Calibri" w:eastAsia="Calibri" w:hAnsi="Calibri" w:cs="Calibri"/>
        <w:color w:val="000000" w:themeColor="text1"/>
        <w:sz w:val="24"/>
        <w:szCs w:val="24"/>
      </w:rPr>
      <w:t xml:space="preserve">British Values      </w:t>
    </w:r>
    <w:r>
      <w:rPr>
        <w:noProof/>
        <w:lang w:eastAsia="en-GB"/>
      </w:rPr>
      <w:drawing>
        <wp:inline distT="0" distB="0" distL="0" distR="0" wp14:anchorId="3FB77E0D" wp14:editId="7D6B94A8">
          <wp:extent cx="320675" cy="237490"/>
          <wp:effectExtent l="0" t="0" r="3175" b="0"/>
          <wp:docPr id="954184486" name="Picture 954184486" descr="https://encrypted-tbn0.gstatic.com/images?q=tbn:ANd9GcTStAnoOUmDs6dLyM5zx9x2Q-ie3HRCzCvDh4Z5Q5K1L5LI8t-EYoVvaXR0hM7Lh8sxMMQJqIc&amp;usqp=C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TStAnoOUmDs6dLyM5zx9x2Q-ie3HRCzCvDh4Z5Q5K1L5LI8t-EYoVvaXR0hM7Lh8sxMMQJqIc&amp;usqp=CAc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964"/>
    <w:multiLevelType w:val="hybridMultilevel"/>
    <w:tmpl w:val="119856E0"/>
    <w:lvl w:ilvl="0" w:tplc="29400A22">
      <w:start w:val="1"/>
      <w:numFmt w:val="decimal"/>
      <w:lvlText w:val="%1."/>
      <w:lvlJc w:val="left"/>
      <w:pPr>
        <w:ind w:left="720" w:hanging="360"/>
      </w:pPr>
    </w:lvl>
    <w:lvl w:ilvl="1" w:tplc="330CC470">
      <w:start w:val="1"/>
      <w:numFmt w:val="lowerLetter"/>
      <w:lvlText w:val="%2."/>
      <w:lvlJc w:val="left"/>
      <w:pPr>
        <w:ind w:left="1440" w:hanging="360"/>
      </w:pPr>
    </w:lvl>
    <w:lvl w:ilvl="2" w:tplc="B650B51E">
      <w:start w:val="1"/>
      <w:numFmt w:val="lowerRoman"/>
      <w:lvlText w:val="%3."/>
      <w:lvlJc w:val="right"/>
      <w:pPr>
        <w:ind w:left="2160" w:hanging="180"/>
      </w:pPr>
    </w:lvl>
    <w:lvl w:ilvl="3" w:tplc="D968E36E">
      <w:start w:val="1"/>
      <w:numFmt w:val="decimal"/>
      <w:lvlText w:val="%4."/>
      <w:lvlJc w:val="left"/>
      <w:pPr>
        <w:ind w:left="2880" w:hanging="360"/>
      </w:pPr>
    </w:lvl>
    <w:lvl w:ilvl="4" w:tplc="A0127E40">
      <w:start w:val="1"/>
      <w:numFmt w:val="lowerLetter"/>
      <w:lvlText w:val="%5."/>
      <w:lvlJc w:val="left"/>
      <w:pPr>
        <w:ind w:left="3600" w:hanging="360"/>
      </w:pPr>
    </w:lvl>
    <w:lvl w:ilvl="5" w:tplc="FD46F0A6">
      <w:start w:val="1"/>
      <w:numFmt w:val="lowerRoman"/>
      <w:lvlText w:val="%6."/>
      <w:lvlJc w:val="right"/>
      <w:pPr>
        <w:ind w:left="4320" w:hanging="180"/>
      </w:pPr>
    </w:lvl>
    <w:lvl w:ilvl="6" w:tplc="AA367578">
      <w:start w:val="1"/>
      <w:numFmt w:val="decimal"/>
      <w:lvlText w:val="%7."/>
      <w:lvlJc w:val="left"/>
      <w:pPr>
        <w:ind w:left="5040" w:hanging="360"/>
      </w:pPr>
    </w:lvl>
    <w:lvl w:ilvl="7" w:tplc="FE2EC4AC">
      <w:start w:val="1"/>
      <w:numFmt w:val="lowerLetter"/>
      <w:lvlText w:val="%8."/>
      <w:lvlJc w:val="left"/>
      <w:pPr>
        <w:ind w:left="5760" w:hanging="360"/>
      </w:pPr>
    </w:lvl>
    <w:lvl w:ilvl="8" w:tplc="8AB271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659"/>
    <w:multiLevelType w:val="hybridMultilevel"/>
    <w:tmpl w:val="471C4BA4"/>
    <w:lvl w:ilvl="0" w:tplc="4FAA9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02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67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E9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A6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03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C9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82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0F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A1353"/>
    <w:multiLevelType w:val="hybridMultilevel"/>
    <w:tmpl w:val="177AEABA"/>
    <w:lvl w:ilvl="0" w:tplc="A620B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6F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81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4A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2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E9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A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00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6B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F7E35"/>
    <w:multiLevelType w:val="hybridMultilevel"/>
    <w:tmpl w:val="F852043E"/>
    <w:lvl w:ilvl="0" w:tplc="0F885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4A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C6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27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A5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CD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CB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C4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E7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55F1B"/>
    <w:multiLevelType w:val="hybridMultilevel"/>
    <w:tmpl w:val="CE44A444"/>
    <w:lvl w:ilvl="0" w:tplc="737618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59681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C4C67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8DC16B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2ABC6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B839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48EEB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D059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AC80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05B47E06"/>
    <w:multiLevelType w:val="hybridMultilevel"/>
    <w:tmpl w:val="1246572A"/>
    <w:lvl w:ilvl="0" w:tplc="460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62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20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0E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60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65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4E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E7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26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622F7"/>
    <w:multiLevelType w:val="hybridMultilevel"/>
    <w:tmpl w:val="26609F4C"/>
    <w:lvl w:ilvl="0" w:tplc="B270F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AE2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49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28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20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88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CA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07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97E17"/>
    <w:multiLevelType w:val="hybridMultilevel"/>
    <w:tmpl w:val="35102484"/>
    <w:lvl w:ilvl="0" w:tplc="34EA57B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AFCB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E4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03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89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7ED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24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4A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EA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501FE3"/>
    <w:multiLevelType w:val="hybridMultilevel"/>
    <w:tmpl w:val="1BCA6A56"/>
    <w:lvl w:ilvl="0" w:tplc="AA8C4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B8F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B3AB4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A740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1504B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B8AF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EB84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E48EF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870F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F7283E"/>
    <w:multiLevelType w:val="hybridMultilevel"/>
    <w:tmpl w:val="2E8ADE6A"/>
    <w:lvl w:ilvl="0" w:tplc="35E865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4E653C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C262C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58045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F2CC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3269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BF4D85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9A65B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E5C4F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11EE78FE"/>
    <w:multiLevelType w:val="hybridMultilevel"/>
    <w:tmpl w:val="F22E52E0"/>
    <w:lvl w:ilvl="0" w:tplc="E85488C6">
      <w:start w:val="1"/>
      <w:numFmt w:val="decimal"/>
      <w:lvlText w:val="%1."/>
      <w:lvlJc w:val="left"/>
      <w:pPr>
        <w:ind w:left="720" w:hanging="360"/>
      </w:pPr>
    </w:lvl>
    <w:lvl w:ilvl="1" w:tplc="78D27376">
      <w:start w:val="1"/>
      <w:numFmt w:val="lowerLetter"/>
      <w:lvlText w:val="%2."/>
      <w:lvlJc w:val="left"/>
      <w:pPr>
        <w:ind w:left="1440" w:hanging="360"/>
      </w:pPr>
    </w:lvl>
    <w:lvl w:ilvl="2" w:tplc="DAFEBE6A">
      <w:start w:val="1"/>
      <w:numFmt w:val="lowerRoman"/>
      <w:lvlText w:val="%3."/>
      <w:lvlJc w:val="right"/>
      <w:pPr>
        <w:ind w:left="2160" w:hanging="180"/>
      </w:pPr>
    </w:lvl>
    <w:lvl w:ilvl="3" w:tplc="6CF8D022">
      <w:start w:val="1"/>
      <w:numFmt w:val="decimal"/>
      <w:lvlText w:val="%4."/>
      <w:lvlJc w:val="left"/>
      <w:pPr>
        <w:ind w:left="2880" w:hanging="360"/>
      </w:pPr>
    </w:lvl>
    <w:lvl w:ilvl="4" w:tplc="3B62B318">
      <w:start w:val="1"/>
      <w:numFmt w:val="lowerLetter"/>
      <w:lvlText w:val="%5."/>
      <w:lvlJc w:val="left"/>
      <w:pPr>
        <w:ind w:left="3600" w:hanging="360"/>
      </w:pPr>
    </w:lvl>
    <w:lvl w:ilvl="5" w:tplc="2478585A">
      <w:start w:val="1"/>
      <w:numFmt w:val="lowerRoman"/>
      <w:lvlText w:val="%6."/>
      <w:lvlJc w:val="right"/>
      <w:pPr>
        <w:ind w:left="4320" w:hanging="180"/>
      </w:pPr>
    </w:lvl>
    <w:lvl w:ilvl="6" w:tplc="D8B0834E">
      <w:start w:val="1"/>
      <w:numFmt w:val="decimal"/>
      <w:lvlText w:val="%7."/>
      <w:lvlJc w:val="left"/>
      <w:pPr>
        <w:ind w:left="5040" w:hanging="360"/>
      </w:pPr>
    </w:lvl>
    <w:lvl w:ilvl="7" w:tplc="DBAABF9E">
      <w:start w:val="1"/>
      <w:numFmt w:val="lowerLetter"/>
      <w:lvlText w:val="%8."/>
      <w:lvlJc w:val="left"/>
      <w:pPr>
        <w:ind w:left="5760" w:hanging="360"/>
      </w:pPr>
    </w:lvl>
    <w:lvl w:ilvl="8" w:tplc="9234508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01EC8"/>
    <w:multiLevelType w:val="hybridMultilevel"/>
    <w:tmpl w:val="3960695C"/>
    <w:lvl w:ilvl="0" w:tplc="514E9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86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86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48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8B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E65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8F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2D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5C3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63650"/>
    <w:multiLevelType w:val="hybridMultilevel"/>
    <w:tmpl w:val="B13CBC5A"/>
    <w:lvl w:ilvl="0" w:tplc="50043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2D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41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60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C4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E2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82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65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60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F364E"/>
    <w:multiLevelType w:val="hybridMultilevel"/>
    <w:tmpl w:val="10CE2FD8"/>
    <w:lvl w:ilvl="0" w:tplc="F63268A6">
      <w:start w:val="1"/>
      <w:numFmt w:val="decimal"/>
      <w:lvlText w:val="%1."/>
      <w:lvlJc w:val="left"/>
      <w:pPr>
        <w:ind w:left="720" w:hanging="360"/>
      </w:pPr>
    </w:lvl>
    <w:lvl w:ilvl="1" w:tplc="04FA372A">
      <w:start w:val="1"/>
      <w:numFmt w:val="lowerLetter"/>
      <w:lvlText w:val="%2."/>
      <w:lvlJc w:val="left"/>
      <w:pPr>
        <w:ind w:left="1440" w:hanging="360"/>
      </w:pPr>
    </w:lvl>
    <w:lvl w:ilvl="2" w:tplc="BF603B02">
      <w:start w:val="1"/>
      <w:numFmt w:val="lowerRoman"/>
      <w:lvlText w:val="%3."/>
      <w:lvlJc w:val="right"/>
      <w:pPr>
        <w:ind w:left="2160" w:hanging="180"/>
      </w:pPr>
    </w:lvl>
    <w:lvl w:ilvl="3" w:tplc="141E2038">
      <w:start w:val="1"/>
      <w:numFmt w:val="decimal"/>
      <w:lvlText w:val="%4."/>
      <w:lvlJc w:val="left"/>
      <w:pPr>
        <w:ind w:left="2880" w:hanging="360"/>
      </w:pPr>
    </w:lvl>
    <w:lvl w:ilvl="4" w:tplc="84401DE0">
      <w:start w:val="1"/>
      <w:numFmt w:val="lowerLetter"/>
      <w:lvlText w:val="%5."/>
      <w:lvlJc w:val="left"/>
      <w:pPr>
        <w:ind w:left="3600" w:hanging="360"/>
      </w:pPr>
    </w:lvl>
    <w:lvl w:ilvl="5" w:tplc="715C78BC">
      <w:start w:val="1"/>
      <w:numFmt w:val="lowerRoman"/>
      <w:lvlText w:val="%6."/>
      <w:lvlJc w:val="right"/>
      <w:pPr>
        <w:ind w:left="4320" w:hanging="180"/>
      </w:pPr>
    </w:lvl>
    <w:lvl w:ilvl="6" w:tplc="279AC844">
      <w:start w:val="1"/>
      <w:numFmt w:val="decimal"/>
      <w:lvlText w:val="%7."/>
      <w:lvlJc w:val="left"/>
      <w:pPr>
        <w:ind w:left="5040" w:hanging="360"/>
      </w:pPr>
    </w:lvl>
    <w:lvl w:ilvl="7" w:tplc="5C0C9A6C">
      <w:start w:val="1"/>
      <w:numFmt w:val="lowerLetter"/>
      <w:lvlText w:val="%8."/>
      <w:lvlJc w:val="left"/>
      <w:pPr>
        <w:ind w:left="5760" w:hanging="360"/>
      </w:pPr>
    </w:lvl>
    <w:lvl w:ilvl="8" w:tplc="BD9C83C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D7433"/>
    <w:multiLevelType w:val="hybridMultilevel"/>
    <w:tmpl w:val="3AAA02E8"/>
    <w:lvl w:ilvl="0" w:tplc="B8EA7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04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A8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E5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C5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0E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6B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48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43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11CB0"/>
    <w:multiLevelType w:val="hybridMultilevel"/>
    <w:tmpl w:val="6D2224E0"/>
    <w:lvl w:ilvl="0" w:tplc="2EDAA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6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AD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45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6D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E7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EB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C2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A4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F1885"/>
    <w:multiLevelType w:val="hybridMultilevel"/>
    <w:tmpl w:val="BD840C58"/>
    <w:lvl w:ilvl="0" w:tplc="01045FC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302F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9A74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518A63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6DC09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6AEF8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CE426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34AA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6101E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44EA0067"/>
    <w:multiLevelType w:val="hybridMultilevel"/>
    <w:tmpl w:val="42F660CC"/>
    <w:lvl w:ilvl="0" w:tplc="0A049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8B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0E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2F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8B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61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5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E8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5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12CCE"/>
    <w:multiLevelType w:val="hybridMultilevel"/>
    <w:tmpl w:val="19AAE148"/>
    <w:lvl w:ilvl="0" w:tplc="41BE6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45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40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4E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29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E0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22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81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01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E5C77"/>
    <w:multiLevelType w:val="hybridMultilevel"/>
    <w:tmpl w:val="FC9C94FA"/>
    <w:lvl w:ilvl="0" w:tplc="A0D49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41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23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C2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C0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05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E7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CE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C7892"/>
    <w:multiLevelType w:val="hybridMultilevel"/>
    <w:tmpl w:val="91364BDC"/>
    <w:lvl w:ilvl="0" w:tplc="CD6E9EA6">
      <w:start w:val="1"/>
      <w:numFmt w:val="decimal"/>
      <w:lvlText w:val="%1."/>
      <w:lvlJc w:val="left"/>
      <w:pPr>
        <w:ind w:left="720" w:hanging="360"/>
      </w:pPr>
    </w:lvl>
    <w:lvl w:ilvl="1" w:tplc="D1346916">
      <w:start w:val="1"/>
      <w:numFmt w:val="lowerLetter"/>
      <w:lvlText w:val="%2."/>
      <w:lvlJc w:val="left"/>
      <w:pPr>
        <w:ind w:left="1440" w:hanging="360"/>
      </w:pPr>
    </w:lvl>
    <w:lvl w:ilvl="2" w:tplc="CEA42166">
      <w:start w:val="1"/>
      <w:numFmt w:val="lowerRoman"/>
      <w:lvlText w:val="%3."/>
      <w:lvlJc w:val="right"/>
      <w:pPr>
        <w:ind w:left="2160" w:hanging="180"/>
      </w:pPr>
    </w:lvl>
    <w:lvl w:ilvl="3" w:tplc="CF1E26EE">
      <w:start w:val="1"/>
      <w:numFmt w:val="decimal"/>
      <w:lvlText w:val="%4."/>
      <w:lvlJc w:val="left"/>
      <w:pPr>
        <w:ind w:left="2880" w:hanging="360"/>
      </w:pPr>
    </w:lvl>
    <w:lvl w:ilvl="4" w:tplc="F9943B4C">
      <w:start w:val="1"/>
      <w:numFmt w:val="lowerLetter"/>
      <w:lvlText w:val="%5."/>
      <w:lvlJc w:val="left"/>
      <w:pPr>
        <w:ind w:left="3600" w:hanging="360"/>
      </w:pPr>
    </w:lvl>
    <w:lvl w:ilvl="5" w:tplc="1D2A244A">
      <w:start w:val="1"/>
      <w:numFmt w:val="lowerRoman"/>
      <w:lvlText w:val="%6."/>
      <w:lvlJc w:val="right"/>
      <w:pPr>
        <w:ind w:left="4320" w:hanging="180"/>
      </w:pPr>
    </w:lvl>
    <w:lvl w:ilvl="6" w:tplc="A4049588">
      <w:start w:val="1"/>
      <w:numFmt w:val="decimal"/>
      <w:lvlText w:val="%7."/>
      <w:lvlJc w:val="left"/>
      <w:pPr>
        <w:ind w:left="5040" w:hanging="360"/>
      </w:pPr>
    </w:lvl>
    <w:lvl w:ilvl="7" w:tplc="EE1C31E4">
      <w:start w:val="1"/>
      <w:numFmt w:val="lowerLetter"/>
      <w:lvlText w:val="%8."/>
      <w:lvlJc w:val="left"/>
      <w:pPr>
        <w:ind w:left="5760" w:hanging="360"/>
      </w:pPr>
    </w:lvl>
    <w:lvl w:ilvl="8" w:tplc="61F0A31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A789A"/>
    <w:multiLevelType w:val="hybridMultilevel"/>
    <w:tmpl w:val="1E8674D8"/>
    <w:lvl w:ilvl="0" w:tplc="1BD63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6A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65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2D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D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D46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EE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EA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6D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B4A6C"/>
    <w:multiLevelType w:val="hybridMultilevel"/>
    <w:tmpl w:val="96A6FD30"/>
    <w:lvl w:ilvl="0" w:tplc="B032E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44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26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8B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CF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5AC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0E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2D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8C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D318E"/>
    <w:multiLevelType w:val="hybridMultilevel"/>
    <w:tmpl w:val="88221F8C"/>
    <w:lvl w:ilvl="0" w:tplc="80DC0C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17E22F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B8469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422C2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77EA4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3DABC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48CA3D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2695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61692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5CD76B5D"/>
    <w:multiLevelType w:val="hybridMultilevel"/>
    <w:tmpl w:val="230AB88E"/>
    <w:lvl w:ilvl="0" w:tplc="C0C2757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A8EC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12C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63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E5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C7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67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CA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CE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47ECB"/>
    <w:multiLevelType w:val="hybridMultilevel"/>
    <w:tmpl w:val="F6501B72"/>
    <w:lvl w:ilvl="0" w:tplc="38706F9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3441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6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0F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0D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B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26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8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B3432"/>
    <w:multiLevelType w:val="hybridMultilevel"/>
    <w:tmpl w:val="45462284"/>
    <w:lvl w:ilvl="0" w:tplc="8EC83A5E">
      <w:start w:val="1"/>
      <w:numFmt w:val="decimal"/>
      <w:lvlText w:val="%1."/>
      <w:lvlJc w:val="left"/>
      <w:pPr>
        <w:ind w:left="720" w:hanging="360"/>
      </w:pPr>
    </w:lvl>
    <w:lvl w:ilvl="1" w:tplc="7AA0F2B0">
      <w:start w:val="1"/>
      <w:numFmt w:val="lowerLetter"/>
      <w:lvlText w:val="%2."/>
      <w:lvlJc w:val="left"/>
      <w:pPr>
        <w:ind w:left="1440" w:hanging="360"/>
      </w:pPr>
    </w:lvl>
    <w:lvl w:ilvl="2" w:tplc="CE204CFE">
      <w:start w:val="1"/>
      <w:numFmt w:val="lowerRoman"/>
      <w:lvlText w:val="%3."/>
      <w:lvlJc w:val="right"/>
      <w:pPr>
        <w:ind w:left="2160" w:hanging="180"/>
      </w:pPr>
    </w:lvl>
    <w:lvl w:ilvl="3" w:tplc="3AC02F3A">
      <w:start w:val="1"/>
      <w:numFmt w:val="decimal"/>
      <w:lvlText w:val="%4."/>
      <w:lvlJc w:val="left"/>
      <w:pPr>
        <w:ind w:left="2880" w:hanging="360"/>
      </w:pPr>
    </w:lvl>
    <w:lvl w:ilvl="4" w:tplc="49084538">
      <w:start w:val="1"/>
      <w:numFmt w:val="lowerLetter"/>
      <w:lvlText w:val="%5."/>
      <w:lvlJc w:val="left"/>
      <w:pPr>
        <w:ind w:left="3600" w:hanging="360"/>
      </w:pPr>
    </w:lvl>
    <w:lvl w:ilvl="5" w:tplc="EB0E194C">
      <w:start w:val="1"/>
      <w:numFmt w:val="lowerRoman"/>
      <w:lvlText w:val="%6."/>
      <w:lvlJc w:val="right"/>
      <w:pPr>
        <w:ind w:left="4320" w:hanging="180"/>
      </w:pPr>
    </w:lvl>
    <w:lvl w:ilvl="6" w:tplc="C3C4B888">
      <w:start w:val="1"/>
      <w:numFmt w:val="decimal"/>
      <w:lvlText w:val="%7."/>
      <w:lvlJc w:val="left"/>
      <w:pPr>
        <w:ind w:left="5040" w:hanging="360"/>
      </w:pPr>
    </w:lvl>
    <w:lvl w:ilvl="7" w:tplc="C32C1D7C">
      <w:start w:val="1"/>
      <w:numFmt w:val="lowerLetter"/>
      <w:lvlText w:val="%8."/>
      <w:lvlJc w:val="left"/>
      <w:pPr>
        <w:ind w:left="5760" w:hanging="360"/>
      </w:pPr>
    </w:lvl>
    <w:lvl w:ilvl="8" w:tplc="8B6C3EE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66F71"/>
    <w:multiLevelType w:val="hybridMultilevel"/>
    <w:tmpl w:val="1458DA28"/>
    <w:lvl w:ilvl="0" w:tplc="46AA7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18AB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8305A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3DC6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30E18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1AEA0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8A61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01E4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BB09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66458B"/>
    <w:multiLevelType w:val="hybridMultilevel"/>
    <w:tmpl w:val="7598D5F8"/>
    <w:lvl w:ilvl="0" w:tplc="0BEA6BBE">
      <w:start w:val="1"/>
      <w:numFmt w:val="decimal"/>
      <w:lvlText w:val="%1."/>
      <w:lvlJc w:val="left"/>
      <w:pPr>
        <w:ind w:left="720" w:hanging="360"/>
      </w:pPr>
    </w:lvl>
    <w:lvl w:ilvl="1" w:tplc="B260C3B0">
      <w:start w:val="1"/>
      <w:numFmt w:val="lowerLetter"/>
      <w:lvlText w:val="%2."/>
      <w:lvlJc w:val="left"/>
      <w:pPr>
        <w:ind w:left="1440" w:hanging="360"/>
      </w:pPr>
    </w:lvl>
    <w:lvl w:ilvl="2" w:tplc="F14CA296">
      <w:start w:val="1"/>
      <w:numFmt w:val="lowerRoman"/>
      <w:lvlText w:val="%3."/>
      <w:lvlJc w:val="right"/>
      <w:pPr>
        <w:ind w:left="2160" w:hanging="180"/>
      </w:pPr>
    </w:lvl>
    <w:lvl w:ilvl="3" w:tplc="C9FEAF80">
      <w:start w:val="1"/>
      <w:numFmt w:val="decimal"/>
      <w:lvlText w:val="%4."/>
      <w:lvlJc w:val="left"/>
      <w:pPr>
        <w:ind w:left="2880" w:hanging="360"/>
      </w:pPr>
    </w:lvl>
    <w:lvl w:ilvl="4" w:tplc="3D4CDACC">
      <w:start w:val="1"/>
      <w:numFmt w:val="lowerLetter"/>
      <w:lvlText w:val="%5."/>
      <w:lvlJc w:val="left"/>
      <w:pPr>
        <w:ind w:left="3600" w:hanging="360"/>
      </w:pPr>
    </w:lvl>
    <w:lvl w:ilvl="5" w:tplc="578E4A20">
      <w:start w:val="1"/>
      <w:numFmt w:val="lowerRoman"/>
      <w:lvlText w:val="%6."/>
      <w:lvlJc w:val="right"/>
      <w:pPr>
        <w:ind w:left="4320" w:hanging="180"/>
      </w:pPr>
    </w:lvl>
    <w:lvl w:ilvl="6" w:tplc="21C88190">
      <w:start w:val="1"/>
      <w:numFmt w:val="decimal"/>
      <w:lvlText w:val="%7."/>
      <w:lvlJc w:val="left"/>
      <w:pPr>
        <w:ind w:left="5040" w:hanging="360"/>
      </w:pPr>
    </w:lvl>
    <w:lvl w:ilvl="7" w:tplc="DF2AF796">
      <w:start w:val="1"/>
      <w:numFmt w:val="lowerLetter"/>
      <w:lvlText w:val="%8."/>
      <w:lvlJc w:val="left"/>
      <w:pPr>
        <w:ind w:left="5760" w:hanging="360"/>
      </w:pPr>
    </w:lvl>
    <w:lvl w:ilvl="8" w:tplc="ED7A097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87C37"/>
    <w:multiLevelType w:val="hybridMultilevel"/>
    <w:tmpl w:val="5ABEB9C6"/>
    <w:lvl w:ilvl="0" w:tplc="A0AC5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4AD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5529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BA62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9820D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DBAA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D7AA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8AB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99637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AE7681"/>
    <w:multiLevelType w:val="hybridMultilevel"/>
    <w:tmpl w:val="E35E4BDC"/>
    <w:lvl w:ilvl="0" w:tplc="87F0A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E5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C6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02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2D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88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05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AD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03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0474F"/>
    <w:multiLevelType w:val="hybridMultilevel"/>
    <w:tmpl w:val="AD10ED48"/>
    <w:lvl w:ilvl="0" w:tplc="7FC04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4F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64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6F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EA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42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21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89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2E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11CF6"/>
    <w:multiLevelType w:val="hybridMultilevel"/>
    <w:tmpl w:val="8D8000A4"/>
    <w:lvl w:ilvl="0" w:tplc="D2465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68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8A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6D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8B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08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0C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A3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26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30485"/>
    <w:multiLevelType w:val="hybridMultilevel"/>
    <w:tmpl w:val="194CEAE2"/>
    <w:lvl w:ilvl="0" w:tplc="A9269EB4">
      <w:start w:val="1"/>
      <w:numFmt w:val="decimal"/>
      <w:lvlText w:val="%1."/>
      <w:lvlJc w:val="left"/>
      <w:pPr>
        <w:ind w:left="720" w:hanging="360"/>
      </w:pPr>
    </w:lvl>
    <w:lvl w:ilvl="1" w:tplc="E4485454">
      <w:start w:val="1"/>
      <w:numFmt w:val="lowerLetter"/>
      <w:lvlText w:val="%2."/>
      <w:lvlJc w:val="left"/>
      <w:pPr>
        <w:ind w:left="1440" w:hanging="360"/>
      </w:pPr>
    </w:lvl>
    <w:lvl w:ilvl="2" w:tplc="85DCC5EA">
      <w:start w:val="1"/>
      <w:numFmt w:val="lowerRoman"/>
      <w:lvlText w:val="%3."/>
      <w:lvlJc w:val="right"/>
      <w:pPr>
        <w:ind w:left="2160" w:hanging="180"/>
      </w:pPr>
    </w:lvl>
    <w:lvl w:ilvl="3" w:tplc="539E595C">
      <w:start w:val="1"/>
      <w:numFmt w:val="decimal"/>
      <w:lvlText w:val="%4."/>
      <w:lvlJc w:val="left"/>
      <w:pPr>
        <w:ind w:left="2880" w:hanging="360"/>
      </w:pPr>
    </w:lvl>
    <w:lvl w:ilvl="4" w:tplc="80EEB082">
      <w:start w:val="1"/>
      <w:numFmt w:val="lowerLetter"/>
      <w:lvlText w:val="%5."/>
      <w:lvlJc w:val="left"/>
      <w:pPr>
        <w:ind w:left="3600" w:hanging="360"/>
      </w:pPr>
    </w:lvl>
    <w:lvl w:ilvl="5" w:tplc="EE943152">
      <w:start w:val="1"/>
      <w:numFmt w:val="lowerRoman"/>
      <w:lvlText w:val="%6."/>
      <w:lvlJc w:val="right"/>
      <w:pPr>
        <w:ind w:left="4320" w:hanging="180"/>
      </w:pPr>
    </w:lvl>
    <w:lvl w:ilvl="6" w:tplc="738AFDE2">
      <w:start w:val="1"/>
      <w:numFmt w:val="decimal"/>
      <w:lvlText w:val="%7."/>
      <w:lvlJc w:val="left"/>
      <w:pPr>
        <w:ind w:left="5040" w:hanging="360"/>
      </w:pPr>
    </w:lvl>
    <w:lvl w:ilvl="7" w:tplc="5D76E8E2">
      <w:start w:val="1"/>
      <w:numFmt w:val="lowerLetter"/>
      <w:lvlText w:val="%8."/>
      <w:lvlJc w:val="left"/>
      <w:pPr>
        <w:ind w:left="5760" w:hanging="360"/>
      </w:pPr>
    </w:lvl>
    <w:lvl w:ilvl="8" w:tplc="ACB65D9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F582C"/>
    <w:multiLevelType w:val="hybridMultilevel"/>
    <w:tmpl w:val="CEBEED7C"/>
    <w:lvl w:ilvl="0" w:tplc="6D967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84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6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A3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65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E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05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8C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E6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C0045"/>
    <w:multiLevelType w:val="hybridMultilevel"/>
    <w:tmpl w:val="154EA414"/>
    <w:lvl w:ilvl="0" w:tplc="F80EF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0E9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8660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0FA9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DE02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AC225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21E1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2EAD7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49E5D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5D6620"/>
    <w:multiLevelType w:val="hybridMultilevel"/>
    <w:tmpl w:val="6A500212"/>
    <w:lvl w:ilvl="0" w:tplc="BFA49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C8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C6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4F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21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A6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C8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C8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45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87D6C"/>
    <w:multiLevelType w:val="hybridMultilevel"/>
    <w:tmpl w:val="C624CB12"/>
    <w:lvl w:ilvl="0" w:tplc="1D06EC72">
      <w:start w:val="1"/>
      <w:numFmt w:val="decimal"/>
      <w:lvlText w:val="%1."/>
      <w:lvlJc w:val="left"/>
      <w:pPr>
        <w:ind w:left="720" w:hanging="360"/>
      </w:pPr>
    </w:lvl>
    <w:lvl w:ilvl="1" w:tplc="7EFCEC72">
      <w:start w:val="1"/>
      <w:numFmt w:val="lowerLetter"/>
      <w:lvlText w:val="%2."/>
      <w:lvlJc w:val="left"/>
      <w:pPr>
        <w:ind w:left="1440" w:hanging="360"/>
      </w:pPr>
    </w:lvl>
    <w:lvl w:ilvl="2" w:tplc="58D07A68">
      <w:start w:val="1"/>
      <w:numFmt w:val="lowerRoman"/>
      <w:lvlText w:val="%3."/>
      <w:lvlJc w:val="right"/>
      <w:pPr>
        <w:ind w:left="2160" w:hanging="180"/>
      </w:pPr>
    </w:lvl>
    <w:lvl w:ilvl="3" w:tplc="8132C972">
      <w:start w:val="1"/>
      <w:numFmt w:val="decimal"/>
      <w:lvlText w:val="%4."/>
      <w:lvlJc w:val="left"/>
      <w:pPr>
        <w:ind w:left="2880" w:hanging="360"/>
      </w:pPr>
    </w:lvl>
    <w:lvl w:ilvl="4" w:tplc="A68E08AE">
      <w:start w:val="1"/>
      <w:numFmt w:val="lowerLetter"/>
      <w:lvlText w:val="%5."/>
      <w:lvlJc w:val="left"/>
      <w:pPr>
        <w:ind w:left="3600" w:hanging="360"/>
      </w:pPr>
    </w:lvl>
    <w:lvl w:ilvl="5" w:tplc="42E83740">
      <w:start w:val="1"/>
      <w:numFmt w:val="lowerRoman"/>
      <w:lvlText w:val="%6."/>
      <w:lvlJc w:val="right"/>
      <w:pPr>
        <w:ind w:left="4320" w:hanging="180"/>
      </w:pPr>
    </w:lvl>
    <w:lvl w:ilvl="6" w:tplc="DEC266A0">
      <w:start w:val="1"/>
      <w:numFmt w:val="decimal"/>
      <w:lvlText w:val="%7."/>
      <w:lvlJc w:val="left"/>
      <w:pPr>
        <w:ind w:left="5040" w:hanging="360"/>
      </w:pPr>
    </w:lvl>
    <w:lvl w:ilvl="7" w:tplc="6EC4CE98">
      <w:start w:val="1"/>
      <w:numFmt w:val="lowerLetter"/>
      <w:lvlText w:val="%8."/>
      <w:lvlJc w:val="left"/>
      <w:pPr>
        <w:ind w:left="5760" w:hanging="360"/>
      </w:pPr>
    </w:lvl>
    <w:lvl w:ilvl="8" w:tplc="1F489260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860297">
    <w:abstractNumId w:val="26"/>
  </w:num>
  <w:num w:numId="2" w16cid:durableId="2002997485">
    <w:abstractNumId w:val="20"/>
  </w:num>
  <w:num w:numId="3" w16cid:durableId="1641766742">
    <w:abstractNumId w:val="19"/>
  </w:num>
  <w:num w:numId="4" w16cid:durableId="394593590">
    <w:abstractNumId w:val="3"/>
  </w:num>
  <w:num w:numId="5" w16cid:durableId="758677327">
    <w:abstractNumId w:val="36"/>
  </w:num>
  <w:num w:numId="6" w16cid:durableId="1200704526">
    <w:abstractNumId w:val="18"/>
  </w:num>
  <w:num w:numId="7" w16cid:durableId="1719089835">
    <w:abstractNumId w:val="22"/>
  </w:num>
  <w:num w:numId="8" w16cid:durableId="722142749">
    <w:abstractNumId w:val="31"/>
  </w:num>
  <w:num w:numId="9" w16cid:durableId="605503185">
    <w:abstractNumId w:val="11"/>
  </w:num>
  <w:num w:numId="10" w16cid:durableId="468862073">
    <w:abstractNumId w:val="2"/>
  </w:num>
  <w:num w:numId="11" w16cid:durableId="737752852">
    <w:abstractNumId w:val="5"/>
  </w:num>
  <w:num w:numId="12" w16cid:durableId="939919195">
    <w:abstractNumId w:val="21"/>
  </w:num>
  <w:num w:numId="13" w16cid:durableId="57287607">
    <w:abstractNumId w:val="15"/>
  </w:num>
  <w:num w:numId="14" w16cid:durableId="1544100378">
    <w:abstractNumId w:val="32"/>
  </w:num>
  <w:num w:numId="15" w16cid:durableId="711805416">
    <w:abstractNumId w:val="34"/>
  </w:num>
  <w:num w:numId="16" w16cid:durableId="1947886087">
    <w:abstractNumId w:val="24"/>
  </w:num>
  <w:num w:numId="17" w16cid:durableId="265890322">
    <w:abstractNumId w:val="7"/>
  </w:num>
  <w:num w:numId="18" w16cid:durableId="1879392448">
    <w:abstractNumId w:val="25"/>
  </w:num>
  <w:num w:numId="19" w16cid:durableId="1790469382">
    <w:abstractNumId w:val="6"/>
  </w:num>
  <w:num w:numId="20" w16cid:durableId="1041326470">
    <w:abstractNumId w:val="30"/>
  </w:num>
  <w:num w:numId="21" w16cid:durableId="1430006871">
    <w:abstractNumId w:val="17"/>
  </w:num>
  <w:num w:numId="22" w16cid:durableId="1808545719">
    <w:abstractNumId w:val="14"/>
  </w:num>
  <w:num w:numId="23" w16cid:durableId="1146318231">
    <w:abstractNumId w:val="12"/>
  </w:num>
  <w:num w:numId="24" w16cid:durableId="375206940">
    <w:abstractNumId w:val="1"/>
  </w:num>
  <w:num w:numId="25" w16cid:durableId="2104761683">
    <w:abstractNumId w:val="10"/>
  </w:num>
  <w:num w:numId="26" w16cid:durableId="575090066">
    <w:abstractNumId w:val="13"/>
  </w:num>
  <w:num w:numId="27" w16cid:durableId="1268851306">
    <w:abstractNumId w:val="33"/>
  </w:num>
  <w:num w:numId="28" w16cid:durableId="1929850859">
    <w:abstractNumId w:val="28"/>
  </w:num>
  <w:num w:numId="29" w16cid:durableId="1196653267">
    <w:abstractNumId w:val="37"/>
  </w:num>
  <w:num w:numId="30" w16cid:durableId="1561554899">
    <w:abstractNumId w:val="0"/>
  </w:num>
  <w:num w:numId="31" w16cid:durableId="36317874">
    <w:abstractNumId w:val="16"/>
  </w:num>
  <w:num w:numId="32" w16cid:durableId="1215383689">
    <w:abstractNumId w:val="4"/>
  </w:num>
  <w:num w:numId="33" w16cid:durableId="383139851">
    <w:abstractNumId w:val="9"/>
  </w:num>
  <w:num w:numId="34" w16cid:durableId="990254635">
    <w:abstractNumId w:val="23"/>
  </w:num>
  <w:num w:numId="35" w16cid:durableId="604725866">
    <w:abstractNumId w:val="8"/>
  </w:num>
  <w:num w:numId="36" w16cid:durableId="1598949586">
    <w:abstractNumId w:val="27"/>
  </w:num>
  <w:num w:numId="37" w16cid:durableId="1954241261">
    <w:abstractNumId w:val="35"/>
  </w:num>
  <w:num w:numId="38" w16cid:durableId="8254349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5F"/>
    <w:rsid w:val="00066280"/>
    <w:rsid w:val="00070F18"/>
    <w:rsid w:val="0009276A"/>
    <w:rsid w:val="000A3F97"/>
    <w:rsid w:val="000A4071"/>
    <w:rsid w:val="000B3874"/>
    <w:rsid w:val="000C178F"/>
    <w:rsid w:val="000E2C8B"/>
    <w:rsid w:val="000F3759"/>
    <w:rsid w:val="0010296B"/>
    <w:rsid w:val="00115884"/>
    <w:rsid w:val="0011765F"/>
    <w:rsid w:val="00125AF4"/>
    <w:rsid w:val="00131447"/>
    <w:rsid w:val="0016462B"/>
    <w:rsid w:val="001868BD"/>
    <w:rsid w:val="001B0EEC"/>
    <w:rsid w:val="001B4478"/>
    <w:rsid w:val="001C0E61"/>
    <w:rsid w:val="001E279B"/>
    <w:rsid w:val="001F0E1B"/>
    <w:rsid w:val="001F51F9"/>
    <w:rsid w:val="00200B2A"/>
    <w:rsid w:val="002244B5"/>
    <w:rsid w:val="00260000"/>
    <w:rsid w:val="002616EF"/>
    <w:rsid w:val="00266156"/>
    <w:rsid w:val="00284B5F"/>
    <w:rsid w:val="003041F3"/>
    <w:rsid w:val="00316EA9"/>
    <w:rsid w:val="00335CFD"/>
    <w:rsid w:val="00336285"/>
    <w:rsid w:val="00354CF8"/>
    <w:rsid w:val="00360477"/>
    <w:rsid w:val="003B59B4"/>
    <w:rsid w:val="003B7DDD"/>
    <w:rsid w:val="003C6E76"/>
    <w:rsid w:val="003D1FAE"/>
    <w:rsid w:val="003D4431"/>
    <w:rsid w:val="00441BF4"/>
    <w:rsid w:val="00483600"/>
    <w:rsid w:val="004860B1"/>
    <w:rsid w:val="0050386D"/>
    <w:rsid w:val="00504D7B"/>
    <w:rsid w:val="00520500"/>
    <w:rsid w:val="00577B5C"/>
    <w:rsid w:val="0058703F"/>
    <w:rsid w:val="005C0FDE"/>
    <w:rsid w:val="005C4E75"/>
    <w:rsid w:val="005D0FF4"/>
    <w:rsid w:val="005D3174"/>
    <w:rsid w:val="005D7437"/>
    <w:rsid w:val="005E15A6"/>
    <w:rsid w:val="00600F5C"/>
    <w:rsid w:val="00603383"/>
    <w:rsid w:val="00631820"/>
    <w:rsid w:val="0064460B"/>
    <w:rsid w:val="006606CB"/>
    <w:rsid w:val="006759E5"/>
    <w:rsid w:val="00691202"/>
    <w:rsid w:val="00691FA5"/>
    <w:rsid w:val="00693F4F"/>
    <w:rsid w:val="0069422F"/>
    <w:rsid w:val="00695061"/>
    <w:rsid w:val="006F2E2D"/>
    <w:rsid w:val="00702210"/>
    <w:rsid w:val="00714467"/>
    <w:rsid w:val="007637DD"/>
    <w:rsid w:val="00774494"/>
    <w:rsid w:val="00782471"/>
    <w:rsid w:val="007906BF"/>
    <w:rsid w:val="007E4CFA"/>
    <w:rsid w:val="007F63E0"/>
    <w:rsid w:val="00803F1A"/>
    <w:rsid w:val="0080540E"/>
    <w:rsid w:val="00834A9B"/>
    <w:rsid w:val="008C1DA2"/>
    <w:rsid w:val="008E787C"/>
    <w:rsid w:val="008FAE30"/>
    <w:rsid w:val="00906D4E"/>
    <w:rsid w:val="00907F04"/>
    <w:rsid w:val="009409E0"/>
    <w:rsid w:val="00945D10"/>
    <w:rsid w:val="00964407"/>
    <w:rsid w:val="00983641"/>
    <w:rsid w:val="009B2A16"/>
    <w:rsid w:val="009C38EF"/>
    <w:rsid w:val="009D125B"/>
    <w:rsid w:val="009D6CFD"/>
    <w:rsid w:val="009E2EF1"/>
    <w:rsid w:val="009F2ECC"/>
    <w:rsid w:val="00A318C0"/>
    <w:rsid w:val="00A359B3"/>
    <w:rsid w:val="00A40310"/>
    <w:rsid w:val="00A4585A"/>
    <w:rsid w:val="00A65407"/>
    <w:rsid w:val="00A81485"/>
    <w:rsid w:val="00A91D06"/>
    <w:rsid w:val="00A94571"/>
    <w:rsid w:val="00AB1BCA"/>
    <w:rsid w:val="00AB2684"/>
    <w:rsid w:val="00AC75E1"/>
    <w:rsid w:val="00AC7AAF"/>
    <w:rsid w:val="00AF4BD5"/>
    <w:rsid w:val="00B23EB4"/>
    <w:rsid w:val="00B315D0"/>
    <w:rsid w:val="00B43A33"/>
    <w:rsid w:val="00B44204"/>
    <w:rsid w:val="00B45720"/>
    <w:rsid w:val="00B611D1"/>
    <w:rsid w:val="00B7111C"/>
    <w:rsid w:val="00B83448"/>
    <w:rsid w:val="00BA630C"/>
    <w:rsid w:val="00BD03F0"/>
    <w:rsid w:val="00BD1C3D"/>
    <w:rsid w:val="00BE11DB"/>
    <w:rsid w:val="00C284AB"/>
    <w:rsid w:val="00C53739"/>
    <w:rsid w:val="00C5649A"/>
    <w:rsid w:val="00C5776B"/>
    <w:rsid w:val="00C72219"/>
    <w:rsid w:val="00CA91B8"/>
    <w:rsid w:val="00CD5205"/>
    <w:rsid w:val="00CF375C"/>
    <w:rsid w:val="00D63149"/>
    <w:rsid w:val="00D73AF6"/>
    <w:rsid w:val="00D76B11"/>
    <w:rsid w:val="00DF14EF"/>
    <w:rsid w:val="00DF5D13"/>
    <w:rsid w:val="00E24E3F"/>
    <w:rsid w:val="00E254FD"/>
    <w:rsid w:val="00E27D9C"/>
    <w:rsid w:val="00E61D64"/>
    <w:rsid w:val="00E925BE"/>
    <w:rsid w:val="00EB6299"/>
    <w:rsid w:val="00ED781B"/>
    <w:rsid w:val="00F33252"/>
    <w:rsid w:val="00F7441B"/>
    <w:rsid w:val="00F8062C"/>
    <w:rsid w:val="00FB31D0"/>
    <w:rsid w:val="00FB34CB"/>
    <w:rsid w:val="00FC0848"/>
    <w:rsid w:val="00FC6F19"/>
    <w:rsid w:val="00FD249E"/>
    <w:rsid w:val="00FE4402"/>
    <w:rsid w:val="00FF49DB"/>
    <w:rsid w:val="00FF787B"/>
    <w:rsid w:val="011B61F0"/>
    <w:rsid w:val="01271C8E"/>
    <w:rsid w:val="013B0CCE"/>
    <w:rsid w:val="015EC2A7"/>
    <w:rsid w:val="016D6BAA"/>
    <w:rsid w:val="01B111B0"/>
    <w:rsid w:val="01D99527"/>
    <w:rsid w:val="0204FC8C"/>
    <w:rsid w:val="0262DCD5"/>
    <w:rsid w:val="026ADF05"/>
    <w:rsid w:val="028A193A"/>
    <w:rsid w:val="02C3E237"/>
    <w:rsid w:val="0314A926"/>
    <w:rsid w:val="03334271"/>
    <w:rsid w:val="033A7F9F"/>
    <w:rsid w:val="034E4801"/>
    <w:rsid w:val="037D42B5"/>
    <w:rsid w:val="03EF0708"/>
    <w:rsid w:val="0441204E"/>
    <w:rsid w:val="044219C3"/>
    <w:rsid w:val="045F9F11"/>
    <w:rsid w:val="04ACC374"/>
    <w:rsid w:val="04B41DE5"/>
    <w:rsid w:val="04BD23EE"/>
    <w:rsid w:val="04C70D13"/>
    <w:rsid w:val="04E44F80"/>
    <w:rsid w:val="04E73386"/>
    <w:rsid w:val="0507F6B1"/>
    <w:rsid w:val="053349B4"/>
    <w:rsid w:val="05784B1B"/>
    <w:rsid w:val="0582CAFA"/>
    <w:rsid w:val="05A7EAA1"/>
    <w:rsid w:val="05B989C3"/>
    <w:rsid w:val="05CDD01D"/>
    <w:rsid w:val="05D64544"/>
    <w:rsid w:val="05FA8654"/>
    <w:rsid w:val="06612933"/>
    <w:rsid w:val="067CEF89"/>
    <w:rsid w:val="06BD55C9"/>
    <w:rsid w:val="0714A2BE"/>
    <w:rsid w:val="07379D3D"/>
    <w:rsid w:val="0747876D"/>
    <w:rsid w:val="076CF3BF"/>
    <w:rsid w:val="079900FB"/>
    <w:rsid w:val="079B8B4B"/>
    <w:rsid w:val="07FC81D3"/>
    <w:rsid w:val="082E3D2B"/>
    <w:rsid w:val="08982CC2"/>
    <w:rsid w:val="08B0731F"/>
    <w:rsid w:val="0912299E"/>
    <w:rsid w:val="09160AE2"/>
    <w:rsid w:val="09234EC2"/>
    <w:rsid w:val="0937C2C3"/>
    <w:rsid w:val="0954B414"/>
    <w:rsid w:val="097A6883"/>
    <w:rsid w:val="097B9E6D"/>
    <w:rsid w:val="09A6577F"/>
    <w:rsid w:val="09CC9B2F"/>
    <w:rsid w:val="09DAE4F2"/>
    <w:rsid w:val="09E992C5"/>
    <w:rsid w:val="09F38773"/>
    <w:rsid w:val="09F3D3CA"/>
    <w:rsid w:val="0A726761"/>
    <w:rsid w:val="0ADAF083"/>
    <w:rsid w:val="0AE662DF"/>
    <w:rsid w:val="0B1D2DDC"/>
    <w:rsid w:val="0B2325F0"/>
    <w:rsid w:val="0B470E2F"/>
    <w:rsid w:val="0B51DF80"/>
    <w:rsid w:val="0B679393"/>
    <w:rsid w:val="0B70E5B4"/>
    <w:rsid w:val="0B791D45"/>
    <w:rsid w:val="0B8005FD"/>
    <w:rsid w:val="0BC02200"/>
    <w:rsid w:val="0C0A15F0"/>
    <w:rsid w:val="0C1A6C4C"/>
    <w:rsid w:val="0C32BE79"/>
    <w:rsid w:val="0C4B1989"/>
    <w:rsid w:val="0C5C23CF"/>
    <w:rsid w:val="0C94FA4F"/>
    <w:rsid w:val="0CAC667D"/>
    <w:rsid w:val="0CCC9A5F"/>
    <w:rsid w:val="0D2C3E88"/>
    <w:rsid w:val="0D31CF7F"/>
    <w:rsid w:val="0D34D55F"/>
    <w:rsid w:val="0D691D30"/>
    <w:rsid w:val="0D7C83DF"/>
    <w:rsid w:val="0D9E2FB9"/>
    <w:rsid w:val="0DA900F8"/>
    <w:rsid w:val="0DA9063B"/>
    <w:rsid w:val="0DBAC98A"/>
    <w:rsid w:val="0DCFAD38"/>
    <w:rsid w:val="0DD64579"/>
    <w:rsid w:val="0DDE077F"/>
    <w:rsid w:val="0DF90479"/>
    <w:rsid w:val="0E00EC3F"/>
    <w:rsid w:val="0E341AA3"/>
    <w:rsid w:val="0E60EE05"/>
    <w:rsid w:val="0EA78D7A"/>
    <w:rsid w:val="0EB69C29"/>
    <w:rsid w:val="0EB8F297"/>
    <w:rsid w:val="0EE3907E"/>
    <w:rsid w:val="0EE45473"/>
    <w:rsid w:val="0F39CD01"/>
    <w:rsid w:val="0F6C60B2"/>
    <w:rsid w:val="0F7850B9"/>
    <w:rsid w:val="0FFB4093"/>
    <w:rsid w:val="1019E797"/>
    <w:rsid w:val="1041FA1C"/>
    <w:rsid w:val="106075DE"/>
    <w:rsid w:val="1086309B"/>
    <w:rsid w:val="1086A0EC"/>
    <w:rsid w:val="10BB9C54"/>
    <w:rsid w:val="10D729E9"/>
    <w:rsid w:val="10F39BDD"/>
    <w:rsid w:val="10F75E5D"/>
    <w:rsid w:val="112D8802"/>
    <w:rsid w:val="116101BA"/>
    <w:rsid w:val="117144F4"/>
    <w:rsid w:val="118D2862"/>
    <w:rsid w:val="11F1E4B2"/>
    <w:rsid w:val="12220CC7"/>
    <w:rsid w:val="125C705D"/>
    <w:rsid w:val="127F5FFB"/>
    <w:rsid w:val="12836192"/>
    <w:rsid w:val="129EAC2F"/>
    <w:rsid w:val="12E21667"/>
    <w:rsid w:val="12E251F3"/>
    <w:rsid w:val="130D2E48"/>
    <w:rsid w:val="1331CEC8"/>
    <w:rsid w:val="133A64DC"/>
    <w:rsid w:val="134FB29D"/>
    <w:rsid w:val="135A92F8"/>
    <w:rsid w:val="13639920"/>
    <w:rsid w:val="13A66C7F"/>
    <w:rsid w:val="13B03ADD"/>
    <w:rsid w:val="13B92A4F"/>
    <w:rsid w:val="13E8AD19"/>
    <w:rsid w:val="1432730F"/>
    <w:rsid w:val="14715248"/>
    <w:rsid w:val="14AAE3B7"/>
    <w:rsid w:val="14BBBAA2"/>
    <w:rsid w:val="14C1C86E"/>
    <w:rsid w:val="14D039AE"/>
    <w:rsid w:val="1525E980"/>
    <w:rsid w:val="155C63A3"/>
    <w:rsid w:val="157F6083"/>
    <w:rsid w:val="158711AB"/>
    <w:rsid w:val="15896D71"/>
    <w:rsid w:val="15AC4780"/>
    <w:rsid w:val="15B022CF"/>
    <w:rsid w:val="15CBB78F"/>
    <w:rsid w:val="15E1D2AA"/>
    <w:rsid w:val="15E7886B"/>
    <w:rsid w:val="16115DF9"/>
    <w:rsid w:val="1612B4D4"/>
    <w:rsid w:val="1668456F"/>
    <w:rsid w:val="167501DE"/>
    <w:rsid w:val="167AEB77"/>
    <w:rsid w:val="16C3B364"/>
    <w:rsid w:val="16CC40A9"/>
    <w:rsid w:val="16D5D062"/>
    <w:rsid w:val="16DC606C"/>
    <w:rsid w:val="16F57E6F"/>
    <w:rsid w:val="1738428E"/>
    <w:rsid w:val="173CF825"/>
    <w:rsid w:val="174B5BF4"/>
    <w:rsid w:val="17729470"/>
    <w:rsid w:val="1787EC6A"/>
    <w:rsid w:val="179193CF"/>
    <w:rsid w:val="17BD46B5"/>
    <w:rsid w:val="17E24B62"/>
    <w:rsid w:val="17E6F2F9"/>
    <w:rsid w:val="180A4C37"/>
    <w:rsid w:val="181003D9"/>
    <w:rsid w:val="18194BAA"/>
    <w:rsid w:val="185BFD26"/>
    <w:rsid w:val="187240E2"/>
    <w:rsid w:val="1897DED5"/>
    <w:rsid w:val="18A6A452"/>
    <w:rsid w:val="18A9B59D"/>
    <w:rsid w:val="18B833D2"/>
    <w:rsid w:val="18CCC490"/>
    <w:rsid w:val="18D93E5C"/>
    <w:rsid w:val="18E73FD7"/>
    <w:rsid w:val="1918AFCD"/>
    <w:rsid w:val="194A4050"/>
    <w:rsid w:val="1968F880"/>
    <w:rsid w:val="197506B1"/>
    <w:rsid w:val="1978EF0A"/>
    <w:rsid w:val="19921D43"/>
    <w:rsid w:val="19B1A0ED"/>
    <w:rsid w:val="19CBDDC0"/>
    <w:rsid w:val="1A00876C"/>
    <w:rsid w:val="1A085016"/>
    <w:rsid w:val="1A0B1C6C"/>
    <w:rsid w:val="1A203325"/>
    <w:rsid w:val="1A20A85E"/>
    <w:rsid w:val="1A695E8D"/>
    <w:rsid w:val="1A94E9C6"/>
    <w:rsid w:val="1AF867FD"/>
    <w:rsid w:val="1AFDD723"/>
    <w:rsid w:val="1B267DD4"/>
    <w:rsid w:val="1B29F3C4"/>
    <w:rsid w:val="1B3FB7F4"/>
    <w:rsid w:val="1B4116BB"/>
    <w:rsid w:val="1B579BAE"/>
    <w:rsid w:val="1B5D99B4"/>
    <w:rsid w:val="1BBCFF70"/>
    <w:rsid w:val="1BD99E08"/>
    <w:rsid w:val="1C000A80"/>
    <w:rsid w:val="1C131689"/>
    <w:rsid w:val="1C3C90E0"/>
    <w:rsid w:val="1C44A4A5"/>
    <w:rsid w:val="1CB3A3E0"/>
    <w:rsid w:val="1CC9B02A"/>
    <w:rsid w:val="1CEA9A3B"/>
    <w:rsid w:val="1CEF3E65"/>
    <w:rsid w:val="1D06BA32"/>
    <w:rsid w:val="1D72D713"/>
    <w:rsid w:val="1D98F257"/>
    <w:rsid w:val="1DA28AE3"/>
    <w:rsid w:val="1DE49035"/>
    <w:rsid w:val="1DE90A12"/>
    <w:rsid w:val="1E82CB56"/>
    <w:rsid w:val="1E9EFB81"/>
    <w:rsid w:val="1EC2254D"/>
    <w:rsid w:val="1EC4C8D0"/>
    <w:rsid w:val="1ECD63F1"/>
    <w:rsid w:val="1ECDB872"/>
    <w:rsid w:val="1EE767EE"/>
    <w:rsid w:val="1EF7745D"/>
    <w:rsid w:val="1F033BC4"/>
    <w:rsid w:val="1F0C8B6B"/>
    <w:rsid w:val="1F32170C"/>
    <w:rsid w:val="1F525AC7"/>
    <w:rsid w:val="1F681DED"/>
    <w:rsid w:val="1F910F09"/>
    <w:rsid w:val="1FE81F8E"/>
    <w:rsid w:val="1FF871B8"/>
    <w:rsid w:val="20003F15"/>
    <w:rsid w:val="20419F0E"/>
    <w:rsid w:val="204874D2"/>
    <w:rsid w:val="20492C5E"/>
    <w:rsid w:val="2060141B"/>
    <w:rsid w:val="207A49D9"/>
    <w:rsid w:val="20C1BB8F"/>
    <w:rsid w:val="20D873CE"/>
    <w:rsid w:val="21050284"/>
    <w:rsid w:val="21B340ED"/>
    <w:rsid w:val="21C21AFC"/>
    <w:rsid w:val="21C4ED15"/>
    <w:rsid w:val="21DC8F11"/>
    <w:rsid w:val="21E60552"/>
    <w:rsid w:val="22BFF98D"/>
    <w:rsid w:val="22F43E04"/>
    <w:rsid w:val="2302F7DD"/>
    <w:rsid w:val="2303C146"/>
    <w:rsid w:val="2331A654"/>
    <w:rsid w:val="2378E098"/>
    <w:rsid w:val="23B10CE1"/>
    <w:rsid w:val="23B2F4A6"/>
    <w:rsid w:val="23E422B3"/>
    <w:rsid w:val="24A10C72"/>
    <w:rsid w:val="25064904"/>
    <w:rsid w:val="2515EEBD"/>
    <w:rsid w:val="251D5659"/>
    <w:rsid w:val="255682F4"/>
    <w:rsid w:val="257747EE"/>
    <w:rsid w:val="257F625D"/>
    <w:rsid w:val="25828B54"/>
    <w:rsid w:val="25AE8F6D"/>
    <w:rsid w:val="25B58A6E"/>
    <w:rsid w:val="26025B99"/>
    <w:rsid w:val="2652EA97"/>
    <w:rsid w:val="269FF9A6"/>
    <w:rsid w:val="26C3E1FB"/>
    <w:rsid w:val="26D8F20A"/>
    <w:rsid w:val="26F17A46"/>
    <w:rsid w:val="27586F54"/>
    <w:rsid w:val="27962EB0"/>
    <w:rsid w:val="27B84AC2"/>
    <w:rsid w:val="27CAA118"/>
    <w:rsid w:val="27CCE378"/>
    <w:rsid w:val="281CB7B3"/>
    <w:rsid w:val="2859E903"/>
    <w:rsid w:val="2871C214"/>
    <w:rsid w:val="2876405E"/>
    <w:rsid w:val="28985497"/>
    <w:rsid w:val="28BC1013"/>
    <w:rsid w:val="2911D712"/>
    <w:rsid w:val="29300DC1"/>
    <w:rsid w:val="29769E39"/>
    <w:rsid w:val="297DB2A4"/>
    <w:rsid w:val="29A013AA"/>
    <w:rsid w:val="29A81A0D"/>
    <w:rsid w:val="29BB681F"/>
    <w:rsid w:val="29C0ED53"/>
    <w:rsid w:val="29C1813E"/>
    <w:rsid w:val="29E5770F"/>
    <w:rsid w:val="29EA6B2A"/>
    <w:rsid w:val="29EE7FF3"/>
    <w:rsid w:val="2A336BAB"/>
    <w:rsid w:val="2A43BCA1"/>
    <w:rsid w:val="2A866077"/>
    <w:rsid w:val="2A93C855"/>
    <w:rsid w:val="2A93F383"/>
    <w:rsid w:val="2AA5B384"/>
    <w:rsid w:val="2ADB72DC"/>
    <w:rsid w:val="2ADB7460"/>
    <w:rsid w:val="2ADF9172"/>
    <w:rsid w:val="2B1ED312"/>
    <w:rsid w:val="2B21D266"/>
    <w:rsid w:val="2B63C525"/>
    <w:rsid w:val="2B82B357"/>
    <w:rsid w:val="2BA4FF8D"/>
    <w:rsid w:val="2BC7EE11"/>
    <w:rsid w:val="2BCE367D"/>
    <w:rsid w:val="2BD41E1A"/>
    <w:rsid w:val="2BE78668"/>
    <w:rsid w:val="2C0F9F0A"/>
    <w:rsid w:val="2C2D410B"/>
    <w:rsid w:val="2C419540"/>
    <w:rsid w:val="2C7134F6"/>
    <w:rsid w:val="2C77FED4"/>
    <w:rsid w:val="2C9F8354"/>
    <w:rsid w:val="2CAFE20A"/>
    <w:rsid w:val="2CC05A5A"/>
    <w:rsid w:val="2CDF1218"/>
    <w:rsid w:val="2CE7AAC7"/>
    <w:rsid w:val="2D79D0DB"/>
    <w:rsid w:val="2D7C06E6"/>
    <w:rsid w:val="2D875EA9"/>
    <w:rsid w:val="2D9394E9"/>
    <w:rsid w:val="2DB6A62C"/>
    <w:rsid w:val="2E0A0DD1"/>
    <w:rsid w:val="2E17693E"/>
    <w:rsid w:val="2E59D516"/>
    <w:rsid w:val="2E856FBB"/>
    <w:rsid w:val="2EDE227D"/>
    <w:rsid w:val="2F0C15F1"/>
    <w:rsid w:val="2F2EE72A"/>
    <w:rsid w:val="2F336B24"/>
    <w:rsid w:val="2F3437BB"/>
    <w:rsid w:val="2F4448DF"/>
    <w:rsid w:val="2F6211F9"/>
    <w:rsid w:val="2F635DD5"/>
    <w:rsid w:val="2F70AF2C"/>
    <w:rsid w:val="2F941292"/>
    <w:rsid w:val="2FA6869A"/>
    <w:rsid w:val="2FFA9E48"/>
    <w:rsid w:val="3011A3D0"/>
    <w:rsid w:val="301531C0"/>
    <w:rsid w:val="304C212F"/>
    <w:rsid w:val="30E3D59F"/>
    <w:rsid w:val="3108391F"/>
    <w:rsid w:val="3113CA08"/>
    <w:rsid w:val="3117DB41"/>
    <w:rsid w:val="312C715E"/>
    <w:rsid w:val="315A4553"/>
    <w:rsid w:val="318B3D87"/>
    <w:rsid w:val="323F1376"/>
    <w:rsid w:val="3280B6D4"/>
    <w:rsid w:val="329120E3"/>
    <w:rsid w:val="32C42C5B"/>
    <w:rsid w:val="32D72CE8"/>
    <w:rsid w:val="32E155DA"/>
    <w:rsid w:val="32E62900"/>
    <w:rsid w:val="32F98894"/>
    <w:rsid w:val="32FB7FB7"/>
    <w:rsid w:val="333ED462"/>
    <w:rsid w:val="3351AF44"/>
    <w:rsid w:val="335962CA"/>
    <w:rsid w:val="335A7A27"/>
    <w:rsid w:val="337B0622"/>
    <w:rsid w:val="33B9DA34"/>
    <w:rsid w:val="33ECD907"/>
    <w:rsid w:val="33FE0EFE"/>
    <w:rsid w:val="343232EF"/>
    <w:rsid w:val="3432D3FD"/>
    <w:rsid w:val="344575A0"/>
    <w:rsid w:val="3461F7FC"/>
    <w:rsid w:val="346AAD05"/>
    <w:rsid w:val="346B5209"/>
    <w:rsid w:val="346F1D6E"/>
    <w:rsid w:val="347F0978"/>
    <w:rsid w:val="349BA85C"/>
    <w:rsid w:val="34BF8EDC"/>
    <w:rsid w:val="34C7D0C9"/>
    <w:rsid w:val="34F474C1"/>
    <w:rsid w:val="35288336"/>
    <w:rsid w:val="35419E31"/>
    <w:rsid w:val="3544E3C4"/>
    <w:rsid w:val="35698F14"/>
    <w:rsid w:val="358B0620"/>
    <w:rsid w:val="35916A64"/>
    <w:rsid w:val="35A857E9"/>
    <w:rsid w:val="36160FA7"/>
    <w:rsid w:val="36569C52"/>
    <w:rsid w:val="366C1B7C"/>
    <w:rsid w:val="367CA43C"/>
    <w:rsid w:val="36954163"/>
    <w:rsid w:val="36973973"/>
    <w:rsid w:val="36AB7065"/>
    <w:rsid w:val="36B55447"/>
    <w:rsid w:val="36D43685"/>
    <w:rsid w:val="36F41710"/>
    <w:rsid w:val="37349762"/>
    <w:rsid w:val="37391244"/>
    <w:rsid w:val="374795F3"/>
    <w:rsid w:val="3764A8E4"/>
    <w:rsid w:val="37690E5C"/>
    <w:rsid w:val="378B5E2F"/>
    <w:rsid w:val="37A93491"/>
    <w:rsid w:val="37BBD5BA"/>
    <w:rsid w:val="37DF12B4"/>
    <w:rsid w:val="37F6DBF1"/>
    <w:rsid w:val="3805D229"/>
    <w:rsid w:val="383843F1"/>
    <w:rsid w:val="384F3A9B"/>
    <w:rsid w:val="38687F5D"/>
    <w:rsid w:val="386B1767"/>
    <w:rsid w:val="38B21580"/>
    <w:rsid w:val="390E73BA"/>
    <w:rsid w:val="39211B25"/>
    <w:rsid w:val="392ADE1F"/>
    <w:rsid w:val="39BBE87C"/>
    <w:rsid w:val="39C48101"/>
    <w:rsid w:val="39CC2FC7"/>
    <w:rsid w:val="3A09F35C"/>
    <w:rsid w:val="3A2DC196"/>
    <w:rsid w:val="3A3AF9A0"/>
    <w:rsid w:val="3A40FB26"/>
    <w:rsid w:val="3A713A59"/>
    <w:rsid w:val="3A840F79"/>
    <w:rsid w:val="3A92B667"/>
    <w:rsid w:val="3AA43BDC"/>
    <w:rsid w:val="3B5F8F0D"/>
    <w:rsid w:val="3BAB6512"/>
    <w:rsid w:val="3C2E51F5"/>
    <w:rsid w:val="3C3404BC"/>
    <w:rsid w:val="3CA2B5C9"/>
    <w:rsid w:val="3CA754CA"/>
    <w:rsid w:val="3CE5EF2A"/>
    <w:rsid w:val="3D11B445"/>
    <w:rsid w:val="3D30BB9C"/>
    <w:rsid w:val="3D5C731D"/>
    <w:rsid w:val="3D963D26"/>
    <w:rsid w:val="3DC188DB"/>
    <w:rsid w:val="3DCDB726"/>
    <w:rsid w:val="3DDA8803"/>
    <w:rsid w:val="3E6AFFBB"/>
    <w:rsid w:val="3E6DFB8B"/>
    <w:rsid w:val="3ED1B694"/>
    <w:rsid w:val="3F01FCD0"/>
    <w:rsid w:val="3F36D778"/>
    <w:rsid w:val="3F7AE1DC"/>
    <w:rsid w:val="3F81A04B"/>
    <w:rsid w:val="3F9B91EE"/>
    <w:rsid w:val="3FA5DFAD"/>
    <w:rsid w:val="3FADE00F"/>
    <w:rsid w:val="3FF5254B"/>
    <w:rsid w:val="400BA95F"/>
    <w:rsid w:val="4012252B"/>
    <w:rsid w:val="4028E08F"/>
    <w:rsid w:val="404687A3"/>
    <w:rsid w:val="40524A6A"/>
    <w:rsid w:val="405B2745"/>
    <w:rsid w:val="406EBD1B"/>
    <w:rsid w:val="4074EF22"/>
    <w:rsid w:val="40C1C49A"/>
    <w:rsid w:val="40CB7AB9"/>
    <w:rsid w:val="40CF1CF7"/>
    <w:rsid w:val="411C8E5C"/>
    <w:rsid w:val="4124620B"/>
    <w:rsid w:val="413178E0"/>
    <w:rsid w:val="41484572"/>
    <w:rsid w:val="41632D63"/>
    <w:rsid w:val="41810945"/>
    <w:rsid w:val="41ACD450"/>
    <w:rsid w:val="41F1833E"/>
    <w:rsid w:val="421F0B1B"/>
    <w:rsid w:val="423C370E"/>
    <w:rsid w:val="4275BD1E"/>
    <w:rsid w:val="4282E318"/>
    <w:rsid w:val="42A32658"/>
    <w:rsid w:val="42B4E163"/>
    <w:rsid w:val="42BC381F"/>
    <w:rsid w:val="432FD65F"/>
    <w:rsid w:val="433F1C52"/>
    <w:rsid w:val="4380A9AE"/>
    <w:rsid w:val="43A03363"/>
    <w:rsid w:val="43C2C9C3"/>
    <w:rsid w:val="43D9BECF"/>
    <w:rsid w:val="443A6895"/>
    <w:rsid w:val="443F9680"/>
    <w:rsid w:val="444E8A47"/>
    <w:rsid w:val="44E77E8E"/>
    <w:rsid w:val="452ABCED"/>
    <w:rsid w:val="452EB6A7"/>
    <w:rsid w:val="4530715F"/>
    <w:rsid w:val="454C678E"/>
    <w:rsid w:val="4583E736"/>
    <w:rsid w:val="45B899E1"/>
    <w:rsid w:val="45C84DD4"/>
    <w:rsid w:val="460273E2"/>
    <w:rsid w:val="4614722B"/>
    <w:rsid w:val="46490F12"/>
    <w:rsid w:val="465295EB"/>
    <w:rsid w:val="466F1831"/>
    <w:rsid w:val="46700ECC"/>
    <w:rsid w:val="468A598F"/>
    <w:rsid w:val="4693905A"/>
    <w:rsid w:val="46E3F383"/>
    <w:rsid w:val="4705A225"/>
    <w:rsid w:val="4708E222"/>
    <w:rsid w:val="470922CE"/>
    <w:rsid w:val="4719F1A8"/>
    <w:rsid w:val="473C525B"/>
    <w:rsid w:val="474D7738"/>
    <w:rsid w:val="474F114A"/>
    <w:rsid w:val="4779972D"/>
    <w:rsid w:val="477CEE45"/>
    <w:rsid w:val="47804DF3"/>
    <w:rsid w:val="47DC12FE"/>
    <w:rsid w:val="47EA9F56"/>
    <w:rsid w:val="47EDC23A"/>
    <w:rsid w:val="48AE927F"/>
    <w:rsid w:val="48C701A6"/>
    <w:rsid w:val="48D8B8FA"/>
    <w:rsid w:val="48E22ADE"/>
    <w:rsid w:val="48E53A85"/>
    <w:rsid w:val="48F0F6AA"/>
    <w:rsid w:val="4915AAF3"/>
    <w:rsid w:val="4918F177"/>
    <w:rsid w:val="49300776"/>
    <w:rsid w:val="493ABAD6"/>
    <w:rsid w:val="495A9694"/>
    <w:rsid w:val="4967C96A"/>
    <w:rsid w:val="499C26A0"/>
    <w:rsid w:val="49FFE7C3"/>
    <w:rsid w:val="4A37DFEC"/>
    <w:rsid w:val="4A47A364"/>
    <w:rsid w:val="4A4C4A54"/>
    <w:rsid w:val="4AA4979D"/>
    <w:rsid w:val="4AEF2292"/>
    <w:rsid w:val="4AF87B76"/>
    <w:rsid w:val="4B16026E"/>
    <w:rsid w:val="4BCC6FEB"/>
    <w:rsid w:val="4BCFC2E9"/>
    <w:rsid w:val="4BF968D5"/>
    <w:rsid w:val="4C471564"/>
    <w:rsid w:val="4C4B4AF0"/>
    <w:rsid w:val="4C6EEE6C"/>
    <w:rsid w:val="4C8048DD"/>
    <w:rsid w:val="4C811FD9"/>
    <w:rsid w:val="4C81CBD1"/>
    <w:rsid w:val="4C9C4DC4"/>
    <w:rsid w:val="4CE51DD0"/>
    <w:rsid w:val="4D2242B9"/>
    <w:rsid w:val="4D24B5E3"/>
    <w:rsid w:val="4D47BF2F"/>
    <w:rsid w:val="4D49D297"/>
    <w:rsid w:val="4D548272"/>
    <w:rsid w:val="4D6017C4"/>
    <w:rsid w:val="4D69FF84"/>
    <w:rsid w:val="4D8C84C6"/>
    <w:rsid w:val="4D9AB438"/>
    <w:rsid w:val="4DAEA1DB"/>
    <w:rsid w:val="4DB85502"/>
    <w:rsid w:val="4DF20FDE"/>
    <w:rsid w:val="4DF21EDC"/>
    <w:rsid w:val="4DF33134"/>
    <w:rsid w:val="4E020EC7"/>
    <w:rsid w:val="4E132345"/>
    <w:rsid w:val="4E217A56"/>
    <w:rsid w:val="4E35D6A4"/>
    <w:rsid w:val="4E4C4C85"/>
    <w:rsid w:val="4E6C093A"/>
    <w:rsid w:val="4E7AA115"/>
    <w:rsid w:val="4E86BF8A"/>
    <w:rsid w:val="4E95A66B"/>
    <w:rsid w:val="4E9EA835"/>
    <w:rsid w:val="4EF5E52E"/>
    <w:rsid w:val="4EFC2E5A"/>
    <w:rsid w:val="4F140721"/>
    <w:rsid w:val="4F1ABA13"/>
    <w:rsid w:val="4F314563"/>
    <w:rsid w:val="4F505AE7"/>
    <w:rsid w:val="4FC5B24A"/>
    <w:rsid w:val="4FC6D5A9"/>
    <w:rsid w:val="50118FDC"/>
    <w:rsid w:val="5019C613"/>
    <w:rsid w:val="503AB1E5"/>
    <w:rsid w:val="503B57D4"/>
    <w:rsid w:val="503D7BC3"/>
    <w:rsid w:val="5047BE13"/>
    <w:rsid w:val="50BD3BE2"/>
    <w:rsid w:val="511C6831"/>
    <w:rsid w:val="51549301"/>
    <w:rsid w:val="51649F28"/>
    <w:rsid w:val="516B3483"/>
    <w:rsid w:val="519A8948"/>
    <w:rsid w:val="51B96DB3"/>
    <w:rsid w:val="51DFEBFF"/>
    <w:rsid w:val="51F8B8B6"/>
    <w:rsid w:val="521C4240"/>
    <w:rsid w:val="52326453"/>
    <w:rsid w:val="5272AB97"/>
    <w:rsid w:val="527FBEAA"/>
    <w:rsid w:val="52A7088C"/>
    <w:rsid w:val="52AC3D41"/>
    <w:rsid w:val="52C768B0"/>
    <w:rsid w:val="52EC1CD1"/>
    <w:rsid w:val="52ECF2D9"/>
    <w:rsid w:val="52FCF5EF"/>
    <w:rsid w:val="53151911"/>
    <w:rsid w:val="533C17BF"/>
    <w:rsid w:val="5382E66F"/>
    <w:rsid w:val="5383874F"/>
    <w:rsid w:val="53BB69EB"/>
    <w:rsid w:val="53DDFC69"/>
    <w:rsid w:val="53FFBDCF"/>
    <w:rsid w:val="5418E3F7"/>
    <w:rsid w:val="548A9F3D"/>
    <w:rsid w:val="54C241E2"/>
    <w:rsid w:val="54C279A7"/>
    <w:rsid w:val="54E56239"/>
    <w:rsid w:val="54FA59B1"/>
    <w:rsid w:val="5554E856"/>
    <w:rsid w:val="55A6A2F8"/>
    <w:rsid w:val="56026B3F"/>
    <w:rsid w:val="562B0C0B"/>
    <w:rsid w:val="5636C167"/>
    <w:rsid w:val="56511FF2"/>
    <w:rsid w:val="56FEC3B4"/>
    <w:rsid w:val="57093D9C"/>
    <w:rsid w:val="573ABFA2"/>
    <w:rsid w:val="57444EC7"/>
    <w:rsid w:val="5758DBB4"/>
    <w:rsid w:val="5789DF5A"/>
    <w:rsid w:val="57AC62F9"/>
    <w:rsid w:val="57AE99AE"/>
    <w:rsid w:val="57BB637A"/>
    <w:rsid w:val="5818C3A7"/>
    <w:rsid w:val="581AB45D"/>
    <w:rsid w:val="582BC48A"/>
    <w:rsid w:val="582C718E"/>
    <w:rsid w:val="585776C9"/>
    <w:rsid w:val="586DA837"/>
    <w:rsid w:val="58766914"/>
    <w:rsid w:val="589B255D"/>
    <w:rsid w:val="58AE5D26"/>
    <w:rsid w:val="58BCE3EB"/>
    <w:rsid w:val="58CF0CF4"/>
    <w:rsid w:val="58D8D55E"/>
    <w:rsid w:val="59065F7C"/>
    <w:rsid w:val="59103DE4"/>
    <w:rsid w:val="595032E0"/>
    <w:rsid w:val="595D7EC3"/>
    <w:rsid w:val="59DD2FC5"/>
    <w:rsid w:val="59F07356"/>
    <w:rsid w:val="5A236366"/>
    <w:rsid w:val="5A4F5015"/>
    <w:rsid w:val="5AA6A6B4"/>
    <w:rsid w:val="5AADA1CA"/>
    <w:rsid w:val="5AD262E2"/>
    <w:rsid w:val="5AD5E2B8"/>
    <w:rsid w:val="5AE67B87"/>
    <w:rsid w:val="5AF48B0A"/>
    <w:rsid w:val="5AFB3107"/>
    <w:rsid w:val="5B6E3696"/>
    <w:rsid w:val="5B83A5AF"/>
    <w:rsid w:val="5B91E096"/>
    <w:rsid w:val="5BA96936"/>
    <w:rsid w:val="5BC934FE"/>
    <w:rsid w:val="5C161286"/>
    <w:rsid w:val="5C5297A0"/>
    <w:rsid w:val="5C5BC65E"/>
    <w:rsid w:val="5C71F702"/>
    <w:rsid w:val="5C978D7F"/>
    <w:rsid w:val="5C9DD454"/>
    <w:rsid w:val="5D0EEBBB"/>
    <w:rsid w:val="5D3B82F6"/>
    <w:rsid w:val="5D4296A7"/>
    <w:rsid w:val="5D68040B"/>
    <w:rsid w:val="5D6F82B7"/>
    <w:rsid w:val="5D701C7A"/>
    <w:rsid w:val="5DAAE6D3"/>
    <w:rsid w:val="5DC334EE"/>
    <w:rsid w:val="5DCFD96C"/>
    <w:rsid w:val="5DDAB5F9"/>
    <w:rsid w:val="5DFD46EB"/>
    <w:rsid w:val="5E58C270"/>
    <w:rsid w:val="5E77F6A3"/>
    <w:rsid w:val="5E7947FA"/>
    <w:rsid w:val="5E7F16E5"/>
    <w:rsid w:val="5F01010A"/>
    <w:rsid w:val="5F1BA1AD"/>
    <w:rsid w:val="5F820AE7"/>
    <w:rsid w:val="5FAEAD65"/>
    <w:rsid w:val="5FEEACAE"/>
    <w:rsid w:val="6059003F"/>
    <w:rsid w:val="6064AF41"/>
    <w:rsid w:val="608CB119"/>
    <w:rsid w:val="60B51E2C"/>
    <w:rsid w:val="60B7EA98"/>
    <w:rsid w:val="60E67414"/>
    <w:rsid w:val="61040F1C"/>
    <w:rsid w:val="610EF118"/>
    <w:rsid w:val="612AB45D"/>
    <w:rsid w:val="614843E8"/>
    <w:rsid w:val="6154DF51"/>
    <w:rsid w:val="61A5FD3D"/>
    <w:rsid w:val="61AE9F4A"/>
    <w:rsid w:val="61E25E70"/>
    <w:rsid w:val="624662DC"/>
    <w:rsid w:val="6265CEA4"/>
    <w:rsid w:val="62AB2339"/>
    <w:rsid w:val="62C76463"/>
    <w:rsid w:val="62C91668"/>
    <w:rsid w:val="636DE2E4"/>
    <w:rsid w:val="63B76814"/>
    <w:rsid w:val="63CDE591"/>
    <w:rsid w:val="63CE5316"/>
    <w:rsid w:val="63E3CC33"/>
    <w:rsid w:val="63EC4E1D"/>
    <w:rsid w:val="63F7660C"/>
    <w:rsid w:val="64157321"/>
    <w:rsid w:val="6433922D"/>
    <w:rsid w:val="644FD9E5"/>
    <w:rsid w:val="645BD4EA"/>
    <w:rsid w:val="647FD4B7"/>
    <w:rsid w:val="6489EDFD"/>
    <w:rsid w:val="6490A786"/>
    <w:rsid w:val="64B65152"/>
    <w:rsid w:val="64DCA074"/>
    <w:rsid w:val="653A2550"/>
    <w:rsid w:val="654661BE"/>
    <w:rsid w:val="659D2F9D"/>
    <w:rsid w:val="65CCAB41"/>
    <w:rsid w:val="65EA3CFD"/>
    <w:rsid w:val="66529E73"/>
    <w:rsid w:val="666432BC"/>
    <w:rsid w:val="6676DECC"/>
    <w:rsid w:val="6684710F"/>
    <w:rsid w:val="66BD0E27"/>
    <w:rsid w:val="66D8E36C"/>
    <w:rsid w:val="67001F3D"/>
    <w:rsid w:val="67314A4D"/>
    <w:rsid w:val="67AE72F7"/>
    <w:rsid w:val="67B349F9"/>
    <w:rsid w:val="67C42485"/>
    <w:rsid w:val="67D1BD72"/>
    <w:rsid w:val="684A7C66"/>
    <w:rsid w:val="6858CE3E"/>
    <w:rsid w:val="6865CEBB"/>
    <w:rsid w:val="687FBE08"/>
    <w:rsid w:val="68A784D0"/>
    <w:rsid w:val="68A881ED"/>
    <w:rsid w:val="68AA403D"/>
    <w:rsid w:val="68BBFFBA"/>
    <w:rsid w:val="68C2FB31"/>
    <w:rsid w:val="68C39031"/>
    <w:rsid w:val="68E6AF15"/>
    <w:rsid w:val="68E78202"/>
    <w:rsid w:val="6910F2BB"/>
    <w:rsid w:val="69156224"/>
    <w:rsid w:val="696BAFBC"/>
    <w:rsid w:val="6972227B"/>
    <w:rsid w:val="69C07E37"/>
    <w:rsid w:val="69D23DB4"/>
    <w:rsid w:val="69EE5A21"/>
    <w:rsid w:val="6A01D289"/>
    <w:rsid w:val="6A263C61"/>
    <w:rsid w:val="6A60EA2E"/>
    <w:rsid w:val="6A64251F"/>
    <w:rsid w:val="6A7BC5EA"/>
    <w:rsid w:val="6A8724BD"/>
    <w:rsid w:val="6ACCE29E"/>
    <w:rsid w:val="6ADA14F4"/>
    <w:rsid w:val="6AEAA879"/>
    <w:rsid w:val="6AEF99A6"/>
    <w:rsid w:val="6B35B48E"/>
    <w:rsid w:val="6B3AFE37"/>
    <w:rsid w:val="6B4B83E2"/>
    <w:rsid w:val="6B7F93DF"/>
    <w:rsid w:val="6B829963"/>
    <w:rsid w:val="6BB15212"/>
    <w:rsid w:val="6BD21F95"/>
    <w:rsid w:val="6BEC691C"/>
    <w:rsid w:val="6C196EAB"/>
    <w:rsid w:val="6C23A063"/>
    <w:rsid w:val="6C5375B5"/>
    <w:rsid w:val="6C6CEEAA"/>
    <w:rsid w:val="6C7B06F2"/>
    <w:rsid w:val="6C7D0217"/>
    <w:rsid w:val="6C80C81A"/>
    <w:rsid w:val="6C8CDBF2"/>
    <w:rsid w:val="6C9D1A26"/>
    <w:rsid w:val="6CC4146A"/>
    <w:rsid w:val="6CC76D3F"/>
    <w:rsid w:val="6D2526D5"/>
    <w:rsid w:val="6D403F16"/>
    <w:rsid w:val="6D502F2A"/>
    <w:rsid w:val="6D8D5F99"/>
    <w:rsid w:val="6DC7CB55"/>
    <w:rsid w:val="6DF2F248"/>
    <w:rsid w:val="6DF33449"/>
    <w:rsid w:val="6E1D8DB5"/>
    <w:rsid w:val="6E28F948"/>
    <w:rsid w:val="6E2E752B"/>
    <w:rsid w:val="6E34ED9D"/>
    <w:rsid w:val="6E4138D9"/>
    <w:rsid w:val="6E43D82E"/>
    <w:rsid w:val="6E6416B4"/>
    <w:rsid w:val="6E93CE6D"/>
    <w:rsid w:val="6EA25B1E"/>
    <w:rsid w:val="6EDB93F4"/>
    <w:rsid w:val="6EE3DB73"/>
    <w:rsid w:val="6F6469B4"/>
    <w:rsid w:val="6F7CFC21"/>
    <w:rsid w:val="6F7D4560"/>
    <w:rsid w:val="6F8FF986"/>
    <w:rsid w:val="6F93A446"/>
    <w:rsid w:val="6F9DD575"/>
    <w:rsid w:val="6FAB3169"/>
    <w:rsid w:val="6FAC329D"/>
    <w:rsid w:val="6FDDF3AA"/>
    <w:rsid w:val="70441CD7"/>
    <w:rsid w:val="70B920A5"/>
    <w:rsid w:val="70E7AF20"/>
    <w:rsid w:val="70F38BA3"/>
    <w:rsid w:val="71268351"/>
    <w:rsid w:val="712CA695"/>
    <w:rsid w:val="7150733A"/>
    <w:rsid w:val="71680EBE"/>
    <w:rsid w:val="717CDC84"/>
    <w:rsid w:val="7191D1B2"/>
    <w:rsid w:val="71BD3214"/>
    <w:rsid w:val="71C3C0BA"/>
    <w:rsid w:val="71DEB736"/>
    <w:rsid w:val="71FF2FD1"/>
    <w:rsid w:val="72024DB8"/>
    <w:rsid w:val="722F9164"/>
    <w:rsid w:val="723898E1"/>
    <w:rsid w:val="727EAE64"/>
    <w:rsid w:val="728005BE"/>
    <w:rsid w:val="72921E4C"/>
    <w:rsid w:val="72C3CCEB"/>
    <w:rsid w:val="72CB4508"/>
    <w:rsid w:val="72DBF031"/>
    <w:rsid w:val="72F6C2D9"/>
    <w:rsid w:val="72FF842B"/>
    <w:rsid w:val="731F7806"/>
    <w:rsid w:val="73B26447"/>
    <w:rsid w:val="740FAFEF"/>
    <w:rsid w:val="744286AA"/>
    <w:rsid w:val="74542CCC"/>
    <w:rsid w:val="74965466"/>
    <w:rsid w:val="74AB84A9"/>
    <w:rsid w:val="74EA0B3E"/>
    <w:rsid w:val="7501E731"/>
    <w:rsid w:val="751AC713"/>
    <w:rsid w:val="755059D1"/>
    <w:rsid w:val="75809513"/>
    <w:rsid w:val="758D451A"/>
    <w:rsid w:val="759BA60C"/>
    <w:rsid w:val="75B6EFE1"/>
    <w:rsid w:val="75C05996"/>
    <w:rsid w:val="75F3CE94"/>
    <w:rsid w:val="763CB54C"/>
    <w:rsid w:val="766FC011"/>
    <w:rsid w:val="767E0014"/>
    <w:rsid w:val="76BFF986"/>
    <w:rsid w:val="76CF1E9D"/>
    <w:rsid w:val="76DDD66B"/>
    <w:rsid w:val="76EA29E4"/>
    <w:rsid w:val="771DB4EF"/>
    <w:rsid w:val="772B3DD0"/>
    <w:rsid w:val="774A7D9E"/>
    <w:rsid w:val="7756D1EC"/>
    <w:rsid w:val="775AEC57"/>
    <w:rsid w:val="778EF070"/>
    <w:rsid w:val="779B4878"/>
    <w:rsid w:val="77B907B0"/>
    <w:rsid w:val="77D0E1D6"/>
    <w:rsid w:val="78407D63"/>
    <w:rsid w:val="786DD147"/>
    <w:rsid w:val="78AC5474"/>
    <w:rsid w:val="78AE7922"/>
    <w:rsid w:val="78FEFA09"/>
    <w:rsid w:val="7918F732"/>
    <w:rsid w:val="795427CD"/>
    <w:rsid w:val="799D90DE"/>
    <w:rsid w:val="79A8E583"/>
    <w:rsid w:val="79C354BA"/>
    <w:rsid w:val="79DACABD"/>
    <w:rsid w:val="79F17692"/>
    <w:rsid w:val="79F94514"/>
    <w:rsid w:val="7A08F13A"/>
    <w:rsid w:val="7A1CEA00"/>
    <w:rsid w:val="7A281D4D"/>
    <w:rsid w:val="7A44DCCB"/>
    <w:rsid w:val="7A46F97C"/>
    <w:rsid w:val="7A5E910D"/>
    <w:rsid w:val="7A70891B"/>
    <w:rsid w:val="7A7B6642"/>
    <w:rsid w:val="7A7E183F"/>
    <w:rsid w:val="7A828E25"/>
    <w:rsid w:val="7A908977"/>
    <w:rsid w:val="7A90CDA5"/>
    <w:rsid w:val="7AA43EB8"/>
    <w:rsid w:val="7ADFDEAF"/>
    <w:rsid w:val="7B0C19B3"/>
    <w:rsid w:val="7B2ECC02"/>
    <w:rsid w:val="7B7C17D9"/>
    <w:rsid w:val="7BAAC244"/>
    <w:rsid w:val="7BBCB5B2"/>
    <w:rsid w:val="7BC1CB92"/>
    <w:rsid w:val="7BCD03BE"/>
    <w:rsid w:val="7BCDE860"/>
    <w:rsid w:val="7BEE89D0"/>
    <w:rsid w:val="7C892E11"/>
    <w:rsid w:val="7CAB150A"/>
    <w:rsid w:val="7CBC3032"/>
    <w:rsid w:val="7D28F5CF"/>
    <w:rsid w:val="7D5BF277"/>
    <w:rsid w:val="7D7FE720"/>
    <w:rsid w:val="7D8DDB43"/>
    <w:rsid w:val="7D942995"/>
    <w:rsid w:val="7DA3D333"/>
    <w:rsid w:val="7DEC2579"/>
    <w:rsid w:val="7E45B5FC"/>
    <w:rsid w:val="7E70EA1A"/>
    <w:rsid w:val="7E77B3BA"/>
    <w:rsid w:val="7E8BCC56"/>
    <w:rsid w:val="7E96C44B"/>
    <w:rsid w:val="7EB01243"/>
    <w:rsid w:val="7EB2B77A"/>
    <w:rsid w:val="7EF12F46"/>
    <w:rsid w:val="7F566A9C"/>
    <w:rsid w:val="7F6C6DED"/>
    <w:rsid w:val="7F6C9B40"/>
    <w:rsid w:val="7F950FAA"/>
    <w:rsid w:val="7FA1ECB1"/>
    <w:rsid w:val="7FC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83A06"/>
  <w15:chartTrackingRefBased/>
  <w15:docId w15:val="{5C10D6BF-38BB-4DA9-8187-168DC2AC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65F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65F"/>
    <w:pPr>
      <w:keepNext/>
      <w:spacing w:after="0" w:line="240" w:lineRule="auto"/>
      <w:jc w:val="center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765F"/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5F"/>
  </w:style>
  <w:style w:type="table" w:styleId="TableGrid">
    <w:name w:val="Table Grid"/>
    <w:basedOn w:val="TableNormal"/>
    <w:uiPriority w:val="39"/>
    <w:rsid w:val="0011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36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60477"/>
  </w:style>
  <w:style w:type="character" w:customStyle="1" w:styleId="eop">
    <w:name w:val="eop"/>
    <w:basedOn w:val="DefaultParagraphFont"/>
    <w:rsid w:val="00360477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Default">
    <w:name w:val="Default"/>
    <w:basedOn w:val="Normal"/>
    <w:uiPriority w:val="1"/>
    <w:rsid w:val="00354CF8"/>
    <w:pPr>
      <w:spacing w:after="0" w:line="256" w:lineRule="auto"/>
    </w:pPr>
    <w:rPr>
      <w:rFonts w:ascii="Arial" w:eastAsiaTheme="minorEastAsia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25CE6DDBEB14886FCCC17F3612D53" ma:contentTypeVersion="19" ma:contentTypeDescription="Create a new document." ma:contentTypeScope="" ma:versionID="35e7acd551216b45c9ddbdbc99719e25">
  <xsd:schema xmlns:xsd="http://www.w3.org/2001/XMLSchema" xmlns:xs="http://www.w3.org/2001/XMLSchema" xmlns:p="http://schemas.microsoft.com/office/2006/metadata/properties" xmlns:ns3="d246ade5-5ce5-4d10-b760-646e1762bb7b" xmlns:ns4="85218f8f-9073-402c-b078-dc53cc0f02e5" targetNamespace="http://schemas.microsoft.com/office/2006/metadata/properties" ma:root="true" ma:fieldsID="0648baa5a59602d0cdf9680ef70cecca" ns3:_="" ns4:_="">
    <xsd:import namespace="d246ade5-5ce5-4d10-b760-646e1762bb7b"/>
    <xsd:import namespace="85218f8f-9073-402c-b078-dc53cc0f02e5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6ade5-5ce5-4d10-b760-646e1762bb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18f8f-9073-402c-b078-dc53cc0f0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d246ade5-5ce5-4d10-b760-646e1762bb7b" xsi:nil="true"/>
    <MigrationWizId xmlns="d246ade5-5ce5-4d10-b760-646e1762bb7b" xsi:nil="true"/>
    <MigrationWizIdDocumentLibraryPermissions xmlns="d246ade5-5ce5-4d10-b760-646e1762bb7b" xsi:nil="true"/>
    <MigrationWizIdPermissions xmlns="d246ade5-5ce5-4d10-b760-646e1762bb7b" xsi:nil="true"/>
    <MigrationWizIdPermissionLevels xmlns="d246ade5-5ce5-4d10-b760-646e1762bb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D363C-1952-41EA-8631-CC7D5B6D6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6ade5-5ce5-4d10-b760-646e1762bb7b"/>
    <ds:schemaRef ds:uri="85218f8f-9073-402c-b078-dc53cc0f0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D3E0A-8728-41AE-99CA-F0F6E732DDF5}">
  <ds:schemaRefs>
    <ds:schemaRef ds:uri="http://schemas.microsoft.com/office/2006/metadata/properties"/>
    <ds:schemaRef ds:uri="http://schemas.microsoft.com/office/infopath/2007/PartnerControls"/>
    <ds:schemaRef ds:uri="d246ade5-5ce5-4d10-b760-646e1762bb7b"/>
  </ds:schemaRefs>
</ds:datastoreItem>
</file>

<file path=customXml/itemProps3.xml><?xml version="1.0" encoding="utf-8"?>
<ds:datastoreItem xmlns:ds="http://schemas.openxmlformats.org/officeDocument/2006/customXml" ds:itemID="{45821DB4-016A-4AE2-B17D-51107B809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Whaling</dc:creator>
  <cp:keywords/>
  <dc:description/>
  <cp:lastModifiedBy>Paul Whaling</cp:lastModifiedBy>
  <cp:revision>48</cp:revision>
  <dcterms:created xsi:type="dcterms:W3CDTF">2022-06-07T12:51:00Z</dcterms:created>
  <dcterms:modified xsi:type="dcterms:W3CDTF">2024-01-19T15:20:00Z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0x0101007AA25CE6DDBEB14886FCCC17F3612D53</vt:lpwstr>
  </property>
</Properties>
</file>