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7787" w14:textId="7F892EA6" w:rsidR="00EB6299" w:rsidRDefault="00EB6299" w:rsidP="51226C61"/>
    <w:tbl>
      <w:tblPr>
        <w:tblStyle w:val="TableGrid"/>
        <w:tblW w:w="15346" w:type="dxa"/>
        <w:tblInd w:w="-431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247"/>
        <w:gridCol w:w="2349"/>
        <w:gridCol w:w="470"/>
        <w:gridCol w:w="1880"/>
        <w:gridCol w:w="940"/>
        <w:gridCol w:w="1410"/>
        <w:gridCol w:w="1410"/>
        <w:gridCol w:w="940"/>
        <w:gridCol w:w="1880"/>
        <w:gridCol w:w="470"/>
        <w:gridCol w:w="2350"/>
      </w:tblGrid>
      <w:tr w:rsidR="00F56786" w14:paraId="668422D8" w14:textId="77777777" w:rsidTr="2DFA7089">
        <w:trPr>
          <w:trHeight w:val="358"/>
          <w:tblHeader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61D45846" w14:textId="5CBA23AA" w:rsidR="0011765F" w:rsidRPr="008A781E" w:rsidRDefault="002C122B" w:rsidP="006561C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A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4B570752" w14:textId="2DFC2DA0" w:rsidR="0011765F" w:rsidRPr="004C4FE4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Autumn 1</w:t>
            </w:r>
          </w:p>
          <w:p w14:paraId="79A0F986" w14:textId="44B65C5C" w:rsidR="0011765F" w:rsidRPr="004C4FE4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A4B544A" w14:textId="51C6DCCA" w:rsidR="0011765F" w:rsidRPr="004C4FE4" w:rsidRDefault="0011765F" w:rsidP="0329E5A2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E6471B8" w14:textId="7777777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025C90AE">
              <w:rPr>
                <w:rFonts w:eastAsiaTheme="minorEastAsia"/>
                <w:b/>
                <w:bCs/>
              </w:rPr>
              <w:t>Autumn 2</w:t>
            </w:r>
          </w:p>
          <w:p w14:paraId="3686714B" w14:textId="31F2479A" w:rsidR="0011765F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6E6BAD88" w14:textId="68DF42DD" w:rsidR="0011765F" w:rsidRDefault="0011765F" w:rsidP="002C122B">
            <w:pPr>
              <w:jc w:val="center"/>
              <w:rPr>
                <w:rFonts w:eastAsiaTheme="minorEastAsia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1958E77" w14:textId="04F5CA6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1</w:t>
            </w:r>
          </w:p>
          <w:p w14:paraId="61473C7E" w14:textId="263385D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33ED26D4" w14:textId="0EBAD4EA" w:rsidR="0011765F" w:rsidRPr="002815D0" w:rsidRDefault="0011765F" w:rsidP="00A83297">
            <w:pPr>
              <w:spacing w:line="259" w:lineRule="auto"/>
              <w:jc w:val="center"/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0D63EDCA" w14:textId="0BE254E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2</w:t>
            </w:r>
          </w:p>
          <w:p w14:paraId="2D4F4976" w14:textId="2E6222AD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BF76690" w14:textId="30BF9BC6" w:rsidR="0011765F" w:rsidRPr="002815D0" w:rsidRDefault="0011765F" w:rsidP="08170274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6DA726E" w14:textId="4AC633D8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1</w:t>
            </w:r>
          </w:p>
          <w:p w14:paraId="2F8DD848" w14:textId="02A2D633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4D266A18" w14:textId="7651DF28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68F254C2" w14:textId="29D6EB52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2</w:t>
            </w:r>
          </w:p>
          <w:p w14:paraId="65F73B20" w14:textId="60A89E8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55C0F502" w14:textId="6AE7955A" w:rsidR="0011765F" w:rsidRPr="002815D0" w:rsidRDefault="0011765F" w:rsidP="08170274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94700" w:rsidRPr="00351EE9" w14:paraId="4AE2F72A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711CFE18" w14:textId="77777777" w:rsidR="00794700" w:rsidRDefault="00794700" w:rsidP="0079470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Maths</w:t>
            </w:r>
          </w:p>
          <w:p w14:paraId="76399F7E" w14:textId="6414AE3B" w:rsidR="00794700" w:rsidRPr="008A781E" w:rsidRDefault="00794700" w:rsidP="0079470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Yr1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1BA89B9D" w14:textId="2FFBE1A0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within 10 (5 weeks)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D0B8486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Addition and subtraction within 10 (5 weeks)</w:t>
            </w:r>
          </w:p>
          <w:p w14:paraId="6DE7FADE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</w:p>
          <w:p w14:paraId="77900FF4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Geometry (1 week)</w:t>
            </w:r>
          </w:p>
          <w:p w14:paraId="6CC106D6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</w:p>
          <w:p w14:paraId="2E668CCF" w14:textId="4430420B" w:rsidR="00794700" w:rsidRPr="00794700" w:rsidRDefault="00794700" w:rsidP="00794700">
            <w:pPr>
              <w:ind w:left="720" w:hanging="72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Consolidation (1 week)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0A62750B" w14:textId="77777777" w:rsidR="00794700" w:rsidRPr="00794700" w:rsidRDefault="00794700" w:rsidP="00794700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94700">
              <w:rPr>
                <w:rFonts w:asciiTheme="minorHAnsi" w:eastAsia="Calibri" w:hAnsiTheme="minorHAnsi" w:cstheme="minorHAnsi"/>
                <w:szCs w:val="22"/>
              </w:rPr>
              <w:t>Place value within 20 (3 weeks)</w:t>
            </w:r>
          </w:p>
          <w:p w14:paraId="7E30E0B0" w14:textId="77777777" w:rsidR="00794700" w:rsidRPr="00794700" w:rsidRDefault="00794700" w:rsidP="00794700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2F34B293" w14:textId="3428BAE5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Addition and subtraction within 20 </w:t>
            </w:r>
            <w:r w:rsidRPr="00794700">
              <w:rPr>
                <w:rFonts w:eastAsiaTheme="minorEastAsia" w:cstheme="minorHAnsi"/>
                <w:color w:val="000000" w:themeColor="text1"/>
                <w:sz w:val="24"/>
              </w:rPr>
              <w:t>(3 weeks)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74BE8AA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within 50</w:t>
            </w:r>
            <w:r w:rsidRPr="00794700">
              <w:rPr>
                <w:rFonts w:eastAsiaTheme="minorEastAsia" w:cstheme="minorHAnsi"/>
                <w:sz w:val="24"/>
              </w:rPr>
              <w:t xml:space="preserve"> (2 weeks)</w:t>
            </w:r>
          </w:p>
          <w:p w14:paraId="46299800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44B91476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Length and height (2 weeks)</w:t>
            </w:r>
          </w:p>
          <w:p w14:paraId="0B52D241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13B36EEC" w14:textId="0358C3DC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Mass and volume (2 weeks)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F5E83E5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Multiplication and division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  <w:p w14:paraId="67F6D223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</w:p>
          <w:p w14:paraId="02E882ED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Fractions (2 weeks)</w:t>
            </w:r>
          </w:p>
          <w:p w14:paraId="2CF37B64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</w:p>
          <w:p w14:paraId="65B30C14" w14:textId="13D17523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Position and direction  (1 week)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658786F8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Place value within 100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1B51CE55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C655E7C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Money</w:t>
            </w:r>
            <w:r w:rsidRPr="00794700">
              <w:rPr>
                <w:rFonts w:eastAsiaTheme="minorEastAsia" w:cstheme="minorHAnsi"/>
                <w:sz w:val="24"/>
              </w:rPr>
              <w:t xml:space="preserve"> (1 week)</w:t>
            </w:r>
          </w:p>
          <w:p w14:paraId="47E67916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6FC02A1D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Time (2 weeks)</w:t>
            </w:r>
          </w:p>
          <w:p w14:paraId="3A1C94AB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758040F4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Consolidation (1 week)</w:t>
            </w:r>
          </w:p>
          <w:p w14:paraId="20E34BE3" w14:textId="7327AFB3" w:rsidR="00794700" w:rsidRPr="00794700" w:rsidRDefault="00794700" w:rsidP="0079470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94700" w:rsidRPr="00351EE9" w14:paraId="62BA9D64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022A6CDC" w14:textId="0432CD00" w:rsidR="00794700" w:rsidRDefault="00794700" w:rsidP="0079470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Maths</w:t>
            </w:r>
          </w:p>
          <w:p w14:paraId="0CED7D2C" w14:textId="1537364A" w:rsidR="00794700" w:rsidRDefault="00794700" w:rsidP="0079470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Yr2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7B998481" w14:textId="77777777" w:rsidR="00794700" w:rsidRPr="00794700" w:rsidRDefault="00794700" w:rsidP="00794700">
            <w:pPr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(4 weeks)</w:t>
            </w:r>
          </w:p>
          <w:p w14:paraId="4B7D38E1" w14:textId="77777777" w:rsidR="00794700" w:rsidRPr="00794700" w:rsidRDefault="00794700" w:rsidP="00794700">
            <w:pPr>
              <w:jc w:val="center"/>
              <w:rPr>
                <w:rFonts w:eastAsia="Calibri" w:cstheme="minorHAnsi"/>
                <w:sz w:val="24"/>
              </w:rPr>
            </w:pPr>
          </w:p>
          <w:p w14:paraId="0DE7BEF4" w14:textId="1DFBFEDC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Addition and subtraction</w:t>
            </w:r>
            <w:r w:rsidRPr="00794700">
              <w:rPr>
                <w:rFonts w:eastAsiaTheme="minorEastAsia" w:cstheme="minorHAnsi"/>
                <w:sz w:val="24"/>
              </w:rPr>
              <w:t xml:space="preserve"> (2 weeks)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76CFFB5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Addition and subtraction continued (3 weeks)</w:t>
            </w:r>
          </w:p>
          <w:p w14:paraId="5B9AAF06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58396513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Shape (3 weeks)</w:t>
            </w:r>
          </w:p>
          <w:p w14:paraId="0E955270" w14:textId="72804B63" w:rsidR="00794700" w:rsidRPr="00794700" w:rsidRDefault="00794700" w:rsidP="0079470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2CE77952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Money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47261C73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11884438" w14:textId="1C1E4391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 xml:space="preserve">Multiplication and division (5 weeks) </w:t>
            </w:r>
            <w:r w:rsidRPr="00794700">
              <w:rPr>
                <w:rFonts w:eastAsiaTheme="minorEastAsia" w:cstheme="minorHAnsi"/>
                <w:i/>
                <w:color w:val="FF0000"/>
                <w:sz w:val="24"/>
              </w:rPr>
              <w:t>may continue after in Spring 2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012D8B5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Length and height (2 weeks)</w:t>
            </w:r>
          </w:p>
          <w:p w14:paraId="7E107915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590218F5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Mass, capacity and temperature (3 weeks)</w:t>
            </w:r>
          </w:p>
          <w:p w14:paraId="33ADCE4B" w14:textId="7E840BC5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084526F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Fractions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  <w:p w14:paraId="2F5B4797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DCFE4B2" w14:textId="5BD62879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Time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1D0E5E47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Statistics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4B4378FF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7685B91B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Position and direction (2 weeks)</w:t>
            </w:r>
          </w:p>
          <w:p w14:paraId="031B4549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1B854527" w14:textId="483DBA64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Consolidation (2 weeks)</w:t>
            </w:r>
          </w:p>
        </w:tc>
      </w:tr>
      <w:tr w:rsidR="00E725EF" w:rsidRPr="00351EE9" w14:paraId="5B91C9CD" w14:textId="77777777" w:rsidTr="2DFA7089">
        <w:trPr>
          <w:trHeight w:val="2550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1AA0E8C4" w14:textId="74FCCCD4" w:rsidR="00E725EF" w:rsidRDefault="00E725EF" w:rsidP="00E725E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English</w:t>
            </w:r>
          </w:p>
          <w:p w14:paraId="0030ECD7" w14:textId="246210F4" w:rsidR="00E725EF" w:rsidRPr="008A781E" w:rsidRDefault="00E725EF" w:rsidP="00E725E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Yr1/2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6C48CA0A" w14:textId="77777777" w:rsidR="00E725EF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</w:p>
          <w:p w14:paraId="6087756C" w14:textId="318C3E8F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Traditional tales</w:t>
            </w:r>
          </w:p>
          <w:p w14:paraId="47B0A02D" w14:textId="7B8363CA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hAnsi="Calibri" w:cs="Calibri"/>
                <w:color w:val="000000" w:themeColor="text1"/>
              </w:rPr>
              <w:t>The Enormous Turnip</w:t>
            </w:r>
          </w:p>
          <w:p w14:paraId="7A983F94" w14:textId="3DCC1311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  <w:p w14:paraId="59044838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</w:rPr>
            </w:pPr>
          </w:p>
          <w:p w14:paraId="14536C68" w14:textId="621DF359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</w:rPr>
            </w:pPr>
            <w:r w:rsidRPr="00B838F0">
              <w:rPr>
                <w:rStyle w:val="normaltextrun"/>
                <w:rFonts w:ascii="Calibri" w:hAnsi="Calibri" w:cs="Calibri"/>
                <w:b/>
                <w:color w:val="000000"/>
              </w:rPr>
              <w:t>Information texts</w:t>
            </w:r>
          </w:p>
          <w:p w14:paraId="5F728003" w14:textId="5764AC9F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B838F0">
              <w:rPr>
                <w:rStyle w:val="eop"/>
                <w:rFonts w:asciiTheme="minorHAnsi" w:hAnsiTheme="minorHAnsi" w:cstheme="minorHAnsi"/>
              </w:rPr>
              <w:t>Growing plants</w:t>
            </w:r>
          </w:p>
          <w:p w14:paraId="4C3F427A" w14:textId="31E61FAF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645A3C7C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74CF5EEC" w14:textId="4A40C32C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Poems on a </w:t>
            </w:r>
            <w:proofErr w:type="gramStart"/>
            <w:r w:rsidRPr="00B838F0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theme</w:t>
            </w:r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0B838F0">
              <w:rPr>
                <w:rStyle w:val="normaltextrun"/>
                <w:rFonts w:ascii="Calibri" w:eastAsia="Calibri" w:hAnsi="Calibri" w:cs="Calibri"/>
                <w:b/>
                <w:i/>
                <w:color w:val="000000" w:themeColor="text1"/>
              </w:rPr>
              <w:t>Autumn</w:t>
            </w:r>
            <w:proofErr w:type="gramEnd"/>
            <w:r w:rsidRPr="00B838F0">
              <w:rPr>
                <w:rStyle w:val="normaltextrun"/>
                <w:rFonts w:ascii="Calibri" w:eastAsia="Calibri" w:hAnsi="Calibri" w:cs="Calibri"/>
                <w:b/>
                <w:i/>
                <w:color w:val="000000" w:themeColor="text1"/>
              </w:rPr>
              <w:t xml:space="preserve"> season</w:t>
            </w:r>
          </w:p>
          <w:p w14:paraId="527989EE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eop"/>
                <w:rFonts w:ascii="Calibri" w:eastAsia="Calibri" w:hAnsi="Calibri" w:cs="Calibri"/>
                <w:color w:val="000000" w:themeColor="text1"/>
              </w:rPr>
              <w:t>The Squirrel -  Anon</w:t>
            </w:r>
          </w:p>
          <w:p w14:paraId="1BAD5597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eop"/>
                <w:rFonts w:ascii="Calibri" w:eastAsia="Calibri" w:hAnsi="Calibri" w:cs="Calibri"/>
                <w:color w:val="000000" w:themeColor="text1"/>
              </w:rPr>
              <w:t>An Autumn Greeting – George Cooper</w:t>
            </w:r>
          </w:p>
          <w:p w14:paraId="63B94B6F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eop"/>
                <w:rFonts w:ascii="Calibri" w:eastAsia="Calibri" w:hAnsi="Calibri" w:cs="Calibri"/>
                <w:color w:val="000000" w:themeColor="text1"/>
              </w:rPr>
              <w:t>Wind Tricks – Anon</w:t>
            </w:r>
          </w:p>
          <w:p w14:paraId="568FC966" w14:textId="77777777" w:rsidR="00E725EF" w:rsidRPr="00097F72" w:rsidRDefault="00E725EF" w:rsidP="00E725EF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D2A665E" w14:textId="0CE193F2" w:rsidR="00E725EF" w:rsidRPr="00B838F0" w:rsidRDefault="00E725EF" w:rsidP="00E725E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26209A17"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  <w:u w:val="single"/>
              </w:rPr>
              <w:t xml:space="preserve"> </w:t>
            </w:r>
          </w:p>
          <w:p w14:paraId="4D37E3DF" w14:textId="54530445" w:rsidR="00E725EF" w:rsidRPr="00C6044A" w:rsidRDefault="00E725EF" w:rsidP="00E725EF">
            <w:pPr>
              <w:jc w:val="center"/>
              <w:rPr>
                <w:rFonts w:eastAsiaTheme="minorEastAsia" w:cstheme="minorHAnsi"/>
                <w:color w:val="4472C4" w:themeColor="accent1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2609CB5" w14:textId="77777777" w:rsidR="00E725EF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Stories by the same author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</w:p>
          <w:p w14:paraId="7C12ECFF" w14:textId="381F5A8D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</w:rPr>
              <w:t>Lost and Found-</w:t>
            </w:r>
            <w:r w:rsidRPr="00B838F0">
              <w:rPr>
                <w:rStyle w:val="normaltextrun"/>
                <w:rFonts w:ascii="Calibri" w:hAnsi="Calibri" w:cs="Calibri"/>
                <w:color w:val="000000" w:themeColor="text1"/>
              </w:rPr>
              <w:t>Oliver Jeffers</w:t>
            </w:r>
          </w:p>
          <w:p w14:paraId="7B6D3CA2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</w:rPr>
            </w:pPr>
          </w:p>
          <w:p w14:paraId="65FC8B8C" w14:textId="3B02F491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color w:val="000000"/>
              </w:rPr>
            </w:pPr>
            <w:r w:rsidRPr="00B838F0">
              <w:rPr>
                <w:rStyle w:val="normaltextrun"/>
                <w:rFonts w:ascii="Calibri" w:hAnsi="Calibri" w:cs="Calibri"/>
                <w:b/>
                <w:color w:val="000000"/>
              </w:rPr>
              <w:t>Instruction text</w:t>
            </w:r>
          </w:p>
          <w:p w14:paraId="248270B3" w14:textId="59E4DC95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How to make a moving toy</w:t>
            </w:r>
          </w:p>
          <w:p w14:paraId="4FBF0E61" w14:textId="77777777" w:rsidR="00E725EF" w:rsidRPr="00B838F0" w:rsidRDefault="00E725EF" w:rsidP="00E725E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07B940" w14:textId="701AD089" w:rsidR="00E725EF" w:rsidRPr="00B838F0" w:rsidRDefault="00E725EF" w:rsidP="00E725E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38F0">
              <w:rPr>
                <w:rFonts w:ascii="Calibri" w:eastAsia="Calibri" w:hAnsi="Calibri" w:cs="Calibri"/>
                <w:b/>
                <w:sz w:val="24"/>
                <w:szCs w:val="24"/>
              </w:rPr>
              <w:t>Traditional Playground Rhymes</w:t>
            </w:r>
          </w:p>
          <w:p w14:paraId="495A9ED2" w14:textId="77777777" w:rsidR="00E725EF" w:rsidRPr="00B838F0" w:rsidRDefault="00E725EF" w:rsidP="00E725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38F0">
              <w:rPr>
                <w:rFonts w:ascii="Calibri" w:eastAsia="Calibri" w:hAnsi="Calibri" w:cs="Calibri"/>
                <w:sz w:val="24"/>
                <w:szCs w:val="24"/>
              </w:rPr>
              <w:t>Ring a Ring of Roses</w:t>
            </w:r>
          </w:p>
          <w:p w14:paraId="348BBE93" w14:textId="625347C4" w:rsidR="00E725EF" w:rsidRPr="00B838F0" w:rsidRDefault="00E725EF" w:rsidP="00E725E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838F0">
              <w:rPr>
                <w:rFonts w:ascii="Calibri" w:eastAsia="Calibri" w:hAnsi="Calibri" w:cs="Calibri"/>
                <w:sz w:val="24"/>
                <w:szCs w:val="24"/>
              </w:rPr>
              <w:t xml:space="preserve">A sailor went to Sea </w:t>
            </w:r>
            <w:proofErr w:type="spellStart"/>
            <w:r w:rsidRPr="00B838F0">
              <w:rPr>
                <w:rFonts w:ascii="Calibri" w:eastAsia="Calibri" w:hAnsi="Calibri" w:cs="Calibri"/>
                <w:sz w:val="24"/>
                <w:szCs w:val="24"/>
              </w:rPr>
              <w:t>Sea</w:t>
            </w:r>
            <w:proofErr w:type="spellEnd"/>
            <w:r w:rsidRPr="00B838F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838F0">
              <w:rPr>
                <w:rFonts w:ascii="Calibri" w:eastAsia="Calibri" w:hAnsi="Calibri" w:cs="Calibri"/>
                <w:sz w:val="24"/>
                <w:szCs w:val="24"/>
              </w:rPr>
              <w:t>Sea</w:t>
            </w:r>
            <w:proofErr w:type="spellEnd"/>
          </w:p>
          <w:p w14:paraId="6F76D1F3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44D90A3" w14:textId="72A16223" w:rsidR="00E725EF" w:rsidRPr="00C6044A" w:rsidRDefault="00E725EF" w:rsidP="00E725EF">
            <w:pPr>
              <w:jc w:val="center"/>
              <w:rPr>
                <w:rFonts w:eastAsiaTheme="minorEastAsia" w:cstheme="minorHAnsi"/>
                <w:color w:val="4472C4" w:themeColor="accent1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5840381" w14:textId="49E48D61" w:rsidR="00E725EF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B838F0">
              <w:rPr>
                <w:rFonts w:eastAsiaTheme="minorEastAsia" w:cstheme="minorHAnsi"/>
                <w:b/>
                <w:bCs/>
                <w:sz w:val="24"/>
                <w:szCs w:val="24"/>
              </w:rPr>
              <w:t xml:space="preserve">Stories with repetitive </w:t>
            </w:r>
            <w:proofErr w:type="gramStart"/>
            <w:r w:rsidRPr="00B838F0">
              <w:rPr>
                <w:rFonts w:eastAsiaTheme="minorEastAsia" w:cstheme="minorHAnsi"/>
                <w:b/>
                <w:bCs/>
                <w:sz w:val="24"/>
                <w:szCs w:val="24"/>
              </w:rPr>
              <w:t>patterns</w:t>
            </w:r>
            <w:r w:rsidRPr="00B838F0">
              <w:rPr>
                <w:rFonts w:eastAsiaTheme="minorEastAsia" w:cstheme="minorHAnsi"/>
                <w:sz w:val="24"/>
                <w:szCs w:val="24"/>
              </w:rPr>
              <w:t xml:space="preserve">  Zog</w:t>
            </w:r>
            <w:proofErr w:type="gramEnd"/>
          </w:p>
          <w:p w14:paraId="2B50CB61" w14:textId="00ABEF0F" w:rsidR="00E725EF" w:rsidRPr="00B838F0" w:rsidRDefault="00E725EF" w:rsidP="00E725EF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63A6D18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/>
              </w:rPr>
            </w:pPr>
            <w:r w:rsidRPr="00B838F0">
              <w:rPr>
                <w:rStyle w:val="normaltextrun"/>
                <w:rFonts w:asciiTheme="minorHAnsi" w:hAnsiTheme="minorHAnsi" w:cstheme="minorHAnsi"/>
                <w:b/>
                <w:color w:val="000000"/>
              </w:rPr>
              <w:t>Information text</w:t>
            </w:r>
          </w:p>
          <w:p w14:paraId="0A77D6BD" w14:textId="3E2260E0" w:rsidR="00E725EF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  <w:r w:rsidRPr="00B838F0">
              <w:rPr>
                <w:rStyle w:val="normaltextrun"/>
                <w:rFonts w:asciiTheme="minorHAnsi" w:hAnsiTheme="minorHAnsi" w:cstheme="minorHAnsi"/>
              </w:rPr>
              <w:t xml:space="preserve">Pet care </w:t>
            </w:r>
            <w:proofErr w:type="gramStart"/>
            <w:r w:rsidRPr="00B838F0">
              <w:rPr>
                <w:rStyle w:val="normaltextrun"/>
                <w:rFonts w:asciiTheme="minorHAnsi" w:hAnsiTheme="minorHAnsi" w:cstheme="minorHAnsi"/>
              </w:rPr>
              <w:t>leaflet</w:t>
            </w:r>
            <w:r w:rsidRPr="00B838F0">
              <w:rPr>
                <w:rStyle w:val="eop"/>
                <w:rFonts w:asciiTheme="minorHAnsi" w:hAnsiTheme="minorHAnsi" w:cstheme="minorHAnsi"/>
                <w:color w:val="000000"/>
              </w:rPr>
              <w:t>  (</w:t>
            </w:r>
            <w:proofErr w:type="gramEnd"/>
            <w:r w:rsidRPr="00B838F0">
              <w:rPr>
                <w:rStyle w:val="eop"/>
                <w:rFonts w:asciiTheme="minorHAnsi" w:hAnsiTheme="minorHAnsi" w:cstheme="minorHAnsi"/>
                <w:color w:val="000000"/>
              </w:rPr>
              <w:t>Science)</w:t>
            </w:r>
          </w:p>
          <w:p w14:paraId="641ED7C4" w14:textId="77C016BA" w:rsidR="00E725EF" w:rsidRDefault="00E725EF" w:rsidP="00E725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</w:rPr>
            </w:pPr>
          </w:p>
          <w:p w14:paraId="1F34D203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7712F79B" w14:textId="6C8CE14A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Poems on a theme</w:t>
            </w:r>
          </w:p>
          <w:p w14:paraId="2DB1F9A2" w14:textId="73ABB55D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i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b/>
                <w:i/>
                <w:color w:val="000000" w:themeColor="text1"/>
              </w:rPr>
              <w:t>Winter season</w:t>
            </w:r>
          </w:p>
          <w:p w14:paraId="1FC28D4D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I’m a Snow Flake – unknown</w:t>
            </w:r>
          </w:p>
          <w:p w14:paraId="05B38776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Snowflake  -</w:t>
            </w:r>
            <w:proofErr w:type="gramEnd"/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Shel Silverstein</w:t>
            </w:r>
          </w:p>
          <w:p w14:paraId="53606E17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Chubby Little Snowman – Unknown</w:t>
            </w:r>
          </w:p>
          <w:p w14:paraId="356C5959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I’m a Little Snowman - Unknown</w:t>
            </w:r>
          </w:p>
          <w:p w14:paraId="2369C5AE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C87ADF7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79BA8DD6" w14:textId="30B921A1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26C66A8" w14:textId="54D894B3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color w:val="000000" w:themeColor="text1"/>
              </w:rPr>
            </w:pPr>
            <w:r w:rsidRPr="00B838F0">
              <w:rPr>
                <w:rFonts w:asciiTheme="minorHAnsi" w:eastAsiaTheme="minorEastAsia" w:hAnsiTheme="minorHAnsi" w:cstheme="minorBidi"/>
                <w:b/>
                <w:color w:val="000000" w:themeColor="text1"/>
              </w:rPr>
              <w:t>Traditional Tales</w:t>
            </w:r>
          </w:p>
          <w:p w14:paraId="23AB1B77" w14:textId="750FE994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B838F0">
              <w:rPr>
                <w:rFonts w:asciiTheme="minorHAnsi" w:eastAsiaTheme="minorEastAsia" w:hAnsiTheme="minorHAnsi" w:cstheme="minorBidi"/>
                <w:color w:val="000000" w:themeColor="text1"/>
              </w:rPr>
              <w:t>Jack and the beanstalk</w:t>
            </w:r>
          </w:p>
          <w:p w14:paraId="7E80B764" w14:textId="2B08756F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E8DF1C5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9101E57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color w:val="000000" w:themeColor="text1"/>
              </w:rPr>
            </w:pPr>
            <w:r w:rsidRPr="00B838F0">
              <w:rPr>
                <w:rStyle w:val="eop"/>
                <w:rFonts w:ascii="Calibri" w:hAnsi="Calibri" w:cs="Calibri"/>
                <w:b/>
                <w:color w:val="000000" w:themeColor="text1"/>
              </w:rPr>
              <w:t>Recount/ Letter</w:t>
            </w:r>
          </w:p>
          <w:p w14:paraId="2A68D7AF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B838F0">
              <w:rPr>
                <w:rStyle w:val="eop"/>
                <w:rFonts w:ascii="Calibri" w:hAnsi="Calibri" w:cs="Calibri"/>
                <w:color w:val="000000" w:themeColor="text1"/>
              </w:rPr>
              <w:t>Letter/postcard from a holiday destination (UK)</w:t>
            </w:r>
          </w:p>
          <w:p w14:paraId="5D24789B" w14:textId="37E0F197" w:rsidR="00E725EF" w:rsidRPr="00B838F0" w:rsidRDefault="00E725EF" w:rsidP="00E725EF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E9FD162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Poems from the UK</w:t>
            </w:r>
          </w:p>
          <w:p w14:paraId="4430722B" w14:textId="77777777" w:rsidR="00E725EF" w:rsidRPr="00B838F0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Cs/>
                <w:color w:val="000000" w:themeColor="text1"/>
              </w:rPr>
            </w:pPr>
            <w:r w:rsidRPr="00B838F0">
              <w:rPr>
                <w:rStyle w:val="normaltextrun"/>
                <w:rFonts w:ascii="Calibri" w:eastAsia="Calibri" w:hAnsi="Calibri" w:cs="Calibri"/>
                <w:bCs/>
                <w:color w:val="000000" w:themeColor="text1"/>
              </w:rPr>
              <w:t>Aiken Drum (Scots)</w:t>
            </w:r>
          </w:p>
          <w:p w14:paraId="1198C619" w14:textId="77777777" w:rsidR="00E725EF" w:rsidRPr="00B838F0" w:rsidRDefault="00E725EF" w:rsidP="00E725EF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Style w:val="normaltextrun"/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B838F0">
              <w:rPr>
                <w:rStyle w:val="normaltextrun"/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Michael Finnegan (Irish)</w:t>
            </w:r>
          </w:p>
          <w:p w14:paraId="2CF464D5" w14:textId="77777777" w:rsidR="00E725EF" w:rsidRPr="00B838F0" w:rsidRDefault="00E725EF" w:rsidP="00E725EF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Style w:val="normaltextrun"/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B838F0">
              <w:rPr>
                <w:rStyle w:val="normaltextrun"/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I saw the Jackdaw (Welsh)</w:t>
            </w:r>
          </w:p>
          <w:p w14:paraId="7B25F957" w14:textId="36CCF840" w:rsidR="00E725EF" w:rsidRPr="00B838F0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B838F0">
              <w:rPr>
                <w:rStyle w:val="normaltextrun"/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There was an Old Woman who Swallowed a Fly</w:t>
            </w:r>
          </w:p>
          <w:p w14:paraId="3010C981" w14:textId="37130BF8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2EE5B8C" w14:textId="48D9D323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</w:rPr>
            </w:pPr>
            <w:r w:rsidRPr="00A52C06">
              <w:rPr>
                <w:rStyle w:val="normaltextrun"/>
                <w:rFonts w:ascii="Calibri" w:hAnsi="Calibri" w:cs="Calibri"/>
                <w:b/>
                <w:color w:val="000000"/>
              </w:rPr>
              <w:t>Fantasy</w:t>
            </w:r>
          </w:p>
          <w:p w14:paraId="4D3AD875" w14:textId="22913E8F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iCs/>
              </w:rPr>
            </w:pPr>
            <w:proofErr w:type="spellStart"/>
            <w:r w:rsidRPr="00A52C06">
              <w:rPr>
                <w:rStyle w:val="normaltextrun"/>
                <w:rFonts w:asciiTheme="minorHAnsi" w:hAnsiTheme="minorHAnsi" w:cstheme="minorHAnsi"/>
                <w:iCs/>
              </w:rPr>
              <w:t>Nobot</w:t>
            </w:r>
            <w:proofErr w:type="spellEnd"/>
          </w:p>
          <w:p w14:paraId="66D701D4" w14:textId="6785B43D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iCs/>
              </w:rPr>
            </w:pPr>
          </w:p>
          <w:p w14:paraId="4630BF73" w14:textId="70185823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</w:pPr>
            <w:r w:rsidRPr="00A52C06">
              <w:rPr>
                <w:rStyle w:val="normaltextrun"/>
                <w:rFonts w:ascii="Calibri" w:hAnsi="Calibri" w:cs="Calibri"/>
                <w:b/>
                <w:bCs/>
                <w:color w:val="000000" w:themeColor="text1"/>
              </w:rPr>
              <w:t>Recount</w:t>
            </w:r>
          </w:p>
          <w:p w14:paraId="727DB7B8" w14:textId="1195B8D8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A52C06">
              <w:rPr>
                <w:rStyle w:val="normaltextrun"/>
                <w:rFonts w:ascii="Calibri" w:hAnsi="Calibri" w:cs="Calibri"/>
                <w:color w:val="000000" w:themeColor="text1"/>
              </w:rPr>
              <w:t>The Great Fire of London</w:t>
            </w:r>
          </w:p>
          <w:p w14:paraId="75F3ACBD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iCs/>
              </w:rPr>
            </w:pPr>
          </w:p>
          <w:p w14:paraId="757AAAB1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Traditional Rhymes</w:t>
            </w:r>
          </w:p>
          <w:p w14:paraId="7DF34940" w14:textId="77777777" w:rsidR="00E725EF" w:rsidRPr="00A52C06" w:rsidRDefault="00E725EF" w:rsidP="00E725EF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London’s Burning</w:t>
            </w:r>
          </w:p>
          <w:p w14:paraId="794E0D50" w14:textId="77777777" w:rsidR="00E725EF" w:rsidRPr="00A52C06" w:rsidRDefault="00E725EF" w:rsidP="00E725EF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London Bridge</w:t>
            </w:r>
          </w:p>
          <w:p w14:paraId="4261BA03" w14:textId="77777777" w:rsidR="00E725EF" w:rsidRPr="00A52C06" w:rsidRDefault="00E725EF" w:rsidP="00E725EF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 and Out the Eagle</w:t>
            </w:r>
          </w:p>
          <w:p w14:paraId="53A02F84" w14:textId="77777777" w:rsidR="00E725EF" w:rsidRPr="005F6F3C" w:rsidRDefault="00E725EF" w:rsidP="00E725E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436098B0" w14:textId="606C37E9" w:rsidR="00E725EF" w:rsidRPr="00C6044A" w:rsidRDefault="00E725EF" w:rsidP="00E725EF">
            <w:pPr>
              <w:jc w:val="center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583BACF0" w14:textId="4AE6140B" w:rsidR="00E725EF" w:rsidRPr="00A52C06" w:rsidRDefault="00E725EF" w:rsidP="00E725E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52C06">
              <w:rPr>
                <w:rFonts w:eastAsiaTheme="minorEastAsia"/>
                <w:b/>
                <w:bCs/>
                <w:sz w:val="24"/>
                <w:szCs w:val="24"/>
              </w:rPr>
              <w:t>Stories from other cultures</w:t>
            </w:r>
          </w:p>
          <w:p w14:paraId="18CDB055" w14:textId="3A0B8272" w:rsidR="00E725EF" w:rsidRPr="00A52C06" w:rsidRDefault="00E725EF" w:rsidP="00E725EF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A52C06">
              <w:rPr>
                <w:rFonts w:eastAsiaTheme="minorEastAsia"/>
                <w:sz w:val="24"/>
                <w:szCs w:val="24"/>
              </w:rPr>
              <w:t>Handa’s Surprise</w:t>
            </w:r>
          </w:p>
          <w:p w14:paraId="233D5F25" w14:textId="77777777" w:rsidR="00E725EF" w:rsidRPr="00A52C06" w:rsidRDefault="00E725EF" w:rsidP="00E725EF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3095EA49" w14:textId="040EC6C0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</w:pPr>
            <w:r w:rsidRPr="00A52C06">
              <w:rPr>
                <w:rStyle w:val="eop"/>
                <w:rFonts w:ascii="Calibri" w:hAnsi="Calibri" w:cs="Calibri"/>
                <w:b/>
                <w:bCs/>
                <w:color w:val="000000" w:themeColor="text1"/>
              </w:rPr>
              <w:t>Instructions</w:t>
            </w:r>
          </w:p>
          <w:p w14:paraId="0249CDB6" w14:textId="740AC3D9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A52C06">
              <w:rPr>
                <w:rStyle w:val="eop"/>
                <w:rFonts w:ascii="Calibri" w:hAnsi="Calibri" w:cs="Calibri"/>
                <w:color w:val="000000" w:themeColor="text1"/>
              </w:rPr>
              <w:t>Making/designing food for a specific purpose/audience (DT)</w:t>
            </w:r>
          </w:p>
          <w:p w14:paraId="3CCDAA64" w14:textId="72CD3E50" w:rsidR="00E725EF" w:rsidRPr="00A52C06" w:rsidRDefault="00E725EF" w:rsidP="00E725EF">
            <w:pPr>
              <w:rPr>
                <w:rFonts w:eastAsiaTheme="minorEastAsia"/>
                <w:sz w:val="24"/>
                <w:szCs w:val="24"/>
              </w:rPr>
            </w:pPr>
          </w:p>
          <w:p w14:paraId="2D4A352D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Traditional counting rhymes from around the world</w:t>
            </w:r>
          </w:p>
          <w:p w14:paraId="12E6B9CC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</w:rPr>
              <w:t xml:space="preserve">Abna </w:t>
            </w:r>
            <w:proofErr w:type="spellStart"/>
            <w:r w:rsidRPr="00A52C06">
              <w:rPr>
                <w:rFonts w:ascii="Calibri" w:eastAsia="Calibri" w:hAnsi="Calibri" w:cs="Calibri"/>
                <w:color w:val="000000" w:themeColor="text1"/>
              </w:rPr>
              <w:t>Babna</w:t>
            </w:r>
            <w:proofErr w:type="spellEnd"/>
          </w:p>
          <w:p w14:paraId="38727CAF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</w:rPr>
              <w:t>Eena, Deena, Duna, Do</w:t>
            </w:r>
          </w:p>
          <w:p w14:paraId="1B261A8C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</w:rPr>
              <w:t>Figs and Carrots</w:t>
            </w:r>
          </w:p>
          <w:p w14:paraId="1FD51F97" w14:textId="77777777" w:rsidR="00E725EF" w:rsidRPr="00A52C06" w:rsidRDefault="00E725EF" w:rsidP="00E725EF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2C06">
              <w:rPr>
                <w:rFonts w:ascii="Calibri" w:eastAsia="Calibri" w:hAnsi="Calibri" w:cs="Calibri"/>
                <w:color w:val="000000" w:themeColor="text1"/>
              </w:rPr>
              <w:t>One Crocodile was going to the River</w:t>
            </w:r>
          </w:p>
          <w:p w14:paraId="42355B80" w14:textId="3E728B88" w:rsidR="00E725EF" w:rsidRPr="00A52C06" w:rsidRDefault="00E725EF" w:rsidP="00E725EF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B5FADA8" w14:textId="77777777" w:rsidR="00E725EF" w:rsidRPr="00A52C06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9975A08" w14:textId="6E4656DC" w:rsidR="00E725EF" w:rsidRPr="00A52C06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6640B5F8" w14:textId="61EDA5C1" w:rsidR="00E725EF" w:rsidRPr="00A52C06" w:rsidRDefault="00E725EF" w:rsidP="00E725EF">
            <w:pPr>
              <w:jc w:val="center"/>
              <w:rPr>
                <w:rFonts w:eastAsiaTheme="minorEastAsia" w:cstheme="minorHAnsi"/>
                <w:color w:val="4472C4" w:themeColor="accent1"/>
                <w:sz w:val="24"/>
                <w:szCs w:val="24"/>
              </w:rPr>
            </w:pPr>
          </w:p>
        </w:tc>
      </w:tr>
      <w:tr w:rsidR="00E725EF" w:rsidRPr="00351EE9" w14:paraId="41C0ED6B" w14:textId="77777777" w:rsidTr="2DFA7089">
        <w:trPr>
          <w:trHeight w:val="2550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58C780EB" w14:textId="10888F49" w:rsidR="00E725EF" w:rsidRDefault="00E725EF" w:rsidP="00E725EF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Y2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0717CB9A" w14:textId="77777777" w:rsidR="00E725EF" w:rsidRPr="007640E0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Traditional Tales with a Twist</w:t>
            </w:r>
          </w:p>
          <w:p w14:paraId="36EA7B08" w14:textId="5C7EC290" w:rsidR="00E725EF" w:rsidRPr="007640E0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Jack and the Baked Bean Stalk</w:t>
            </w:r>
          </w:p>
          <w:p w14:paraId="05E1A0C9" w14:textId="68BEBB24" w:rsidR="00E725EF" w:rsidRPr="007640E0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6CACB64" w14:textId="448F3EC4" w:rsidR="00E725EF" w:rsidRPr="007640E0" w:rsidRDefault="00E725EF" w:rsidP="00E725EF">
            <w:pPr>
              <w:jc w:val="center"/>
              <w:rPr>
                <w:b/>
                <w:sz w:val="24"/>
                <w:szCs w:val="24"/>
              </w:rPr>
            </w:pPr>
            <w:r w:rsidRPr="007640E0">
              <w:rPr>
                <w:b/>
                <w:sz w:val="24"/>
                <w:szCs w:val="24"/>
              </w:rPr>
              <w:t>Recount: Letters</w:t>
            </w:r>
          </w:p>
          <w:p w14:paraId="2CE95CAD" w14:textId="18A7F52B" w:rsidR="00E725EF" w:rsidRPr="007640E0" w:rsidRDefault="00E725EF" w:rsidP="00E725EF">
            <w:pPr>
              <w:jc w:val="center"/>
              <w:rPr>
                <w:sz w:val="24"/>
                <w:szCs w:val="24"/>
              </w:rPr>
            </w:pPr>
            <w:r w:rsidRPr="007640E0">
              <w:rPr>
                <w:sz w:val="24"/>
                <w:szCs w:val="24"/>
              </w:rPr>
              <w:t>Local Walk (Geog link)</w:t>
            </w:r>
          </w:p>
          <w:p w14:paraId="34CBE5C4" w14:textId="1C369336" w:rsidR="00E725EF" w:rsidRPr="00C6044A" w:rsidRDefault="00E725EF" w:rsidP="00E725EF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A7C39FF" w14:textId="77777777" w:rsidR="00E725EF" w:rsidRPr="007640E0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Stories with a Familiar Setting</w:t>
            </w:r>
          </w:p>
          <w:p w14:paraId="2AC99FF0" w14:textId="77777777" w:rsidR="00E725EF" w:rsidRPr="007640E0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The Pirates Next Door</w:t>
            </w:r>
          </w:p>
          <w:p w14:paraId="7E185BCE" w14:textId="20FD216F" w:rsidR="00E725EF" w:rsidRPr="007640E0" w:rsidRDefault="00E725EF" w:rsidP="00E725EF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01C09BF1" w14:textId="2ECAFECE" w:rsidR="00E725EF" w:rsidRPr="007640E0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Instruction Writing</w:t>
            </w:r>
          </w:p>
          <w:p w14:paraId="0D3A6CAB" w14:textId="6BF87B0D" w:rsidR="00E725EF" w:rsidRPr="00C20CB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Playground Games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265B6CF" w14:textId="77777777" w:rsidR="00E725EF" w:rsidRPr="00997F0E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Story as a theme</w:t>
            </w:r>
          </w:p>
          <w:p w14:paraId="5323019C" w14:textId="77777777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The Lighthouse Keeper Stories by Ronda Armitage and David Armitage</w:t>
            </w:r>
          </w:p>
          <w:p w14:paraId="7E1158E2" w14:textId="175BCDD1" w:rsidR="00E725EF" w:rsidRDefault="00E725EF" w:rsidP="00E725EF">
            <w:pPr>
              <w:rPr>
                <w:rFonts w:eastAsiaTheme="minorEastAsia"/>
                <w:sz w:val="24"/>
                <w:szCs w:val="24"/>
              </w:rPr>
            </w:pPr>
          </w:p>
          <w:p w14:paraId="37F37C01" w14:textId="12E90B3B" w:rsidR="00E725EF" w:rsidRDefault="00E725EF" w:rsidP="00E725EF">
            <w:pPr>
              <w:rPr>
                <w:rFonts w:eastAsiaTheme="minorEastAsia"/>
                <w:sz w:val="24"/>
                <w:szCs w:val="24"/>
              </w:rPr>
            </w:pPr>
          </w:p>
          <w:p w14:paraId="11609A3F" w14:textId="77777777" w:rsidR="00E725EF" w:rsidRPr="00997F0E" w:rsidRDefault="00E725EF" w:rsidP="00E725EF">
            <w:pPr>
              <w:rPr>
                <w:rFonts w:eastAsiaTheme="minorEastAsia"/>
                <w:sz w:val="24"/>
                <w:szCs w:val="24"/>
              </w:rPr>
            </w:pPr>
          </w:p>
          <w:p w14:paraId="4382D15B" w14:textId="77777777" w:rsidR="00E725EF" w:rsidRPr="00997F0E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Non-Chronological Report</w:t>
            </w:r>
          </w:p>
          <w:p w14:paraId="6747CD94" w14:textId="29D69C97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Florence Nightingale/ Mary Seacole)</w:t>
            </w:r>
          </w:p>
          <w:p w14:paraId="15679525" w14:textId="7FFE1052" w:rsidR="00E725EF" w:rsidRPr="00F9443B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(Beds, Bugs and Being Safe)</w:t>
            </w:r>
            <w:r>
              <w:rPr>
                <w:color w:val="000000" w:themeColor="text1"/>
                <w:sz w:val="24"/>
                <w:szCs w:val="24"/>
              </w:rPr>
              <w:t xml:space="preserve"> (History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2E1B9EA3" w14:textId="77777777" w:rsidR="00E725EF" w:rsidRPr="00997F0E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997F0E">
              <w:rPr>
                <w:rFonts w:eastAsiaTheme="minorEastAsia" w:cstheme="minorHAnsi"/>
                <w:b/>
                <w:bCs/>
                <w:sz w:val="24"/>
                <w:szCs w:val="24"/>
              </w:rPr>
              <w:t>Extended story</w:t>
            </w:r>
          </w:p>
          <w:p w14:paraId="0223634A" w14:textId="7444621A" w:rsidR="00E725EF" w:rsidRPr="00997F0E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997F0E">
              <w:rPr>
                <w:rFonts w:eastAsiaTheme="minorEastAsia" w:cstheme="minorHAnsi"/>
                <w:sz w:val="24"/>
                <w:szCs w:val="24"/>
              </w:rPr>
              <w:t>Flat Stanley</w:t>
            </w:r>
          </w:p>
          <w:p w14:paraId="22A4C542" w14:textId="77777777" w:rsidR="00E725EF" w:rsidRPr="00997F0E" w:rsidRDefault="00E725EF" w:rsidP="00E725EF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ACB9894" w14:textId="77777777" w:rsidR="00E725EF" w:rsidRPr="00997F0E" w:rsidRDefault="00E725EF" w:rsidP="00E725EF">
            <w:pPr>
              <w:jc w:val="center"/>
              <w:rPr>
                <w:b/>
                <w:sz w:val="24"/>
                <w:szCs w:val="24"/>
              </w:rPr>
            </w:pPr>
            <w:r w:rsidRPr="00997F0E">
              <w:rPr>
                <w:b/>
                <w:sz w:val="24"/>
                <w:szCs w:val="24"/>
              </w:rPr>
              <w:t>Persuasive Writing</w:t>
            </w:r>
          </w:p>
          <w:p w14:paraId="68E906C6" w14:textId="0AAEF046" w:rsidR="00E725EF" w:rsidRPr="00997F0E" w:rsidRDefault="00E725EF" w:rsidP="00E725EF">
            <w:pPr>
              <w:jc w:val="center"/>
              <w:rPr>
                <w:sz w:val="24"/>
                <w:szCs w:val="24"/>
              </w:rPr>
            </w:pPr>
            <w:r w:rsidRPr="00997F0E">
              <w:rPr>
                <w:sz w:val="24"/>
                <w:szCs w:val="24"/>
              </w:rPr>
              <w:t>Click, Clack, Moo- Cows that type.</w:t>
            </w:r>
          </w:p>
          <w:p w14:paraId="4EB5D0B1" w14:textId="77777777" w:rsidR="00E725EF" w:rsidRPr="00997F0E" w:rsidRDefault="00E725EF" w:rsidP="00E725EF">
            <w:pPr>
              <w:jc w:val="center"/>
              <w:rPr>
                <w:sz w:val="24"/>
                <w:szCs w:val="24"/>
              </w:rPr>
            </w:pPr>
          </w:p>
          <w:p w14:paraId="3013EC52" w14:textId="77777777" w:rsidR="00E725EF" w:rsidRPr="00997F0E" w:rsidRDefault="00E725EF" w:rsidP="00E725EF">
            <w:pPr>
              <w:jc w:val="center"/>
              <w:rPr>
                <w:sz w:val="24"/>
                <w:szCs w:val="24"/>
              </w:rPr>
            </w:pPr>
            <w:r w:rsidRPr="00997F0E">
              <w:rPr>
                <w:sz w:val="24"/>
                <w:szCs w:val="24"/>
              </w:rPr>
              <w:t>London</w:t>
            </w:r>
          </w:p>
          <w:p w14:paraId="41D168AF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6BB01DC" w14:textId="77777777" w:rsidR="00E725EF" w:rsidRPr="00997F0E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Stories by the Same Author</w:t>
            </w:r>
          </w:p>
          <w:p w14:paraId="0F432EFD" w14:textId="1F6E6020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Douga’s Deep Sea Diary / Man of the Moon by Simon Bartram</w:t>
            </w:r>
          </w:p>
          <w:p w14:paraId="686A78A6" w14:textId="57A36E04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3C07701" w14:textId="08FFE940" w:rsidR="00E725EF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CA3EA2E" w14:textId="77777777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0E45750" w14:textId="6D5F8998" w:rsidR="00E725EF" w:rsidRPr="00997F0E" w:rsidRDefault="00E725EF" w:rsidP="00E725EF">
            <w:pPr>
              <w:jc w:val="center"/>
              <w:rPr>
                <w:b/>
                <w:sz w:val="24"/>
                <w:szCs w:val="24"/>
              </w:rPr>
            </w:pPr>
            <w:r w:rsidRPr="00997F0E">
              <w:rPr>
                <w:b/>
                <w:sz w:val="24"/>
                <w:szCs w:val="24"/>
              </w:rPr>
              <w:t>Explanations</w:t>
            </w:r>
          </w:p>
          <w:p w14:paraId="02F69CD7" w14:textId="77777777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Fire of London</w:t>
            </w:r>
          </w:p>
          <w:p w14:paraId="19A9DCEA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530A688C" w14:textId="77777777" w:rsidR="00E725EF" w:rsidRPr="00997F0E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Extended Story</w:t>
            </w:r>
          </w:p>
          <w:p w14:paraId="51599325" w14:textId="77777777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The Twits by Roald Dahl</w:t>
            </w:r>
          </w:p>
          <w:p w14:paraId="5A5A8F6C" w14:textId="769705F2" w:rsidR="00E725EF" w:rsidRPr="00997F0E" w:rsidRDefault="00E725EF" w:rsidP="00E725EF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8ED1CAF" w14:textId="13FC4779" w:rsidR="00E725EF" w:rsidRPr="00997F0E" w:rsidRDefault="00E725EF" w:rsidP="00E725E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Recounts: Newspaper Reports</w:t>
            </w:r>
          </w:p>
          <w:p w14:paraId="1B725239" w14:textId="1F0E7735" w:rsidR="00E725EF" w:rsidRPr="00997F0E" w:rsidRDefault="00E725EF" w:rsidP="00E725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Li</w:t>
            </w:r>
            <w:r>
              <w:rPr>
                <w:color w:val="000000" w:themeColor="text1"/>
                <w:sz w:val="24"/>
                <w:szCs w:val="24"/>
              </w:rPr>
              <w:t>nked to an event from The Twits</w:t>
            </w:r>
          </w:p>
          <w:p w14:paraId="2DDC8534" w14:textId="77777777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AD74501" w14:textId="77777777" w:rsidR="00E725EF" w:rsidRPr="0031105D" w:rsidRDefault="00E725EF" w:rsidP="00E725EF">
            <w:pPr>
              <w:jc w:val="center"/>
              <w:rPr>
                <w:b/>
                <w:bCs/>
                <w:sz w:val="24"/>
                <w:szCs w:val="24"/>
              </w:rPr>
            </w:pPr>
            <w:r w:rsidRPr="0031105D">
              <w:rPr>
                <w:b/>
                <w:bCs/>
                <w:sz w:val="24"/>
                <w:szCs w:val="24"/>
              </w:rPr>
              <w:t>Classic Poetry</w:t>
            </w:r>
          </w:p>
          <w:p w14:paraId="6F7F0789" w14:textId="77777777" w:rsidR="00E725EF" w:rsidRPr="0031105D" w:rsidRDefault="00E725EF" w:rsidP="00E725EF">
            <w:pPr>
              <w:jc w:val="center"/>
              <w:rPr>
                <w:sz w:val="24"/>
                <w:szCs w:val="24"/>
              </w:rPr>
            </w:pPr>
            <w:r w:rsidRPr="0031105D">
              <w:rPr>
                <w:sz w:val="24"/>
                <w:szCs w:val="24"/>
              </w:rPr>
              <w:t>The Owl and the Pussycat</w:t>
            </w:r>
          </w:p>
          <w:p w14:paraId="1023A015" w14:textId="5E7A2FCC" w:rsidR="00E725EF" w:rsidRPr="00C6044A" w:rsidRDefault="00E725EF" w:rsidP="00E725EF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  <w:tr w:rsidR="00F12771" w14:paraId="2E5855C3" w14:textId="77777777" w:rsidTr="2DFA7089">
        <w:trPr>
          <w:trHeight w:val="1259"/>
        </w:trPr>
        <w:tc>
          <w:tcPr>
            <w:tcW w:w="1247" w:type="dxa"/>
            <w:vMerge w:val="restart"/>
            <w:shd w:val="clear" w:color="auto" w:fill="D9E2F3" w:themeFill="accent1" w:themeFillTint="33"/>
            <w:vAlign w:val="center"/>
          </w:tcPr>
          <w:p w14:paraId="7C0BAF03" w14:textId="50BF85BB" w:rsidR="00F12771" w:rsidRDefault="00F12771" w:rsidP="00E725EF">
            <w:pPr>
              <w:jc w:val="center"/>
              <w:rPr>
                <w:rFonts w:eastAsiaTheme="minorEastAsia"/>
                <w:b/>
                <w:bCs/>
              </w:rPr>
            </w:pPr>
          </w:p>
          <w:p w14:paraId="51FA2921" w14:textId="77777777" w:rsidR="00F12771" w:rsidRDefault="00F12771" w:rsidP="00E725EF">
            <w:pPr>
              <w:jc w:val="center"/>
              <w:rPr>
                <w:rFonts w:eastAsiaTheme="minorEastAsia"/>
                <w:b/>
                <w:bCs/>
              </w:rPr>
            </w:pPr>
            <w:r w:rsidRPr="1E50EBF8">
              <w:rPr>
                <w:rFonts w:eastAsiaTheme="minorEastAsia"/>
                <w:b/>
                <w:bCs/>
              </w:rPr>
              <w:t>Science</w:t>
            </w:r>
          </w:p>
          <w:p w14:paraId="67A34C22" w14:textId="600FE94E" w:rsidR="00F12771" w:rsidRDefault="00F12771" w:rsidP="00E725EF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4099" w:type="dxa"/>
            <w:gridSpan w:val="10"/>
            <w:shd w:val="clear" w:color="auto" w:fill="D9E2F3" w:themeFill="accent1" w:themeFillTint="33"/>
            <w:vAlign w:val="center"/>
          </w:tcPr>
          <w:p w14:paraId="768D7855" w14:textId="77777777" w:rsidR="00F12771" w:rsidRPr="00C6044A" w:rsidRDefault="00F12771" w:rsidP="00E725EF">
            <w:pPr>
              <w:jc w:val="center"/>
              <w:rPr>
                <w:rFonts w:eastAsiaTheme="minorEastAsia"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6044A">
              <w:rPr>
                <w:rFonts w:eastAsiaTheme="minorEastAsia" w:cstheme="minorHAnsi"/>
                <w:b/>
                <w:bCs/>
                <w:i/>
                <w:iCs/>
                <w:sz w:val="24"/>
                <w:szCs w:val="24"/>
                <w:u w:val="single"/>
              </w:rPr>
              <w:t>Seasonal Changes Y1</w:t>
            </w:r>
          </w:p>
          <w:p w14:paraId="2C4E4EB7" w14:textId="77777777" w:rsidR="00F12771" w:rsidRPr="00C6044A" w:rsidRDefault="00F12771" w:rsidP="00E725EF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C6044A">
              <w:rPr>
                <w:rFonts w:eastAsia="Calibri" w:cstheme="minorHAnsi"/>
                <w:sz w:val="24"/>
                <w:szCs w:val="24"/>
              </w:rPr>
              <w:t>Observe changes across the four seasons</w:t>
            </w:r>
          </w:p>
          <w:p w14:paraId="532E8371" w14:textId="77777777" w:rsidR="00F12771" w:rsidRPr="00C6044A" w:rsidRDefault="00F12771" w:rsidP="00E725EF">
            <w:pPr>
              <w:jc w:val="center"/>
              <w:rPr>
                <w:rFonts w:eastAsia="Calibri"/>
                <w:sz w:val="24"/>
                <w:szCs w:val="24"/>
              </w:rPr>
            </w:pPr>
            <w:r w:rsidRPr="3F980EF5">
              <w:rPr>
                <w:rFonts w:eastAsia="Calibri"/>
                <w:sz w:val="24"/>
                <w:szCs w:val="24"/>
              </w:rPr>
              <w:t>Observe and describe weather associated with the seasons and how day length varies</w:t>
            </w:r>
          </w:p>
          <w:p w14:paraId="3E7459A7" w14:textId="78C81B32" w:rsidR="00F12771" w:rsidRDefault="00F12771" w:rsidP="00E725EF">
            <w:pPr>
              <w:jc w:val="center"/>
              <w:rPr>
                <w:rFonts w:eastAsia="Calibri"/>
                <w:color w:val="2F5496" w:themeColor="accent1" w:themeShade="BF"/>
                <w:sz w:val="24"/>
                <w:szCs w:val="24"/>
              </w:rPr>
            </w:pPr>
            <w:r w:rsidRPr="3F980EF5">
              <w:rPr>
                <w:rFonts w:eastAsia="Calibri"/>
                <w:color w:val="2F5496" w:themeColor="accent1" w:themeShade="BF"/>
                <w:sz w:val="24"/>
                <w:szCs w:val="24"/>
              </w:rPr>
              <w:t>How do we know what season it is?</w:t>
            </w:r>
          </w:p>
          <w:p w14:paraId="6B5F4269" w14:textId="5180AED2" w:rsidR="00F12771" w:rsidRPr="00C6044A" w:rsidRDefault="00F12771" w:rsidP="00E725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044A">
              <w:rPr>
                <w:rFonts w:eastAsiaTheme="minorEastAsia" w:cstheme="minorHAnsi"/>
                <w:b/>
                <w:bCs/>
                <w:i/>
                <w:iCs/>
                <w:sz w:val="24"/>
                <w:szCs w:val="24"/>
              </w:rPr>
              <w:t>Taught termly as the seasons change.</w:t>
            </w:r>
          </w:p>
        </w:tc>
      </w:tr>
      <w:tr w:rsidR="00C362FD" w:rsidRPr="00351EE9" w14:paraId="0D70E5E0" w14:textId="77777777" w:rsidTr="00975B5B">
        <w:trPr>
          <w:trHeight w:val="852"/>
        </w:trPr>
        <w:tc>
          <w:tcPr>
            <w:tcW w:w="1247" w:type="dxa"/>
            <w:vMerge/>
            <w:shd w:val="clear" w:color="auto" w:fill="D9E2F3" w:themeFill="accent1" w:themeFillTint="33"/>
            <w:vAlign w:val="center"/>
          </w:tcPr>
          <w:p w14:paraId="02F7AE18" w14:textId="540EBCBF" w:rsidR="00C362FD" w:rsidRPr="008A781E" w:rsidRDefault="00C362FD" w:rsidP="00C362FD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819" w:type="dxa"/>
            <w:gridSpan w:val="2"/>
            <w:shd w:val="clear" w:color="auto" w:fill="D9E2F3" w:themeFill="accent1" w:themeFillTint="33"/>
            <w:vAlign w:val="center"/>
          </w:tcPr>
          <w:p w14:paraId="7C993B6B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 xml:space="preserve">What grows in your garden? </w:t>
            </w:r>
          </w:p>
          <w:p w14:paraId="1D8985B6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Plants Y1</w:t>
            </w:r>
          </w:p>
          <w:p w14:paraId="3FDB6B1D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Plant hunt</w:t>
            </w:r>
          </w:p>
          <w:p w14:paraId="5FA902C3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lastRenderedPageBreak/>
              <w:t>Short film</w:t>
            </w:r>
          </w:p>
          <w:p w14:paraId="1FF8A630" w14:textId="71DBDAC3" w:rsidR="00C362FD" w:rsidRPr="00C6044A" w:rsidRDefault="00C362FD" w:rsidP="00C362FD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Gardener, Farmer</w:t>
            </w: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center"/>
          </w:tcPr>
          <w:p w14:paraId="1A646892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How can I be a super gardener? </w:t>
            </w:r>
          </w:p>
          <w:p w14:paraId="190C7B17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Plants Y2</w:t>
            </w:r>
            <w:r w:rsidRPr="297E8EE4"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0EDAD0DD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Planting Bulbs</w:t>
            </w:r>
          </w:p>
          <w:p w14:paraId="7B8B67E7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lastRenderedPageBreak/>
              <w:t xml:space="preserve">Instructions to care for a </w:t>
            </w:r>
            <w:proofErr w:type="gramStart"/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plant</w:t>
            </w:r>
            <w:proofErr w:type="gramEnd"/>
          </w:p>
          <w:p w14:paraId="210C3803" w14:textId="2E1DFCE9" w:rsidR="00C362FD" w:rsidRPr="00C6044A" w:rsidRDefault="00C362FD" w:rsidP="00C362FD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Market gardener</w:t>
            </w: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center"/>
          </w:tcPr>
          <w:p w14:paraId="4F7C3103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How are animals different to us? </w:t>
            </w:r>
          </w:p>
          <w:p w14:paraId="6A712D09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Animals including humans </w:t>
            </w:r>
            <w:proofErr w:type="gramStart"/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Y1</w:t>
            </w:r>
            <w:proofErr w:type="gramEnd"/>
            <w:r w:rsidRPr="297E8EE4"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12D99028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Bird Watching</w:t>
            </w:r>
          </w:p>
          <w:p w14:paraId="3F7C18DC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Lift the flap ‘Who Am I?’</w:t>
            </w:r>
          </w:p>
          <w:p w14:paraId="6CCD83E2" w14:textId="16D290F5" w:rsidR="00C362FD" w:rsidRPr="00C6044A" w:rsidRDefault="00C362FD" w:rsidP="00C362FD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  <w:proofErr w:type="gram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Zoo keeper</w:t>
            </w:r>
            <w:proofErr w:type="gram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, naturalist</w:t>
            </w: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center"/>
          </w:tcPr>
          <w:p w14:paraId="270FC319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 xml:space="preserve">How do I know what is happening around me? </w:t>
            </w:r>
          </w:p>
          <w:p w14:paraId="22BC637C" w14:textId="77777777" w:rsidR="00C362FD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Animals including humans </w:t>
            </w:r>
            <w:proofErr w:type="gramStart"/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Y1</w:t>
            </w:r>
            <w:proofErr w:type="gramEnd"/>
          </w:p>
          <w:p w14:paraId="304157E0" w14:textId="77777777" w:rsidR="00C362FD" w:rsidRDefault="00C362FD" w:rsidP="00C362F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Listening activities</w:t>
            </w:r>
          </w:p>
          <w:p w14:paraId="55D4FF52" w14:textId="77777777" w:rsidR="00C362FD" w:rsidRDefault="00C362FD" w:rsidP="00C362F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Create an activity using one </w:t>
            </w:r>
            <w:proofErr w:type="gramStart"/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sense</w:t>
            </w:r>
            <w:proofErr w:type="gramEnd"/>
          </w:p>
          <w:p w14:paraId="6753C98C" w14:textId="77777777" w:rsidR="00C362FD" w:rsidRDefault="00C362FD" w:rsidP="00C362F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Audiologist, optician</w:t>
            </w:r>
          </w:p>
          <w:p w14:paraId="2349692B" w14:textId="77777777" w:rsidR="00C362FD" w:rsidRPr="00C6044A" w:rsidRDefault="00C362FD" w:rsidP="00C362FD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shd w:val="clear" w:color="auto" w:fill="D9E2F3" w:themeFill="accent1" w:themeFillTint="33"/>
            <w:vAlign w:val="center"/>
          </w:tcPr>
          <w:p w14:paraId="1467FB1F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lastRenderedPageBreak/>
              <w:t>How can you tell if something is alive?</w:t>
            </w:r>
            <w:r w:rsidRPr="63EDE0A8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74198004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97E8EE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Living Things and their Habitats Y2</w:t>
            </w:r>
          </w:p>
          <w:p w14:paraId="11511CA8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Animal </w:t>
            </w:r>
            <w:proofErr w:type="gram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remains</w:t>
            </w:r>
            <w:proofErr w:type="gramEnd"/>
          </w:p>
          <w:p w14:paraId="6FC50E9A" w14:textId="77777777" w:rsidR="00C362FD" w:rsidRPr="000C4FD7" w:rsidRDefault="00C362FD" w:rsidP="00C362FD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Poster about signs of life</w:t>
            </w:r>
          </w:p>
          <w:p w14:paraId="4FF23A0F" w14:textId="75CE2546" w:rsidR="00C362FD" w:rsidRPr="00C6044A" w:rsidRDefault="00C362FD" w:rsidP="00C362FD">
            <w:pPr>
              <w:jc w:val="center"/>
              <w:rPr>
                <w:rFonts w:eastAsiaTheme="minorEastAsia"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Vet, tree surgeon</w:t>
            </w:r>
          </w:p>
        </w:tc>
      </w:tr>
      <w:tr w:rsidR="00762C3C" w:rsidRPr="00351EE9" w14:paraId="5CC0C9FD" w14:textId="77777777" w:rsidTr="2DFA7089">
        <w:trPr>
          <w:trHeight w:val="903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586811BB" w14:textId="4881EC09" w:rsidR="00762C3C" w:rsidRPr="008A781E" w:rsidRDefault="00762C3C" w:rsidP="00762C3C">
            <w:pPr>
              <w:jc w:val="center"/>
              <w:rPr>
                <w:rFonts w:eastAsiaTheme="minorEastAsia"/>
                <w:b/>
                <w:bCs/>
              </w:rPr>
            </w:pPr>
            <w:r w:rsidRPr="36D103F3">
              <w:rPr>
                <w:rFonts w:eastAsiaTheme="minorEastAsia"/>
                <w:b/>
                <w:bCs/>
              </w:rPr>
              <w:lastRenderedPageBreak/>
              <w:t>PSHE</w:t>
            </w:r>
          </w:p>
          <w:p w14:paraId="3F2F8C8E" w14:textId="6477ACFD" w:rsidR="00762C3C" w:rsidRPr="008A781E" w:rsidRDefault="00762C3C" w:rsidP="00762C3C">
            <w:pPr>
              <w:jc w:val="center"/>
              <w:rPr>
                <w:rFonts w:eastAsiaTheme="minorEastAsia"/>
                <w:b/>
                <w:bCs/>
              </w:rPr>
            </w:pPr>
            <w:r w:rsidRPr="36D103F3">
              <w:rPr>
                <w:rFonts w:eastAsiaTheme="minorEastAsia"/>
                <w:b/>
                <w:bCs/>
              </w:rPr>
              <w:t>(Following Year 1)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1EE0849B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*What is the same/different about us?</w:t>
            </w:r>
          </w:p>
          <w:p w14:paraId="264BFA70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Relationships-Being Safe</w:t>
            </w:r>
          </w:p>
          <w:p w14:paraId="4BD36325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NSPCC</w:t>
            </w:r>
          </w:p>
          <w:p w14:paraId="078F4EB9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  <w:t>Drawings/Posters</w:t>
            </w:r>
          </w:p>
          <w:p w14:paraId="1FCBBF3D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7030A0"/>
                <w:sz w:val="24"/>
                <w:szCs w:val="24"/>
              </w:rPr>
              <w:t>Non-Stereotypical Jobs</w:t>
            </w:r>
          </w:p>
          <w:p w14:paraId="1E2FF6AF" w14:textId="66744B31" w:rsidR="00762C3C" w:rsidRPr="003768EA" w:rsidRDefault="00762C3C" w:rsidP="00762C3C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*Statutory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675944F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</w:rPr>
              <w:t>*Who is special to us?</w:t>
            </w:r>
          </w:p>
          <w:p w14:paraId="37C757B1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Relationships</w:t>
            </w:r>
          </w:p>
          <w:p w14:paraId="757BF598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Grandfather and I</w:t>
            </w:r>
          </w:p>
          <w:p w14:paraId="2F89AF52" w14:textId="77777777" w:rsidR="00762C3C" w:rsidRPr="003768EA" w:rsidRDefault="00762C3C" w:rsidP="00762C3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00B050"/>
                <w:sz w:val="24"/>
                <w:szCs w:val="24"/>
              </w:rPr>
              <w:t>Signposting poster (group)</w:t>
            </w:r>
          </w:p>
          <w:p w14:paraId="31175BE9" w14:textId="5017B43B" w:rsidR="00762C3C" w:rsidRPr="003768EA" w:rsidRDefault="00762C3C" w:rsidP="00762C3C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b/>
                <w:bCs/>
                <w:color w:val="7030A0"/>
                <w:sz w:val="24"/>
                <w:szCs w:val="24"/>
              </w:rPr>
              <w:t>Charity workers/fostering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67A8E42" w14:textId="570D8973" w:rsidR="00762C3C" w:rsidRPr="003768EA" w:rsidRDefault="00762C3C" w:rsidP="003768EA">
            <w:pPr>
              <w:jc w:val="center"/>
              <w:textAlignment w:val="baseline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*</w:t>
            </w:r>
            <w:r w:rsidRPr="003768E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n-GB"/>
              </w:rPr>
              <w:t>What helps us to stay healthy?</w:t>
            </w:r>
          </w:p>
          <w:p w14:paraId="76B04354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Health and Well Being</w:t>
            </w:r>
          </w:p>
          <w:p w14:paraId="6313E70C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Bag of medicines/personal care items</w:t>
            </w:r>
          </w:p>
          <w:p w14:paraId="0D93A92E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  <w:t>Role play hygiene instructions (cleaning teeth/washing hands)</w:t>
            </w:r>
          </w:p>
          <w:p w14:paraId="682DC64B" w14:textId="74CDF9D0" w:rsidR="00762C3C" w:rsidRPr="003768EA" w:rsidRDefault="00762C3C" w:rsidP="00762C3C">
            <w:pPr>
              <w:jc w:val="center"/>
              <w:rPr>
                <w:rFonts w:eastAsia="Calibri"/>
                <w:sz w:val="24"/>
                <w:szCs w:val="24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  <w:t>Dentist/food preparation/chefs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3EC2A8F" w14:textId="77777777" w:rsidR="00762C3C" w:rsidRPr="003768EA" w:rsidRDefault="00762C3C" w:rsidP="00762C3C">
            <w:pPr>
              <w:jc w:val="center"/>
              <w:textAlignment w:val="baseline"/>
              <w:rPr>
                <w:rFonts w:ascii="Segoe UI" w:eastAsia="Times New Roman" w:hAnsi="Segoe UI" w:cs="Times New Roman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*</w:t>
            </w:r>
            <w:r w:rsidRPr="003768E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n-GB"/>
              </w:rPr>
              <w:t>What can we do with money?</w:t>
            </w:r>
          </w:p>
          <w:p w14:paraId="66297448" w14:textId="77777777" w:rsidR="00762C3C" w:rsidRPr="003768EA" w:rsidRDefault="00762C3C" w:rsidP="00762C3C">
            <w:pPr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Living in the wider world</w:t>
            </w:r>
          </w:p>
          <w:p w14:paraId="5F5EE12B" w14:textId="77777777" w:rsidR="00762C3C" w:rsidRPr="003768EA" w:rsidRDefault="00762C3C" w:rsidP="00762C3C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Money Song</w:t>
            </w:r>
          </w:p>
          <w:p w14:paraId="55F127DB" w14:textId="77777777" w:rsidR="00762C3C" w:rsidRPr="003768EA" w:rsidRDefault="00762C3C" w:rsidP="00762C3C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  <w:t>Storyboards/Role Play</w:t>
            </w:r>
          </w:p>
          <w:p w14:paraId="1F92D25B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  <w:t>Banking/Any job</w:t>
            </w:r>
          </w:p>
          <w:p w14:paraId="1BE9B388" w14:textId="1CF591EE" w:rsidR="00762C3C" w:rsidRPr="003768EA" w:rsidRDefault="00762C3C" w:rsidP="00762C3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9A7DADD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bCs/>
              </w:rPr>
              <w:t>*</w:t>
            </w:r>
            <w:r w:rsidRPr="003768EA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>Who helps us to keep safe?</w:t>
            </w:r>
          </w:p>
          <w:p w14:paraId="778430A4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bCs/>
              </w:rPr>
              <w:t>Health and Well Being</w:t>
            </w:r>
          </w:p>
          <w:p w14:paraId="254AF40C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  <w:r w:rsidRPr="003768EA">
              <w:rPr>
                <w:rStyle w:val="eop"/>
                <w:rFonts w:ascii="Calibri" w:hAnsi="Calibri" w:cs="Calibri"/>
                <w:b/>
                <w:bCs/>
                <w:color w:val="FF0000"/>
              </w:rPr>
              <w:t>Stimulus-Police/PCSO</w:t>
            </w:r>
          </w:p>
          <w:p w14:paraId="47813C90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  <w:t>Shared Assembly</w:t>
            </w:r>
          </w:p>
          <w:p w14:paraId="5C0D587A" w14:textId="43FD2FBD" w:rsidR="00762C3C" w:rsidRPr="003768EA" w:rsidRDefault="00762C3C" w:rsidP="00762C3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  <w:t>Police/999 operators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631D2DD0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alibri" w:hAnsi="Calibri" w:cs="Calibri"/>
                <w:color w:val="0070C0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>How can we look after each other and the world?</w:t>
            </w:r>
          </w:p>
          <w:p w14:paraId="717381B1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rPr>
                <w:rStyle w:val="eop"/>
              </w:rPr>
            </w:pPr>
            <w:r w:rsidRPr="003768EA">
              <w:rPr>
                <w:rFonts w:ascii="Calibri" w:hAnsi="Calibri" w:cs="Calibri"/>
                <w:b/>
                <w:bCs/>
              </w:rPr>
              <w:t>Living in the Wider World</w:t>
            </w:r>
          </w:p>
          <w:p w14:paraId="77434A2D" w14:textId="77777777" w:rsidR="00762C3C" w:rsidRPr="003768EA" w:rsidRDefault="00762C3C" w:rsidP="00762C3C">
            <w:pPr>
              <w:pStyle w:val="paragraph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3768EA">
              <w:rPr>
                <w:rStyle w:val="eop"/>
                <w:rFonts w:ascii="Calibri" w:hAnsi="Calibri" w:cs="Calibri"/>
                <w:b/>
                <w:bCs/>
                <w:color w:val="FF0000"/>
              </w:rPr>
              <w:t>Wonderful World video</w:t>
            </w:r>
          </w:p>
          <w:p w14:paraId="6B818952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GB"/>
              </w:rPr>
              <w:t>Poem</w:t>
            </w:r>
          </w:p>
          <w:p w14:paraId="637DFB0F" w14:textId="77777777" w:rsidR="00762C3C" w:rsidRPr="003768EA" w:rsidRDefault="00762C3C" w:rsidP="00762C3C">
            <w:pPr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  <w:t>Naturalist/</w:t>
            </w:r>
          </w:p>
          <w:p w14:paraId="07081957" w14:textId="73155A6B" w:rsidR="00762C3C" w:rsidRPr="003768EA" w:rsidRDefault="00762C3C" w:rsidP="00762C3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n-GB"/>
              </w:rPr>
              <w:t>Environmentalist</w:t>
            </w:r>
          </w:p>
        </w:tc>
      </w:tr>
      <w:tr w:rsidR="004D2FC0" w:rsidRPr="00351EE9" w14:paraId="0A12EC60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6B11CF44" w14:textId="2629F7BC" w:rsidR="004D2FC0" w:rsidRPr="008A781E" w:rsidRDefault="004D2FC0" w:rsidP="004D2FC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History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2549542C" w14:textId="2920E377" w:rsidR="004D2FC0" w:rsidRPr="003768EA" w:rsidRDefault="004D2FC0" w:rsidP="004D2FC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5AC0118" w14:textId="77777777" w:rsidR="004D2FC0" w:rsidRPr="003768EA" w:rsidRDefault="004D2FC0" w:rsidP="004D2FC0">
            <w:pPr>
              <w:jc w:val="center"/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3768EA">
              <w:rPr>
                <w:b/>
                <w:bCs/>
                <w:i/>
                <w:iCs/>
                <w:color w:val="0070C0"/>
                <w:sz w:val="24"/>
                <w:szCs w:val="24"/>
              </w:rPr>
              <w:t>How has the way we play changed? </w:t>
            </w:r>
          </w:p>
          <w:p w14:paraId="12B2E9A3" w14:textId="77777777" w:rsidR="004D2FC0" w:rsidRPr="003768EA" w:rsidRDefault="004D2FC0" w:rsidP="004D2FC0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Within Living Memory</w:t>
            </w:r>
          </w:p>
          <w:p w14:paraId="74B9C59D" w14:textId="77777777" w:rsidR="004D2FC0" w:rsidRPr="003768EA" w:rsidRDefault="004D2FC0" w:rsidP="004D2FC0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3768EA">
              <w:rPr>
                <w:color w:val="FF0000"/>
                <w:sz w:val="24"/>
                <w:szCs w:val="24"/>
              </w:rPr>
              <w:t>Pumpy</w:t>
            </w:r>
            <w:proofErr w:type="spellEnd"/>
            <w:r w:rsidRPr="003768EA">
              <w:rPr>
                <w:color w:val="FF0000"/>
                <w:sz w:val="24"/>
                <w:szCs w:val="24"/>
              </w:rPr>
              <w:t xml:space="preserve"> the elephant from Secrets of the Museum</w:t>
            </w:r>
          </w:p>
          <w:p w14:paraId="15DF091B" w14:textId="77777777" w:rsidR="004D2FC0" w:rsidRPr="003768EA" w:rsidRDefault="004D2FC0" w:rsidP="004D2FC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class museum of toys or photos of toys with information about the toy.</w:t>
            </w:r>
          </w:p>
          <w:p w14:paraId="092EE831" w14:textId="286D0808" w:rsidR="004D2FC0" w:rsidRPr="003768EA" w:rsidRDefault="004D2FC0" w:rsidP="004D2FC0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museum curator, designers, toy makers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9D9EFB9" w14:textId="77777777" w:rsidR="004D2FC0" w:rsidRPr="003768EA" w:rsidRDefault="004D2FC0" w:rsidP="004D2FC0">
            <w:pPr>
              <w:jc w:val="center"/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3768EA">
              <w:rPr>
                <w:b/>
                <w:bCs/>
                <w:i/>
                <w:iCs/>
                <w:color w:val="0070C0"/>
                <w:sz w:val="24"/>
                <w:szCs w:val="24"/>
              </w:rPr>
              <w:t>Why were Mary Seacole and Florence Nightingale heroes?</w:t>
            </w:r>
          </w:p>
          <w:p w14:paraId="38CE7DB9" w14:textId="77777777" w:rsidR="004D2FC0" w:rsidRPr="003768EA" w:rsidRDefault="004D2FC0" w:rsidP="004D2FC0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Significant People</w:t>
            </w:r>
          </w:p>
          <w:p w14:paraId="64BA033D" w14:textId="77777777" w:rsidR="004D2FC0" w:rsidRPr="003768EA" w:rsidRDefault="004D2FC0" w:rsidP="004D2FC0">
            <w:pPr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3768EA">
              <w:rPr>
                <w:rFonts w:eastAsiaTheme="minorEastAsia"/>
                <w:color w:val="FF0000"/>
                <w:sz w:val="24"/>
                <w:szCs w:val="24"/>
              </w:rPr>
              <w:t xml:space="preserve">Short Batman clip </w:t>
            </w:r>
          </w:p>
          <w:p w14:paraId="4F1B1D9E" w14:textId="77777777" w:rsidR="004D2FC0" w:rsidRPr="003768EA" w:rsidRDefault="004D2FC0" w:rsidP="004D2FC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Large scale piece of </w:t>
            </w:r>
            <w:proofErr w:type="gramStart"/>
            <w:r w:rsidRPr="003768E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art work</w:t>
            </w:r>
            <w:proofErr w:type="gramEnd"/>
            <w:r w:rsidRPr="003768E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of both MS and FN</w:t>
            </w:r>
          </w:p>
          <w:p w14:paraId="5E4C03CC" w14:textId="77777777" w:rsidR="004D2FC0" w:rsidRPr="003768EA" w:rsidRDefault="004D2FC0" w:rsidP="004D2FC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Doctors/Nursing/Care Assistant</w:t>
            </w:r>
          </w:p>
          <w:p w14:paraId="678E48DC" w14:textId="253A9B4D" w:rsidR="004D2FC0" w:rsidRPr="003768EA" w:rsidRDefault="004D2FC0" w:rsidP="004D2FC0">
            <w:pPr>
              <w:spacing w:line="257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Hospital workers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88E0E71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464ABEB" w14:textId="77777777" w:rsidR="004D2FC0" w:rsidRPr="003768EA" w:rsidRDefault="004D2FC0" w:rsidP="004D2FC0">
            <w:pPr>
              <w:jc w:val="center"/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3768EA">
              <w:rPr>
                <w:b/>
                <w:bCs/>
                <w:i/>
                <w:iCs/>
                <w:color w:val="0070C0"/>
                <w:sz w:val="24"/>
                <w:szCs w:val="24"/>
              </w:rPr>
              <w:t>How do we know about the Great Fire of London?</w:t>
            </w:r>
          </w:p>
          <w:p w14:paraId="35243322" w14:textId="77777777" w:rsidR="004D2FC0" w:rsidRPr="003768EA" w:rsidRDefault="004D2FC0" w:rsidP="004D2FC0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Great Fire of London</w:t>
            </w:r>
          </w:p>
          <w:p w14:paraId="48CA743F" w14:textId="77777777" w:rsidR="004D2FC0" w:rsidRPr="003768EA" w:rsidRDefault="004D2FC0" w:rsidP="004D2FC0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Beyond Living Memory</w:t>
            </w:r>
          </w:p>
          <w:p w14:paraId="19DA6703" w14:textId="77777777" w:rsidR="004D2FC0" w:rsidRPr="003768EA" w:rsidRDefault="004D2FC0" w:rsidP="004D2FC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3D animated simulation of London in 1666</w:t>
            </w:r>
          </w:p>
          <w:p w14:paraId="6AAE948F" w14:textId="77777777" w:rsidR="004D2FC0" w:rsidRPr="003768EA" w:rsidRDefault="004D2FC0" w:rsidP="004D2FC0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Fire of London poster or model</w:t>
            </w:r>
          </w:p>
          <w:p w14:paraId="5CCCDBD1" w14:textId="4686342D" w:rsidR="004D2FC0" w:rsidRPr="003768EA" w:rsidRDefault="004D2FC0" w:rsidP="004D2FC0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768EA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Firefighter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3A19C7CE" w14:textId="35F8D5AC" w:rsidR="004D2FC0" w:rsidRPr="003768EA" w:rsidRDefault="004D2FC0" w:rsidP="004D2FC0">
            <w:pPr>
              <w:spacing w:line="257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5E26DA" w:rsidRPr="00351EE9" w14:paraId="7704B877" w14:textId="77777777" w:rsidTr="2DFA7089">
        <w:trPr>
          <w:trHeight w:val="894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1302DDBE" w14:textId="7B71E88A" w:rsidR="005E26DA" w:rsidRPr="008A781E" w:rsidRDefault="005E26DA" w:rsidP="005E26D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Geography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210356DA" w14:textId="77777777" w:rsidR="005E26DA" w:rsidRPr="003768EA" w:rsidRDefault="005E26DA" w:rsidP="005E26DA">
            <w:pPr>
              <w:jc w:val="center"/>
              <w:textAlignment w:val="baseline"/>
              <w:rPr>
                <w:rFonts w:eastAsiaTheme="minorEastAsia" w:cstheme="minorHAnsi"/>
                <w:b/>
                <w:i/>
                <w:color w:val="4472C4" w:themeColor="accent1"/>
                <w:sz w:val="24"/>
                <w:szCs w:val="24"/>
                <w:lang w:eastAsia="en-GB"/>
              </w:rPr>
            </w:pPr>
            <w:r w:rsidRPr="003768EA">
              <w:rPr>
                <w:rFonts w:eastAsiaTheme="minorEastAsia" w:cstheme="minorHAnsi"/>
                <w:b/>
                <w:i/>
                <w:color w:val="4472C4" w:themeColor="accent1"/>
                <w:sz w:val="24"/>
                <w:szCs w:val="24"/>
                <w:lang w:eastAsia="en-GB"/>
              </w:rPr>
              <w:t>What can I see through my window?</w:t>
            </w:r>
          </w:p>
          <w:p w14:paraId="1827BE04" w14:textId="77777777" w:rsidR="005E26DA" w:rsidRPr="003768EA" w:rsidRDefault="005E26DA" w:rsidP="005E26DA">
            <w:pPr>
              <w:jc w:val="center"/>
              <w:textAlignment w:val="baseline"/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</w:pPr>
            <w:r w:rsidRPr="003768EA">
              <w:rPr>
                <w:rFonts w:eastAsiaTheme="minorEastAsia" w:cstheme="minorHAnsi"/>
                <w:b/>
                <w:sz w:val="24"/>
                <w:szCs w:val="24"/>
                <w:lang w:eastAsia="en-GB"/>
              </w:rPr>
              <w:t>The local area</w:t>
            </w:r>
          </w:p>
          <w:p w14:paraId="47B16A9B" w14:textId="77777777" w:rsidR="005E26DA" w:rsidRPr="003768EA" w:rsidRDefault="005E26DA" w:rsidP="005E26D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  <w:lang w:eastAsia="en-GB"/>
              </w:rPr>
            </w:pPr>
            <w:r w:rsidRPr="003768EA">
              <w:rPr>
                <w:rFonts w:eastAsiaTheme="minorEastAsia" w:cstheme="minorHAnsi"/>
                <w:color w:val="FF0000"/>
                <w:sz w:val="24"/>
                <w:szCs w:val="24"/>
                <w:lang w:eastAsia="en-GB"/>
              </w:rPr>
              <w:t>Looking through the home and classroom window.</w:t>
            </w:r>
          </w:p>
          <w:p w14:paraId="7C539D43" w14:textId="77777777" w:rsidR="005E26DA" w:rsidRPr="003768EA" w:rsidRDefault="005E26DA" w:rsidP="005E26DA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  <w:lang w:eastAsia="en-GB"/>
              </w:rPr>
            </w:pPr>
            <w:r w:rsidRPr="003768EA">
              <w:rPr>
                <w:rFonts w:eastAsiaTheme="minorEastAsia" w:cstheme="minorHAnsi"/>
                <w:color w:val="FF0000"/>
                <w:sz w:val="24"/>
                <w:szCs w:val="24"/>
                <w:lang w:eastAsia="en-GB"/>
              </w:rPr>
              <w:t>Local walks.</w:t>
            </w:r>
          </w:p>
          <w:p w14:paraId="2EC51531" w14:textId="77777777" w:rsidR="005E26DA" w:rsidRPr="003768EA" w:rsidRDefault="005E26DA" w:rsidP="005E26DA">
            <w:pPr>
              <w:jc w:val="center"/>
              <w:rPr>
                <w:rFonts w:eastAsiaTheme="minorEastAsia" w:cstheme="minorHAnsi"/>
                <w:color w:val="00B050"/>
                <w:sz w:val="24"/>
                <w:szCs w:val="24"/>
                <w:lang w:eastAsia="en-GB"/>
              </w:rPr>
            </w:pPr>
            <w:proofErr w:type="gramStart"/>
            <w:r w:rsidRPr="003768EA">
              <w:rPr>
                <w:rFonts w:eastAsiaTheme="minorEastAsia" w:cstheme="minorHAnsi"/>
                <w:color w:val="00B050"/>
                <w:sz w:val="24"/>
                <w:szCs w:val="24"/>
                <w:lang w:eastAsia="en-GB"/>
              </w:rPr>
              <w:t>Make a plan</w:t>
            </w:r>
            <w:proofErr w:type="gramEnd"/>
            <w:r w:rsidRPr="003768EA">
              <w:rPr>
                <w:rFonts w:eastAsiaTheme="minorEastAsia" w:cstheme="minorHAnsi"/>
                <w:color w:val="00B050"/>
                <w:sz w:val="24"/>
                <w:szCs w:val="24"/>
                <w:lang w:eastAsia="en-GB"/>
              </w:rPr>
              <w:t xml:space="preserve"> for the perfect Burnley’.</w:t>
            </w:r>
          </w:p>
          <w:p w14:paraId="59CACA65" w14:textId="77777777" w:rsidR="005E26DA" w:rsidRPr="003768EA" w:rsidRDefault="005E26DA" w:rsidP="005E26DA">
            <w:pPr>
              <w:jc w:val="center"/>
              <w:rPr>
                <w:rFonts w:eastAsiaTheme="minorEastAsia" w:cstheme="minorHAnsi"/>
                <w:color w:val="7030A0"/>
                <w:sz w:val="24"/>
                <w:szCs w:val="24"/>
                <w:lang w:eastAsia="en-GB"/>
              </w:rPr>
            </w:pPr>
            <w:r w:rsidRPr="003768EA">
              <w:rPr>
                <w:rFonts w:eastAsiaTheme="minorEastAsia" w:cstheme="minorHAnsi"/>
                <w:color w:val="7030A0"/>
                <w:sz w:val="24"/>
                <w:szCs w:val="24"/>
                <w:lang w:eastAsia="en-GB"/>
              </w:rPr>
              <w:t>Town Planner</w:t>
            </w:r>
          </w:p>
          <w:p w14:paraId="700184B5" w14:textId="53C37D7A" w:rsidR="005E26DA" w:rsidRPr="003768EA" w:rsidRDefault="005E26DA" w:rsidP="005E26DA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color w:val="7030A0"/>
                <w:sz w:val="24"/>
                <w:szCs w:val="24"/>
                <w:lang w:eastAsia="en-GB"/>
              </w:rPr>
              <w:t>Engineers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054D06EC" w14:textId="0ADBB3FF" w:rsidR="005E26DA" w:rsidRPr="003768EA" w:rsidRDefault="005E26DA" w:rsidP="005E26D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770F4640" w14:textId="77777777" w:rsidR="005E26DA" w:rsidRPr="003768EA" w:rsidRDefault="005E26DA" w:rsidP="005E26DA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0DB183AB" w14:textId="77777777" w:rsidR="005E26DA" w:rsidRPr="003768EA" w:rsidRDefault="005E26DA" w:rsidP="005E26DA">
            <w:pPr>
              <w:spacing w:line="259" w:lineRule="auto"/>
              <w:jc w:val="center"/>
              <w:rPr>
                <w:rFonts w:eastAsiaTheme="minorEastAsia" w:cstheme="minorHAnsi"/>
                <w:b/>
                <w:bCs/>
                <w:i/>
                <w:color w:val="4472C4" w:themeColor="accent1"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b/>
                <w:i/>
                <w:color w:val="4472C4" w:themeColor="accent1"/>
                <w:sz w:val="24"/>
                <w:szCs w:val="24"/>
              </w:rPr>
              <w:t>Where in the UK would you like to live?</w:t>
            </w:r>
          </w:p>
          <w:p w14:paraId="6E15027F" w14:textId="77777777" w:rsidR="005E26DA" w:rsidRPr="003768EA" w:rsidRDefault="005E26DA" w:rsidP="005E26DA">
            <w:pPr>
              <w:spacing w:line="259" w:lineRule="auto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b/>
                <w:sz w:val="24"/>
                <w:szCs w:val="24"/>
              </w:rPr>
              <w:t>The UK</w:t>
            </w:r>
          </w:p>
          <w:p w14:paraId="370DB800" w14:textId="77777777" w:rsidR="005E26DA" w:rsidRPr="003768EA" w:rsidRDefault="005E26DA" w:rsidP="005E26DA">
            <w:pPr>
              <w:spacing w:line="259" w:lineRule="auto"/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color w:val="FF0000"/>
                <w:sz w:val="24"/>
                <w:szCs w:val="24"/>
              </w:rPr>
              <w:t>Drone footage of the UK</w:t>
            </w:r>
          </w:p>
          <w:p w14:paraId="2458A734" w14:textId="77777777" w:rsidR="005E26DA" w:rsidRPr="003768EA" w:rsidRDefault="005E26DA" w:rsidP="005E26DA">
            <w:pPr>
              <w:spacing w:line="259" w:lineRule="auto"/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color w:val="FF0000"/>
                <w:sz w:val="24"/>
                <w:szCs w:val="24"/>
              </w:rPr>
              <w:t>Link to a school from another UK country.</w:t>
            </w:r>
          </w:p>
          <w:p w14:paraId="78132923" w14:textId="77777777" w:rsidR="005E26DA" w:rsidRPr="003768EA" w:rsidRDefault="005E26DA" w:rsidP="005E26DA">
            <w:pPr>
              <w:spacing w:line="259" w:lineRule="auto"/>
              <w:jc w:val="center"/>
              <w:rPr>
                <w:rFonts w:eastAsiaTheme="minorEastAsia" w:cstheme="minorHAnsi"/>
                <w:color w:val="00B050"/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color w:val="00B050"/>
                <w:sz w:val="24"/>
                <w:szCs w:val="24"/>
              </w:rPr>
              <w:t>Presentation to the class.</w:t>
            </w:r>
          </w:p>
          <w:p w14:paraId="20070022" w14:textId="121E2D36" w:rsidR="005E26DA" w:rsidRPr="003768EA" w:rsidRDefault="005E26DA" w:rsidP="005E26D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768EA">
              <w:rPr>
                <w:rFonts w:eastAsiaTheme="minorEastAsia" w:cstheme="minorHAnsi"/>
                <w:color w:val="7030A0"/>
                <w:sz w:val="24"/>
                <w:szCs w:val="24"/>
              </w:rPr>
              <w:t>Farmer, fishers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479CEDFF" w14:textId="77777777" w:rsidR="005E26DA" w:rsidRPr="003768EA" w:rsidRDefault="005E26DA" w:rsidP="005E26DA">
            <w:pPr>
              <w:ind w:left="360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D9E2F3" w:themeFill="accent1" w:themeFillTint="33"/>
          </w:tcPr>
          <w:p w14:paraId="2AB93015" w14:textId="77777777" w:rsidR="005E26DA" w:rsidRPr="003768EA" w:rsidRDefault="005E26DA" w:rsidP="005E26DA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lang w:eastAsia="en-GB"/>
              </w:rPr>
              <w:t>What and where is Kampong Ayer?</w:t>
            </w:r>
          </w:p>
          <w:p w14:paraId="1D7669B3" w14:textId="77777777" w:rsidR="005E26DA" w:rsidRPr="003768EA" w:rsidRDefault="005E26DA" w:rsidP="005E26DA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 non-European Country - Kampong Ayer, Brunei</w:t>
            </w:r>
          </w:p>
          <w:p w14:paraId="62C1CA39" w14:textId="77777777" w:rsidR="005E26DA" w:rsidRPr="003768EA" w:rsidRDefault="005E26DA" w:rsidP="005E26DA">
            <w:pPr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Video and pictures of Kampong Ayer</w:t>
            </w:r>
          </w:p>
          <w:p w14:paraId="3F77D083" w14:textId="77777777" w:rsidR="005E26DA" w:rsidRPr="003768EA" w:rsidRDefault="005E26DA" w:rsidP="005E26DA">
            <w:pPr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00B050"/>
                <w:sz w:val="24"/>
                <w:szCs w:val="24"/>
                <w:lang w:eastAsia="en-GB"/>
              </w:rPr>
              <w:t>Telling another class about Kampong Ayer</w:t>
            </w:r>
          </w:p>
          <w:p w14:paraId="6A631AB6" w14:textId="72870954" w:rsidR="005E26DA" w:rsidRPr="003768EA" w:rsidRDefault="005E26DA" w:rsidP="005E26D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rFonts w:ascii="Calibri" w:eastAsia="Times New Roman" w:hAnsi="Calibri" w:cs="Calibri"/>
                <w:color w:val="7030A0"/>
                <w:sz w:val="24"/>
                <w:szCs w:val="24"/>
                <w:lang w:eastAsia="en-GB"/>
              </w:rPr>
              <w:t>What jobs are available in Kampong Ayer?</w:t>
            </w:r>
          </w:p>
        </w:tc>
      </w:tr>
      <w:tr w:rsidR="008226BE" w:rsidRPr="00351EE9" w14:paraId="3E5AD999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21D97662" w14:textId="7031B9D6" w:rsidR="008226BE" w:rsidRPr="008A781E" w:rsidRDefault="008226BE" w:rsidP="008226BE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Computing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06A53A8B" w14:textId="77777777" w:rsidR="008226BE" w:rsidRPr="009600C5" w:rsidRDefault="008226BE" w:rsidP="008226BE">
            <w:pPr>
              <w:jc w:val="center"/>
              <w:rPr>
                <w:sz w:val="24"/>
                <w:szCs w:val="24"/>
              </w:rPr>
            </w:pPr>
          </w:p>
          <w:p w14:paraId="0BC39EFF" w14:textId="77777777" w:rsidR="008226BE" w:rsidRPr="009600C5" w:rsidRDefault="008226BE" w:rsidP="008226BE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6AB74E76" w14:textId="77777777" w:rsidR="008226BE" w:rsidRPr="009600C5" w:rsidRDefault="008226BE" w:rsidP="008226BE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1549FD0E" w14:textId="77777777" w:rsidR="008226BE" w:rsidRDefault="008226BE" w:rsidP="008226B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27DC30C" wp14:editId="1D9A3961">
                  <wp:extent cx="323850" cy="238125"/>
                  <wp:effectExtent l="0" t="0" r="0" b="0"/>
                  <wp:docPr id="4" name="Picture 4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F56BC" w14:textId="3777B69B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FD2ABE9" w14:textId="77777777" w:rsidR="008226BE" w:rsidRPr="00F512F2" w:rsidRDefault="008226BE" w:rsidP="008226BE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28734F01">
              <w:rPr>
                <w:b/>
                <w:bCs/>
                <w:color w:val="0070C0"/>
                <w:sz w:val="24"/>
                <w:szCs w:val="24"/>
              </w:rPr>
              <w:t>Here, There Technology Everywhere!</w:t>
            </w:r>
          </w:p>
          <w:p w14:paraId="3019E7AE" w14:textId="77777777" w:rsidR="008226BE" w:rsidRPr="00AA08E1" w:rsidRDefault="008226BE" w:rsidP="008226BE">
            <w:pPr>
              <w:jc w:val="center"/>
              <w:rPr>
                <w:b/>
                <w:bCs/>
              </w:rPr>
            </w:pPr>
            <w:r w:rsidRPr="28734F01">
              <w:rPr>
                <w:b/>
                <w:bCs/>
                <w:sz w:val="24"/>
                <w:szCs w:val="24"/>
              </w:rPr>
              <w:t>Technology all around us</w:t>
            </w:r>
          </w:p>
          <w:p w14:paraId="6CD9D679" w14:textId="77777777" w:rsidR="008226BE" w:rsidRPr="00AA08E1" w:rsidRDefault="008226BE" w:rsidP="008226BE">
            <w:pPr>
              <w:jc w:val="center"/>
              <w:rPr>
                <w:color w:val="FF0000"/>
              </w:rPr>
            </w:pPr>
            <w:r w:rsidRPr="28734F01">
              <w:rPr>
                <w:color w:val="FF0000"/>
              </w:rPr>
              <w:t>Find and use technology in the classroom.</w:t>
            </w:r>
          </w:p>
          <w:p w14:paraId="7C05DF1B" w14:textId="77777777" w:rsidR="008226BE" w:rsidRPr="00AA08E1" w:rsidRDefault="008226BE" w:rsidP="008226BE">
            <w:pPr>
              <w:jc w:val="center"/>
              <w:rPr>
                <w:color w:val="00B050"/>
              </w:rPr>
            </w:pPr>
            <w:r w:rsidRPr="28734F01">
              <w:rPr>
                <w:color w:val="00B050"/>
              </w:rPr>
              <w:t xml:space="preserve">Information Poster </w:t>
            </w:r>
          </w:p>
          <w:p w14:paraId="31CF2890" w14:textId="084D1875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8734F01">
              <w:rPr>
                <w:color w:val="7030A0"/>
                <w:sz w:val="24"/>
                <w:szCs w:val="24"/>
              </w:rPr>
              <w:t xml:space="preserve">Technician, 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47528B53" w14:textId="77777777" w:rsidR="008226BE" w:rsidRDefault="008226BE" w:rsidP="008226BE">
            <w:pPr>
              <w:jc w:val="center"/>
              <w:rPr>
                <w:sz w:val="24"/>
                <w:szCs w:val="24"/>
              </w:rPr>
            </w:pPr>
            <w:r w:rsidRPr="28734F01">
              <w:rPr>
                <w:b/>
                <w:bCs/>
                <w:color w:val="0070C0"/>
                <w:sz w:val="24"/>
                <w:szCs w:val="24"/>
              </w:rPr>
              <w:t>Machine Music</w:t>
            </w:r>
            <w:r w:rsidRPr="28734F01">
              <w:rPr>
                <w:color w:val="0070C0"/>
                <w:sz w:val="24"/>
                <w:szCs w:val="24"/>
              </w:rPr>
              <w:t xml:space="preserve"> </w:t>
            </w:r>
            <w:r w:rsidRPr="28734F01">
              <w:rPr>
                <w:b/>
                <w:bCs/>
                <w:sz w:val="24"/>
                <w:szCs w:val="24"/>
              </w:rPr>
              <w:t>Making Music</w:t>
            </w:r>
          </w:p>
          <w:p w14:paraId="44B7C219" w14:textId="77777777" w:rsidR="008226BE" w:rsidRDefault="008226BE" w:rsidP="008226BE">
            <w:pPr>
              <w:jc w:val="center"/>
              <w:rPr>
                <w:color w:val="FF0000"/>
              </w:rPr>
            </w:pPr>
            <w:r w:rsidRPr="28734F01">
              <w:rPr>
                <w:color w:val="FF0000"/>
              </w:rPr>
              <w:t>Listening to music</w:t>
            </w:r>
          </w:p>
          <w:p w14:paraId="589E15D8" w14:textId="77777777" w:rsidR="008226BE" w:rsidRDefault="008226BE" w:rsidP="008226BE">
            <w:pPr>
              <w:spacing w:line="259" w:lineRule="auto"/>
              <w:jc w:val="center"/>
              <w:rPr>
                <w:color w:val="00B050"/>
              </w:rPr>
            </w:pPr>
            <w:r w:rsidRPr="28734F01">
              <w:rPr>
                <w:color w:val="00B050"/>
              </w:rPr>
              <w:t>Piece of music on chrome music lab</w:t>
            </w:r>
          </w:p>
          <w:p w14:paraId="7353F3FA" w14:textId="43B8D45D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4343">
              <w:rPr>
                <w:color w:val="7030A0"/>
                <w:sz w:val="24"/>
                <w:szCs w:val="24"/>
              </w:rPr>
              <w:t>DJ</w:t>
            </w:r>
            <w:r>
              <w:rPr>
                <w:color w:val="7030A0"/>
                <w:sz w:val="24"/>
                <w:szCs w:val="24"/>
              </w:rPr>
              <w:t xml:space="preserve"> / Musician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930321E" w14:textId="77777777" w:rsidR="008226BE" w:rsidRDefault="008226BE" w:rsidP="008226BE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b/>
                <w:bCs/>
                <w:color w:val="0070C0"/>
                <w:sz w:val="24"/>
                <w:szCs w:val="24"/>
              </w:rPr>
              <w:t>Terrific Typers</w:t>
            </w:r>
          </w:p>
          <w:p w14:paraId="08FF84C4" w14:textId="77777777" w:rsidR="008226BE" w:rsidRPr="00AA08E1" w:rsidRDefault="008226BE" w:rsidP="008226BE">
            <w:pPr>
              <w:jc w:val="center"/>
              <w:rPr>
                <w:b/>
                <w:sz w:val="24"/>
                <w:szCs w:val="24"/>
              </w:rPr>
            </w:pPr>
            <w:r w:rsidRPr="00F463B9">
              <w:rPr>
                <w:b/>
                <w:sz w:val="24"/>
                <w:szCs w:val="24"/>
              </w:rPr>
              <w:t>Presenting information</w:t>
            </w:r>
          </w:p>
          <w:p w14:paraId="4D94FAD7" w14:textId="77777777" w:rsidR="008226BE" w:rsidRDefault="008226BE" w:rsidP="008226BE">
            <w:pPr>
              <w:jc w:val="center"/>
              <w:rPr>
                <w:color w:val="FF0000"/>
                <w:sz w:val="24"/>
                <w:szCs w:val="24"/>
              </w:rPr>
            </w:pPr>
            <w:r w:rsidRPr="00F463B9">
              <w:rPr>
                <w:color w:val="FF0000"/>
                <w:sz w:val="24"/>
                <w:szCs w:val="24"/>
              </w:rPr>
              <w:t>Posters / Books / Adverts</w:t>
            </w:r>
          </w:p>
          <w:p w14:paraId="6767E750" w14:textId="77777777" w:rsidR="008226BE" w:rsidRDefault="008226BE" w:rsidP="008226BE">
            <w:pPr>
              <w:jc w:val="center"/>
              <w:rPr>
                <w:color w:val="00B050"/>
              </w:rPr>
            </w:pPr>
            <w:r w:rsidRPr="00F463B9">
              <w:rPr>
                <w:color w:val="00B050"/>
              </w:rPr>
              <w:t>Edited text for purpose</w:t>
            </w:r>
          </w:p>
          <w:p w14:paraId="76C3AB96" w14:textId="1821E6C5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Journalist /Author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229D873" w14:textId="77777777" w:rsidR="008226BE" w:rsidRPr="00F512F2" w:rsidRDefault="008226BE" w:rsidP="008226BE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F512F2">
              <w:rPr>
                <w:b/>
                <w:bCs/>
                <w:color w:val="0070C0"/>
                <w:sz w:val="24"/>
                <w:szCs w:val="24"/>
              </w:rPr>
              <w:t xml:space="preserve">Beep </w:t>
            </w:r>
            <w:proofErr w:type="spellStart"/>
            <w:r w:rsidRPr="00F512F2">
              <w:rPr>
                <w:b/>
                <w:bCs/>
                <w:color w:val="0070C0"/>
                <w:sz w:val="24"/>
                <w:szCs w:val="24"/>
              </w:rPr>
              <w:t>Beep</w:t>
            </w:r>
            <w:proofErr w:type="spellEnd"/>
            <w:r w:rsidRPr="00F512F2">
              <w:rPr>
                <w:b/>
                <w:bCs/>
                <w:color w:val="0070C0"/>
                <w:sz w:val="24"/>
                <w:szCs w:val="24"/>
              </w:rPr>
              <w:t xml:space="preserve"> Bee-Bots</w:t>
            </w:r>
          </w:p>
          <w:p w14:paraId="2A61A0E0" w14:textId="77777777" w:rsidR="008226BE" w:rsidRPr="00AA08E1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Bee-bots- robot algorithms</w:t>
            </w:r>
            <w:r w:rsidRPr="28734F0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E6576D4" w14:textId="77777777" w:rsidR="008226BE" w:rsidRPr="00AA08E1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Videos of Robots. </w:t>
            </w:r>
          </w:p>
          <w:p w14:paraId="158CB1D5" w14:textId="77777777" w:rsidR="008226BE" w:rsidRPr="00AA08E1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Treasure Map</w:t>
            </w:r>
          </w:p>
          <w:p w14:paraId="518EF3F2" w14:textId="77777777" w:rsidR="008226BE" w:rsidRPr="00AA08E1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Programmer</w:t>
            </w:r>
          </w:p>
          <w:p w14:paraId="4B9A9DBE" w14:textId="679ECCF6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28461704" w14:textId="77777777" w:rsidR="008226BE" w:rsidRPr="00F512F2" w:rsidRDefault="008226BE" w:rsidP="008226BE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28734F01">
              <w:rPr>
                <w:b/>
                <w:bCs/>
                <w:color w:val="0070C0"/>
                <w:sz w:val="24"/>
                <w:szCs w:val="24"/>
              </w:rPr>
              <w:t xml:space="preserve">Quizzes &amp; Questions </w:t>
            </w:r>
          </w:p>
          <w:p w14:paraId="23EDC4DA" w14:textId="77777777" w:rsidR="008226BE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b/>
                <w:bCs/>
                <w:sz w:val="24"/>
                <w:szCs w:val="24"/>
              </w:rPr>
              <w:t>Quizzes- scratch junior</w:t>
            </w: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73A5B536" w14:textId="77777777" w:rsidR="008226BE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Kahoot/ Game show</w:t>
            </w:r>
          </w:p>
          <w:p w14:paraId="3725C68A" w14:textId="77777777" w:rsidR="008226BE" w:rsidRDefault="008226BE" w:rsidP="008226BE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28734F01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Create a quiz for the class</w:t>
            </w:r>
          </w:p>
          <w:p w14:paraId="05A24C6E" w14:textId="3F3E6197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Statistics / Data Analysis</w:t>
            </w:r>
          </w:p>
        </w:tc>
      </w:tr>
      <w:tr w:rsidR="00E40B97" w:rsidRPr="00351EE9" w14:paraId="43B2823D" w14:textId="77777777" w:rsidTr="00FC2F28">
        <w:trPr>
          <w:trHeight w:val="850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1B0D75E1" w14:textId="3EA69ABD" w:rsidR="00E40B97" w:rsidRPr="008A781E" w:rsidRDefault="00924AFE" w:rsidP="00E40B97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RE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9C2866" w14:textId="77777777" w:rsidR="00E40B97" w:rsidRPr="00F669BB" w:rsidRDefault="00E40B97" w:rsidP="00E40B97">
            <w:pPr>
              <w:jc w:val="center"/>
              <w:rPr>
                <w:b/>
              </w:rPr>
            </w:pPr>
          </w:p>
          <w:p w14:paraId="1DC6A99F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do Christians say that God is a ‘Father’? </w:t>
            </w:r>
          </w:p>
          <w:p w14:paraId="6966070F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Christianity: God</w:t>
            </w:r>
          </w:p>
          <w:p w14:paraId="0A29C389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 to a church.</w:t>
            </w:r>
          </w:p>
          <w:p w14:paraId="7F3F269F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Learn</w:t>
            </w:r>
            <w:r w:rsidRPr="00F669BB">
              <w:rPr>
                <w:b/>
                <w:color w:val="00B050"/>
              </w:rPr>
              <w:t xml:space="preserve"> </w:t>
            </w:r>
            <w:r w:rsidRPr="00F669BB">
              <w:rPr>
                <w:color w:val="00B050"/>
              </w:rPr>
              <w:t xml:space="preserve">God the Father, </w:t>
            </w:r>
            <w:proofErr w:type="gramStart"/>
            <w:r w:rsidRPr="00F669BB">
              <w:rPr>
                <w:color w:val="00B050"/>
              </w:rPr>
              <w:t>prayer</w:t>
            </w:r>
            <w:proofErr w:type="gramEnd"/>
            <w:r w:rsidRPr="00F669BB">
              <w:rPr>
                <w:color w:val="00B050"/>
              </w:rPr>
              <w:t xml:space="preserve"> and the importance of prayer.</w:t>
            </w:r>
          </w:p>
          <w:p w14:paraId="34B9A962" w14:textId="77777777" w:rsidR="00E40B97" w:rsidRPr="00F669BB" w:rsidRDefault="00E40B97" w:rsidP="00E40B97">
            <w:pPr>
              <w:jc w:val="center"/>
              <w:rPr>
                <w:color w:val="7030A0"/>
              </w:rPr>
            </w:pPr>
            <w:r w:rsidRPr="00F669BB">
              <w:rPr>
                <w:color w:val="7030A0"/>
              </w:rPr>
              <w:t xml:space="preserve">God the Father, prayer.  </w:t>
            </w:r>
          </w:p>
          <w:p w14:paraId="6E6FF102" w14:textId="67056646" w:rsidR="00E40B97" w:rsidRPr="00C6044A" w:rsidRDefault="00E40B97" w:rsidP="00E40B9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B1C5BA" w14:textId="77777777" w:rsidR="00E40B97" w:rsidRPr="00F669BB" w:rsidRDefault="00E40B97" w:rsidP="00E40B97">
            <w:pPr>
              <w:jc w:val="center"/>
              <w:rPr>
                <w:b/>
              </w:rPr>
            </w:pPr>
          </w:p>
          <w:p w14:paraId="19FB3548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is </w:t>
            </w:r>
            <w:proofErr w:type="gramStart"/>
            <w:r w:rsidRPr="00F669BB">
              <w:rPr>
                <w:b/>
                <w:i/>
                <w:color w:val="0070C0"/>
              </w:rPr>
              <w:t>Jesus</w:t>
            </w:r>
            <w:proofErr w:type="gramEnd"/>
            <w:r w:rsidRPr="00F669BB">
              <w:rPr>
                <w:b/>
                <w:i/>
                <w:color w:val="0070C0"/>
              </w:rPr>
              <w:t xml:space="preserve"> special to Christians? </w:t>
            </w:r>
          </w:p>
          <w:p w14:paraId="5537D449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Christianity: Jesus</w:t>
            </w:r>
          </w:p>
          <w:p w14:paraId="59D7D926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A visit from an expectant or new mum. </w:t>
            </w:r>
          </w:p>
          <w:p w14:paraId="48B25E78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The nativity story.</w:t>
            </w:r>
          </w:p>
          <w:p w14:paraId="577DC360" w14:textId="7DDF0F5C" w:rsidR="00E40B97" w:rsidRPr="00C6044A" w:rsidRDefault="00E40B97" w:rsidP="00E40B9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>Beliefs about Jesus as God incarnate, Christmas.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83F0F2" w14:textId="77777777" w:rsidR="00E40B97" w:rsidRPr="00F669BB" w:rsidRDefault="00E40B97" w:rsidP="00E40B97">
            <w:pPr>
              <w:jc w:val="center"/>
              <w:rPr>
                <w:b/>
              </w:rPr>
            </w:pPr>
          </w:p>
          <w:p w14:paraId="5DBF32C7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How might beliefs about creations affect the way people treat the world? </w:t>
            </w:r>
          </w:p>
          <w:p w14:paraId="0B0BE559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Islam</w:t>
            </w:r>
          </w:p>
          <w:p w14:paraId="626A2DC5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Nature </w:t>
            </w:r>
            <w:proofErr w:type="gramStart"/>
            <w:r w:rsidRPr="00F669BB">
              <w:rPr>
                <w:color w:val="FF0000"/>
              </w:rPr>
              <w:t>walk</w:t>
            </w:r>
            <w:proofErr w:type="gramEnd"/>
            <w:r w:rsidRPr="00F669BB">
              <w:rPr>
                <w:color w:val="FF0000"/>
              </w:rPr>
              <w:t xml:space="preserve"> and Mr </w:t>
            </w:r>
            <w:proofErr w:type="spellStart"/>
            <w:r w:rsidRPr="00F669BB">
              <w:rPr>
                <w:color w:val="FF0000"/>
              </w:rPr>
              <w:t>Arnfield</w:t>
            </w:r>
            <w:proofErr w:type="spellEnd"/>
            <w:r w:rsidRPr="00F669BB">
              <w:rPr>
                <w:color w:val="FF0000"/>
              </w:rPr>
              <w:t xml:space="preserve"> to visit the </w:t>
            </w:r>
          </w:p>
          <w:p w14:paraId="1E6ABF60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class.</w:t>
            </w:r>
          </w:p>
          <w:p w14:paraId="003C936E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Painting of the natural world.</w:t>
            </w:r>
          </w:p>
          <w:p w14:paraId="0EBD1837" w14:textId="2EF0965D" w:rsidR="00E40B97" w:rsidRPr="008824F0" w:rsidRDefault="00E40B97" w:rsidP="00E40B97">
            <w:pPr>
              <w:spacing w:line="259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F669BB">
              <w:rPr>
                <w:color w:val="7030A0"/>
              </w:rPr>
              <w:lastRenderedPageBreak/>
              <w:t>God as creator, care for the planet.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14FF4E" w14:textId="77777777" w:rsidR="00E40B97" w:rsidRPr="00F669BB" w:rsidRDefault="00E40B97" w:rsidP="00E40B97">
            <w:pPr>
              <w:jc w:val="center"/>
              <w:rPr>
                <w:b/>
              </w:rPr>
            </w:pPr>
          </w:p>
          <w:p w14:paraId="739342C0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Why might some people put their trust in God? </w:t>
            </w:r>
          </w:p>
          <w:p w14:paraId="7374C3C5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Judaism</w:t>
            </w:r>
          </w:p>
          <w:p w14:paraId="61875EDD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Visit from Rainbow, </w:t>
            </w:r>
            <w:proofErr w:type="gramStart"/>
            <w:r w:rsidRPr="00F669BB">
              <w:rPr>
                <w:color w:val="FF0000"/>
              </w:rPr>
              <w:t>Brownie</w:t>
            </w:r>
            <w:proofErr w:type="gramEnd"/>
            <w:r w:rsidRPr="00F669BB">
              <w:rPr>
                <w:color w:val="FF0000"/>
              </w:rPr>
              <w:t xml:space="preserve"> or Guide Leader – Mrs Rawcliffe.</w:t>
            </w:r>
          </w:p>
          <w:p w14:paraId="214F3FB2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 xml:space="preserve">Class </w:t>
            </w:r>
            <w:proofErr w:type="gramStart"/>
            <w:r w:rsidRPr="00F669BB">
              <w:rPr>
                <w:color w:val="00B050"/>
              </w:rPr>
              <w:t>promise</w:t>
            </w:r>
            <w:proofErr w:type="gramEnd"/>
            <w:r w:rsidRPr="00F669BB">
              <w:rPr>
                <w:color w:val="00B050"/>
              </w:rPr>
              <w:t xml:space="preserve"> and/or a Sukkot celebration.</w:t>
            </w:r>
          </w:p>
          <w:p w14:paraId="07569D66" w14:textId="784B495B" w:rsidR="00E40B97" w:rsidRPr="00C6044A" w:rsidRDefault="00E40B97" w:rsidP="00E40B9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7030A0"/>
              </w:rPr>
              <w:t>God’s promise, Noah, Abraham, trusting in God.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4A2303" w14:textId="77777777" w:rsidR="00E40B97" w:rsidRPr="00F669BB" w:rsidRDefault="00E40B97" w:rsidP="00E40B97">
            <w:pPr>
              <w:jc w:val="center"/>
            </w:pPr>
          </w:p>
          <w:p w14:paraId="662E2D23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 xml:space="preserve">What do Hindus believe about God? </w:t>
            </w:r>
          </w:p>
          <w:p w14:paraId="14868C15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Hindu Dharma</w:t>
            </w:r>
          </w:p>
          <w:p w14:paraId="08B8B87B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Visitors with different job roles.</w:t>
            </w:r>
          </w:p>
          <w:p w14:paraId="3189F8A9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Design an item of clothing that they could wear to express all the different aspects of themselves.</w:t>
            </w:r>
          </w:p>
          <w:p w14:paraId="20E0F400" w14:textId="15154B28" w:rsidR="00E40B97" w:rsidRPr="00C6044A" w:rsidRDefault="00E40B97" w:rsidP="00E40B9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 xml:space="preserve">One God in many forms, God in all things </w:t>
            </w:r>
            <w:r w:rsidRPr="00F669BB">
              <w:rPr>
                <w:color w:val="7030A0"/>
              </w:rPr>
              <w:lastRenderedPageBreak/>
              <w:t>expressing ideas about God.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23E258" w14:textId="77777777" w:rsidR="00E40B97" w:rsidRPr="00F669BB" w:rsidRDefault="00E40B97" w:rsidP="00E40B97">
            <w:pPr>
              <w:jc w:val="center"/>
            </w:pPr>
          </w:p>
          <w:p w14:paraId="42AF35CA" w14:textId="77777777" w:rsidR="00E40B97" w:rsidRPr="00F669BB" w:rsidRDefault="00E40B97" w:rsidP="00E40B97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How might some people show that they ‘belong’ to God?</w:t>
            </w:r>
          </w:p>
          <w:p w14:paraId="56AF6EE8" w14:textId="77777777" w:rsidR="00E40B97" w:rsidRPr="00F669BB" w:rsidRDefault="00E40B97" w:rsidP="00E40B97">
            <w:pPr>
              <w:jc w:val="center"/>
              <w:rPr>
                <w:b/>
              </w:rPr>
            </w:pPr>
            <w:r w:rsidRPr="00F669BB">
              <w:rPr>
                <w:b/>
              </w:rPr>
              <w:t>Y1 Christianity: Church</w:t>
            </w:r>
          </w:p>
          <w:p w14:paraId="233EA308" w14:textId="77777777" w:rsidR="00E40B97" w:rsidRPr="00F669BB" w:rsidRDefault="00E40B97" w:rsidP="00E40B97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 xml:space="preserve">Baptism objects – candle, photos of families, ointment.  Church </w:t>
            </w:r>
            <w:proofErr w:type="gramStart"/>
            <w:r w:rsidRPr="00F669BB">
              <w:rPr>
                <w:color w:val="FF0000"/>
              </w:rPr>
              <w:t>visit</w:t>
            </w:r>
            <w:proofErr w:type="gramEnd"/>
            <w:r w:rsidRPr="00F669BB">
              <w:rPr>
                <w:color w:val="FF0000"/>
              </w:rPr>
              <w:t xml:space="preserve"> to see the font. </w:t>
            </w:r>
          </w:p>
          <w:p w14:paraId="35014133" w14:textId="77777777" w:rsidR="00E40B97" w:rsidRPr="00F669BB" w:rsidRDefault="00E40B97" w:rsidP="00E40B97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 xml:space="preserve">Write invitations to invite other children from the school </w:t>
            </w:r>
            <w:r w:rsidRPr="00F669BB">
              <w:rPr>
                <w:color w:val="00B050"/>
              </w:rPr>
              <w:lastRenderedPageBreak/>
              <w:t xml:space="preserve">community to a Baptism. </w:t>
            </w:r>
          </w:p>
          <w:p w14:paraId="70FD6256" w14:textId="0C2F0C76" w:rsidR="00E40B97" w:rsidRPr="00C6044A" w:rsidRDefault="00E40B97" w:rsidP="00E40B9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F669BB">
              <w:rPr>
                <w:color w:val="7030A0"/>
              </w:rPr>
              <w:t xml:space="preserve">Baptism, belonging. </w:t>
            </w:r>
            <w:r w:rsidRPr="00F669BB">
              <w:rPr>
                <w:b/>
                <w:color w:val="7030A0"/>
              </w:rPr>
              <w:t xml:space="preserve"> </w:t>
            </w:r>
          </w:p>
        </w:tc>
      </w:tr>
      <w:tr w:rsidR="008226BE" w:rsidRPr="00351EE9" w14:paraId="565842DD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323B47E3" w14:textId="30577B2B" w:rsidR="008226BE" w:rsidRPr="008A781E" w:rsidRDefault="008226BE" w:rsidP="008226BE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lastRenderedPageBreak/>
              <w:t>Art/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6C175DEA" w14:textId="77777777" w:rsidR="008226BE" w:rsidRPr="00A05001" w:rsidRDefault="008226BE" w:rsidP="008226BE">
            <w:pPr>
              <w:jc w:val="center"/>
              <w:rPr>
                <w:rFonts w:eastAsiaTheme="minorEastAsia" w:cstheme="minorHAnsi"/>
                <w:b/>
                <w:i/>
                <w:color w:val="0070C0"/>
              </w:rPr>
            </w:pPr>
            <w:r w:rsidRPr="00A05001">
              <w:rPr>
                <w:rFonts w:eastAsiaTheme="minorEastAsia" w:cstheme="minorHAnsi"/>
                <w:b/>
                <w:i/>
                <w:color w:val="0070C0"/>
              </w:rPr>
              <w:t>Let your pencil do the talking!</w:t>
            </w:r>
          </w:p>
          <w:p w14:paraId="577AD497" w14:textId="77777777" w:rsidR="008226BE" w:rsidRPr="00A05001" w:rsidRDefault="008226BE" w:rsidP="008226BE">
            <w:pPr>
              <w:jc w:val="center"/>
              <w:rPr>
                <w:rFonts w:eastAsiaTheme="minorEastAsia" w:cstheme="minorHAnsi"/>
                <w:b/>
              </w:rPr>
            </w:pPr>
            <w:r w:rsidRPr="00A05001">
              <w:rPr>
                <w:rFonts w:eastAsiaTheme="minorEastAsia" w:cstheme="minorHAnsi"/>
                <w:b/>
              </w:rPr>
              <w:t>Drawing</w:t>
            </w:r>
          </w:p>
          <w:p w14:paraId="1E3A84FE" w14:textId="77777777" w:rsidR="008226BE" w:rsidRPr="00A05001" w:rsidRDefault="008226BE" w:rsidP="008226BE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A05001">
              <w:rPr>
                <w:rFonts w:eastAsiaTheme="minorEastAsia" w:cstheme="minorHAnsi"/>
                <w:color w:val="FF0000"/>
              </w:rPr>
              <w:t>Bridget Riley (Artist)</w:t>
            </w:r>
          </w:p>
          <w:p w14:paraId="460CB979" w14:textId="77777777" w:rsidR="008226BE" w:rsidRPr="00A05001" w:rsidRDefault="008226BE" w:rsidP="008226BE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A05001">
              <w:rPr>
                <w:rFonts w:eastAsiaTheme="minorEastAsia" w:cstheme="minorHAnsi"/>
                <w:color w:val="FF0000"/>
              </w:rPr>
              <w:t>Abstract drawing.</w:t>
            </w:r>
          </w:p>
          <w:p w14:paraId="71342F72" w14:textId="77777777" w:rsidR="008226BE" w:rsidRPr="00A05001" w:rsidRDefault="008226BE" w:rsidP="008226BE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A05001">
              <w:rPr>
                <w:rFonts w:eastAsiaTheme="minorEastAsia" w:cstheme="minorHAnsi"/>
                <w:color w:val="00B050"/>
              </w:rPr>
              <w:t>Visiting Artist</w:t>
            </w:r>
          </w:p>
          <w:p w14:paraId="27418E42" w14:textId="7A0D161B" w:rsidR="008226BE" w:rsidRPr="00C6044A" w:rsidRDefault="008226BE" w:rsidP="008226BE">
            <w:pPr>
              <w:spacing w:after="2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5001">
              <w:rPr>
                <w:color w:val="7030A0"/>
              </w:rPr>
              <w:t>Architect / Illustrator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8FB35B2" w14:textId="6E6B9571" w:rsidR="008226BE" w:rsidRPr="00C6044A" w:rsidRDefault="008226BE" w:rsidP="008226B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847BE95" w14:textId="2E52220B" w:rsidR="008226BE" w:rsidRPr="00C6044A" w:rsidRDefault="008226BE" w:rsidP="008226B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3160703" w14:textId="77777777" w:rsidR="008226BE" w:rsidRPr="00A05001" w:rsidRDefault="008226BE" w:rsidP="008226BE">
            <w:pPr>
              <w:jc w:val="center"/>
              <w:rPr>
                <w:rFonts w:eastAsiaTheme="minorEastAsia"/>
                <w:b/>
                <w:i/>
                <w:color w:val="0070C0"/>
              </w:rPr>
            </w:pPr>
            <w:r w:rsidRPr="00A05001">
              <w:rPr>
                <w:rFonts w:eastAsiaTheme="minorEastAsia"/>
                <w:b/>
                <w:i/>
                <w:color w:val="0070C0"/>
              </w:rPr>
              <w:t>Sticking Together</w:t>
            </w:r>
          </w:p>
          <w:p w14:paraId="5F17EC02" w14:textId="77777777" w:rsidR="008226BE" w:rsidRPr="00A05001" w:rsidRDefault="008226BE" w:rsidP="008226BE">
            <w:pPr>
              <w:jc w:val="center"/>
              <w:rPr>
                <w:rFonts w:eastAsiaTheme="minorEastAsia"/>
                <w:b/>
              </w:rPr>
            </w:pPr>
            <w:r w:rsidRPr="00A05001">
              <w:rPr>
                <w:rFonts w:eastAsiaTheme="minorEastAsia"/>
                <w:b/>
              </w:rPr>
              <w:t>Collage</w:t>
            </w:r>
          </w:p>
          <w:p w14:paraId="33C5F479" w14:textId="77777777" w:rsidR="008226BE" w:rsidRPr="00A05001" w:rsidRDefault="008226BE" w:rsidP="008226BE">
            <w:pPr>
              <w:jc w:val="center"/>
              <w:rPr>
                <w:rFonts w:eastAsiaTheme="minorEastAsia"/>
                <w:color w:val="FF0000"/>
              </w:rPr>
            </w:pPr>
            <w:r w:rsidRPr="00A05001">
              <w:rPr>
                <w:rFonts w:eastAsiaTheme="minorEastAsia"/>
                <w:color w:val="FF0000"/>
              </w:rPr>
              <w:t>Matisse/ David Hockney (Artists)</w:t>
            </w:r>
          </w:p>
          <w:p w14:paraId="4C40A770" w14:textId="77777777" w:rsidR="008226BE" w:rsidRPr="00A05001" w:rsidRDefault="008226BE" w:rsidP="008226BE">
            <w:pPr>
              <w:jc w:val="center"/>
              <w:rPr>
                <w:rFonts w:eastAsiaTheme="minorEastAsia"/>
                <w:color w:val="00B050"/>
              </w:rPr>
            </w:pPr>
            <w:r w:rsidRPr="00A05001">
              <w:rPr>
                <w:rFonts w:eastAsiaTheme="minorEastAsia"/>
                <w:color w:val="00B050"/>
              </w:rPr>
              <w:t xml:space="preserve">Collaborative cityscape collage. </w:t>
            </w:r>
          </w:p>
          <w:p w14:paraId="736760EC" w14:textId="67645997" w:rsidR="008226BE" w:rsidRPr="00C6044A" w:rsidRDefault="008226BE" w:rsidP="008226BE">
            <w:pPr>
              <w:spacing w:after="20"/>
              <w:jc w:val="center"/>
              <w:rPr>
                <w:rFonts w:eastAsiaTheme="minorEastAsia"/>
                <w:color w:val="0070C0"/>
                <w:sz w:val="24"/>
                <w:szCs w:val="24"/>
              </w:rPr>
            </w:pPr>
            <w:r w:rsidRPr="00A05001">
              <w:rPr>
                <w:rFonts w:eastAsiaTheme="minorEastAsia"/>
                <w:color w:val="7030A0"/>
              </w:rPr>
              <w:t>Decorator / Graphic Designer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0FCDD0E6" w14:textId="77777777" w:rsidR="008226BE" w:rsidRPr="00A05001" w:rsidRDefault="008226BE" w:rsidP="008226BE">
            <w:pPr>
              <w:jc w:val="center"/>
              <w:rPr>
                <w:rFonts w:eastAsiaTheme="minorEastAsia"/>
                <w:b/>
                <w:i/>
                <w:iCs/>
                <w:color w:val="0070C0"/>
              </w:rPr>
            </w:pPr>
            <w:r w:rsidRPr="00A05001">
              <w:rPr>
                <w:rFonts w:eastAsiaTheme="minorEastAsia"/>
                <w:b/>
                <w:i/>
                <w:iCs/>
                <w:color w:val="0070C0"/>
              </w:rPr>
              <w:t>Wonderful Weavers</w:t>
            </w:r>
          </w:p>
          <w:p w14:paraId="65D3AF44" w14:textId="77777777" w:rsidR="008226BE" w:rsidRPr="00A05001" w:rsidRDefault="008226BE" w:rsidP="008226BE">
            <w:pPr>
              <w:jc w:val="center"/>
              <w:rPr>
                <w:rFonts w:eastAsiaTheme="minorEastAsia"/>
                <w:b/>
                <w:bCs/>
              </w:rPr>
            </w:pPr>
            <w:r w:rsidRPr="00A05001">
              <w:rPr>
                <w:rFonts w:eastAsiaTheme="minorEastAsia"/>
                <w:b/>
                <w:bCs/>
              </w:rPr>
              <w:t xml:space="preserve">Textiles </w:t>
            </w:r>
          </w:p>
          <w:p w14:paraId="04F7A7E3" w14:textId="77777777" w:rsidR="008226BE" w:rsidRPr="00A05001" w:rsidRDefault="008226BE" w:rsidP="008226BE">
            <w:pPr>
              <w:jc w:val="center"/>
              <w:rPr>
                <w:rFonts w:eastAsiaTheme="minorEastAsia"/>
                <w:color w:val="FF0000"/>
              </w:rPr>
            </w:pPr>
            <w:r w:rsidRPr="00A05001">
              <w:rPr>
                <w:rFonts w:eastAsiaTheme="minorEastAsia"/>
                <w:color w:val="FF0000"/>
              </w:rPr>
              <w:t>Sheila Hicks (Artist)</w:t>
            </w:r>
          </w:p>
          <w:p w14:paraId="2BF05D53" w14:textId="77777777" w:rsidR="008226BE" w:rsidRPr="00A05001" w:rsidRDefault="008226BE" w:rsidP="008226BE">
            <w:pPr>
              <w:jc w:val="center"/>
              <w:rPr>
                <w:rFonts w:eastAsiaTheme="minorEastAsia"/>
                <w:color w:val="00B050"/>
              </w:rPr>
            </w:pPr>
            <w:r w:rsidRPr="00A05001">
              <w:rPr>
                <w:rFonts w:eastAsiaTheme="minorEastAsia"/>
                <w:color w:val="00B050"/>
              </w:rPr>
              <w:t xml:space="preserve">Wall Hanging. </w:t>
            </w:r>
          </w:p>
          <w:p w14:paraId="5FFE353E" w14:textId="3F38F2EC" w:rsidR="008226BE" w:rsidRPr="00C6044A" w:rsidRDefault="008226BE" w:rsidP="008226BE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05001">
              <w:rPr>
                <w:rFonts w:eastAsiaTheme="minorEastAsia"/>
                <w:color w:val="7030A0"/>
              </w:rPr>
              <w:t>Fashion designer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364D80F0" w14:textId="6EE694C1" w:rsidR="008226BE" w:rsidRPr="00C6044A" w:rsidRDefault="008226BE" w:rsidP="008226BE">
            <w:pPr>
              <w:jc w:val="center"/>
              <w:rPr>
                <w:sz w:val="24"/>
                <w:szCs w:val="24"/>
              </w:rPr>
            </w:pPr>
          </w:p>
        </w:tc>
      </w:tr>
      <w:tr w:rsidR="004D2FC0" w:rsidRPr="00351EE9" w14:paraId="3C512849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130A03A9" w14:textId="14BBED9D" w:rsidR="004D2FC0" w:rsidRPr="008A781E" w:rsidRDefault="004D2FC0" w:rsidP="004D2FC0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349" w:type="dxa"/>
            <w:shd w:val="clear" w:color="auto" w:fill="D9E2F3" w:themeFill="accent1" w:themeFillTint="33"/>
          </w:tcPr>
          <w:p w14:paraId="023B290A" w14:textId="141130AC" w:rsidR="004D2FC0" w:rsidRPr="00C6044A" w:rsidRDefault="004D2FC0" w:rsidP="004D2F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3327107A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  <w:color w:val="4472C4" w:themeColor="accent1"/>
              </w:rPr>
            </w:pPr>
            <w:r w:rsidRPr="003768EA">
              <w:rPr>
                <w:rFonts w:eastAsiaTheme="minorEastAsia" w:cstheme="minorHAnsi"/>
                <w:color w:val="4472C4" w:themeColor="accent1"/>
              </w:rPr>
              <w:t>Marvellous Machines</w:t>
            </w:r>
          </w:p>
          <w:p w14:paraId="7CAFE02C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  <w:b/>
                <w:u w:val="single"/>
              </w:rPr>
            </w:pPr>
            <w:r w:rsidRPr="003768EA">
              <w:rPr>
                <w:rFonts w:eastAsiaTheme="minorEastAsia" w:cstheme="minorHAnsi"/>
                <w:b/>
                <w:u w:val="single"/>
              </w:rPr>
              <w:t xml:space="preserve">Mechanisms </w:t>
            </w:r>
          </w:p>
          <w:p w14:paraId="0237FF9C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</w:rPr>
              <w:t xml:space="preserve">Wheels and axels </w:t>
            </w:r>
          </w:p>
          <w:p w14:paraId="3955AE75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>Emergency vehicle/ service department visitor</w:t>
            </w:r>
          </w:p>
          <w:p w14:paraId="27128D7C" w14:textId="77777777" w:rsidR="004D2FC0" w:rsidRPr="003768EA" w:rsidRDefault="004D2FC0" w:rsidP="004D2FC0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>Emergency service vehicle</w:t>
            </w:r>
          </w:p>
          <w:p w14:paraId="32A2126A" w14:textId="0DCA8366" w:rsidR="004D2FC0" w:rsidRPr="003768EA" w:rsidRDefault="004D2FC0" w:rsidP="004D2FC0">
            <w:pPr>
              <w:jc w:val="center"/>
              <w:rPr>
                <w:rFonts w:eastAsiaTheme="minorEastAsia"/>
              </w:rPr>
            </w:pPr>
            <w:r w:rsidRPr="003768EA">
              <w:rPr>
                <w:rFonts w:eastAsiaTheme="minorEastAsia" w:cstheme="minorHAnsi"/>
                <w:color w:val="7030A0"/>
              </w:rPr>
              <w:t>Engineer, mechanic, car designer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537F97F2" w14:textId="6A119F7A" w:rsidR="00DB2AFD" w:rsidRPr="003768EA" w:rsidRDefault="00F050B8" w:rsidP="00DB2AFD">
            <w:pPr>
              <w:jc w:val="center"/>
              <w:rPr>
                <w:rFonts w:eastAsiaTheme="minorEastAsia" w:cstheme="minorHAnsi"/>
                <w:color w:val="4472C4" w:themeColor="accent1"/>
              </w:rPr>
            </w:pPr>
            <w:r w:rsidRPr="003768EA">
              <w:rPr>
                <w:rFonts w:eastAsiaTheme="minorEastAsia" w:cstheme="minorHAnsi"/>
                <w:color w:val="4472C4" w:themeColor="accent1"/>
              </w:rPr>
              <w:t>Super sliders</w:t>
            </w:r>
            <w:r w:rsidR="00DB2AFD" w:rsidRPr="003768EA">
              <w:rPr>
                <w:rFonts w:eastAsiaTheme="minorEastAsia" w:cstheme="minorHAnsi"/>
                <w:color w:val="4472C4" w:themeColor="accent1"/>
              </w:rPr>
              <w:t>!</w:t>
            </w:r>
          </w:p>
          <w:p w14:paraId="60F50304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b/>
                <w:u w:val="single"/>
              </w:rPr>
            </w:pPr>
            <w:r w:rsidRPr="003768EA">
              <w:rPr>
                <w:rFonts w:eastAsiaTheme="minorEastAsia" w:cstheme="minorHAnsi"/>
                <w:b/>
                <w:u w:val="single"/>
              </w:rPr>
              <w:t>Mechanisms</w:t>
            </w:r>
          </w:p>
          <w:p w14:paraId="3281A412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</w:rPr>
              <w:t>Sliders and Levers</w:t>
            </w:r>
          </w:p>
          <w:p w14:paraId="3280046E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>Fairy tale stories.</w:t>
            </w:r>
          </w:p>
          <w:p w14:paraId="7436CB25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 xml:space="preserve">Design, make and evaluate a moving </w:t>
            </w:r>
            <w:proofErr w:type="gramStart"/>
            <w:r w:rsidRPr="003768EA">
              <w:rPr>
                <w:rFonts w:eastAsiaTheme="minorEastAsia" w:cstheme="minorHAnsi"/>
                <w:color w:val="00B050"/>
              </w:rPr>
              <w:t>storyboard</w:t>
            </w:r>
            <w:proofErr w:type="gramEnd"/>
            <w:r w:rsidRPr="003768EA">
              <w:rPr>
                <w:rFonts w:eastAsiaTheme="minorEastAsia" w:cstheme="minorHAnsi"/>
                <w:color w:val="00B050"/>
              </w:rPr>
              <w:t xml:space="preserve"> </w:t>
            </w:r>
          </w:p>
          <w:p w14:paraId="0EA945AE" w14:textId="751C4CD0" w:rsidR="004D2FC0" w:rsidRPr="003768EA" w:rsidRDefault="00DB2AFD" w:rsidP="00DB2AFD">
            <w:pPr>
              <w:jc w:val="center"/>
              <w:rPr>
                <w:rFonts w:eastAsiaTheme="minorEastAsia"/>
              </w:rPr>
            </w:pPr>
            <w:r w:rsidRPr="003768EA">
              <w:rPr>
                <w:rFonts w:eastAsiaTheme="minorEastAsia" w:cstheme="minorHAnsi"/>
                <w:color w:val="7030A0"/>
              </w:rPr>
              <w:t>Designer, illustrator, engineer.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0EE2CE2D" w14:textId="128D5267" w:rsidR="004D2FC0" w:rsidRPr="003768EA" w:rsidRDefault="004D2FC0" w:rsidP="004D2FC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</w:tcPr>
          <w:p w14:paraId="2E0C3D09" w14:textId="4A496B70" w:rsidR="004D2FC0" w:rsidRPr="003768EA" w:rsidRDefault="004D2FC0" w:rsidP="004D2FC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350" w:type="dxa"/>
            <w:shd w:val="clear" w:color="auto" w:fill="D9E2F3" w:themeFill="accent1" w:themeFillTint="33"/>
          </w:tcPr>
          <w:p w14:paraId="785067B0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color w:val="0070C0"/>
              </w:rPr>
            </w:pPr>
            <w:r w:rsidRPr="003768EA">
              <w:rPr>
                <w:rFonts w:eastAsiaTheme="minorEastAsia" w:cstheme="minorHAnsi"/>
                <w:color w:val="0070C0"/>
              </w:rPr>
              <w:t>Yummy, Yummy in my tummy!</w:t>
            </w:r>
          </w:p>
          <w:p w14:paraId="3FA6CED0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  <w:b/>
                <w:u w:val="single"/>
              </w:rPr>
              <w:t>Food</w:t>
            </w:r>
            <w:r w:rsidRPr="003768EA">
              <w:rPr>
                <w:rFonts w:eastAsiaTheme="minorEastAsia" w:cstheme="minorHAnsi"/>
              </w:rPr>
              <w:t> </w:t>
            </w:r>
          </w:p>
          <w:p w14:paraId="7D58CF69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</w:rPr>
              <w:t>Preparing fruit and vegetables</w:t>
            </w:r>
          </w:p>
          <w:p w14:paraId="5319E4C8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>Soup tasting</w:t>
            </w:r>
          </w:p>
          <w:p w14:paraId="236AAD64" w14:textId="77777777" w:rsidR="00DB2AFD" w:rsidRPr="003768EA" w:rsidRDefault="00DB2AFD" w:rsidP="00DB2AFD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>Design, make and evaluate a soup for lunch.</w:t>
            </w:r>
          </w:p>
          <w:p w14:paraId="268E4DF3" w14:textId="4E8A9BE9" w:rsidR="004D2FC0" w:rsidRPr="003768EA" w:rsidRDefault="00DB2AFD" w:rsidP="00DB2AFD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3768EA">
              <w:rPr>
                <w:rFonts w:eastAsiaTheme="minorEastAsia" w:cstheme="minorHAnsi"/>
                <w:color w:val="7030A0"/>
              </w:rPr>
              <w:t>Nutritionist, dietitian, entrepreneur</w:t>
            </w:r>
          </w:p>
        </w:tc>
      </w:tr>
      <w:tr w:rsidR="00302430" w:rsidRPr="00351EE9" w14:paraId="553FF87E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10835D87" w14:textId="50E9ECB6" w:rsidR="00302430" w:rsidRPr="008A781E" w:rsidRDefault="00302430" w:rsidP="0030243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PE </w:t>
            </w:r>
            <w:proofErr w:type="spellStart"/>
            <w:r>
              <w:rPr>
                <w:rFonts w:eastAsiaTheme="minorEastAsia"/>
                <w:b/>
                <w:bCs/>
              </w:rPr>
              <w:t>Yr</w:t>
            </w:r>
            <w:proofErr w:type="spellEnd"/>
            <w:r>
              <w:rPr>
                <w:rFonts w:eastAsiaTheme="minorEastAsia"/>
                <w:b/>
                <w:bCs/>
              </w:rPr>
              <w:t xml:space="preserve"> </w:t>
            </w:r>
            <w:r w:rsidRPr="703731E9">
              <w:rPr>
                <w:rFonts w:eastAsiaTheme="minorEastAsia"/>
                <w:b/>
                <w:bCs/>
              </w:rPr>
              <w:t>1/2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6FA526D6" w14:textId="77777777" w:rsidR="00302430" w:rsidRDefault="00302430" w:rsidP="00302430">
            <w:pPr>
              <w:spacing w:line="259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Overarm Throw</w:t>
            </w:r>
          </w:p>
          <w:p w14:paraId="2DCFC44C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</w:p>
          <w:p w14:paraId="16AA6876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FE8F8D8">
              <w:rPr>
                <w:rFonts w:eastAsiaTheme="minorEastAsia"/>
                <w:sz w:val="20"/>
                <w:szCs w:val="20"/>
              </w:rPr>
              <w:t>Concentration/Co-operation</w:t>
            </w:r>
          </w:p>
          <w:p w14:paraId="227629F8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FMS Kicking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unit</w:t>
            </w:r>
            <w:proofErr w:type="gramEnd"/>
          </w:p>
          <w:p w14:paraId="2A34E44A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Self-belief</w:t>
            </w:r>
          </w:p>
          <w:p w14:paraId="1AA7B1D4" w14:textId="4A26B284" w:rsidR="00302430" w:rsidRPr="00C6044A" w:rsidRDefault="00302430" w:rsidP="00302430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4FE8F8D8">
              <w:rPr>
                <w:rFonts w:eastAsiaTheme="minorEastAsia"/>
                <w:sz w:val="20"/>
                <w:szCs w:val="20"/>
              </w:rPr>
              <w:t>Concentration/Co-operation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3B213B2" w14:textId="77777777" w:rsidR="00302430" w:rsidRDefault="00302430" w:rsidP="00302430">
            <w:pPr>
              <w:spacing w:line="259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Catching a Ball</w:t>
            </w:r>
          </w:p>
          <w:p w14:paraId="41AA79F1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</w:p>
          <w:p w14:paraId="4414EA11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0"/>
                <w:szCs w:val="20"/>
              </w:rPr>
              <w:t>Self-Belief</w:t>
            </w:r>
            <w:r w:rsidRPr="4FE8F8D8">
              <w:rPr>
                <w:rFonts w:eastAsiaTheme="minorEastAsia"/>
                <w:sz w:val="20"/>
                <w:szCs w:val="20"/>
              </w:rPr>
              <w:t>/Co-operation</w:t>
            </w:r>
          </w:p>
          <w:p w14:paraId="71646E02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Zog</w:t>
            </w:r>
          </w:p>
          <w:p w14:paraId="2E5DC4D2" w14:textId="34DD28C8" w:rsidR="00302430" w:rsidRPr="00C6044A" w:rsidRDefault="00302430" w:rsidP="00302430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Character: </w:t>
            </w:r>
            <w:r w:rsidRPr="00024C19">
              <w:rPr>
                <w:rFonts w:eastAsiaTheme="minorEastAsia"/>
                <w:bCs/>
                <w:sz w:val="20"/>
                <w:szCs w:val="20"/>
              </w:rPr>
              <w:t>Self-belief/concentration</w:t>
            </w:r>
            <w:r w:rsidRPr="7FF44BC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719133A3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Underarm Throw</w:t>
            </w:r>
          </w:p>
          <w:p w14:paraId="6A76F743" w14:textId="77777777" w:rsidR="00302430" w:rsidRPr="00886D46" w:rsidRDefault="00302430" w:rsidP="00302430">
            <w:pPr>
              <w:spacing w:line="259" w:lineRule="auto"/>
              <w:rPr>
                <w:rFonts w:eastAsiaTheme="minorEastAsia"/>
                <w:b/>
                <w:sz w:val="24"/>
                <w:szCs w:val="24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  <w:r>
              <w:rPr>
                <w:rFonts w:eastAsiaTheme="minorEastAsia"/>
                <w:sz w:val="20"/>
                <w:szCs w:val="20"/>
              </w:rPr>
              <w:t xml:space="preserve"> Concentration</w:t>
            </w:r>
          </w:p>
          <w:p w14:paraId="70F8B9B3" w14:textId="77777777" w:rsidR="00302430" w:rsidRPr="00AF2456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Gymnastics </w:t>
            </w:r>
          </w:p>
          <w:p w14:paraId="10F90B9B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5E54659C" w14:textId="3D3EEB49" w:rsidR="00302430" w:rsidRPr="00C6044A" w:rsidRDefault="00302430" w:rsidP="00302430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A8395E0" w14:textId="77777777" w:rsidR="00302430" w:rsidRDefault="00302430" w:rsidP="0030243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Gymnastics Activities 2</w:t>
            </w:r>
          </w:p>
          <w:p w14:paraId="05199F79" w14:textId="77777777" w:rsidR="00302430" w:rsidRPr="001448E0" w:rsidRDefault="00302430" w:rsidP="00302430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Character: </w:t>
            </w:r>
            <w:r>
              <w:rPr>
                <w:rFonts w:eastAsiaTheme="minorEastAsia"/>
                <w:bCs/>
                <w:sz w:val="20"/>
                <w:szCs w:val="20"/>
              </w:rPr>
              <w:t>Courage</w:t>
            </w:r>
          </w:p>
          <w:p w14:paraId="4307AA6A" w14:textId="77777777" w:rsidR="00302430" w:rsidRPr="00886D46" w:rsidRDefault="00302430" w:rsidP="00302430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886D46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Year 1 FMS – overarm throw  </w:t>
            </w:r>
          </w:p>
          <w:p w14:paraId="66CAE9C9" w14:textId="31D52F47" w:rsidR="00302430" w:rsidRPr="008824F0" w:rsidRDefault="00302430" w:rsidP="0030243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A2974C9" w14:textId="77777777" w:rsidR="00302430" w:rsidRPr="00886D46" w:rsidRDefault="00302430" w:rsidP="00302430">
            <w:pPr>
              <w:spacing w:line="259" w:lineRule="auto"/>
              <w:rPr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Dance </w:t>
            </w:r>
          </w:p>
          <w:p w14:paraId="03721E70" w14:textId="77777777" w:rsidR="00302430" w:rsidRDefault="00302430" w:rsidP="0030243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86D46">
              <w:rPr>
                <w:rFonts w:eastAsia="Calibri"/>
                <w:b/>
                <w:color w:val="000000" w:themeColor="text1"/>
                <w:sz w:val="24"/>
                <w:szCs w:val="24"/>
              </w:rPr>
              <w:t>Year 1 Athletics</w:t>
            </w:r>
          </w:p>
          <w:p w14:paraId="4C0652E1" w14:textId="77777777" w:rsidR="00302430" w:rsidRPr="001448E0" w:rsidRDefault="00302430" w:rsidP="0030243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448E0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Character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 xml:space="preserve">: </w:t>
            </w:r>
          </w:p>
          <w:p w14:paraId="1177B53D" w14:textId="29A65150" w:rsidR="00302430" w:rsidRPr="008824F0" w:rsidRDefault="00302430" w:rsidP="0030243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Honesty/Encouragement/Co-operation/Self-Belief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0ECC0D0F" w14:textId="77777777" w:rsidR="00302430" w:rsidRPr="00886D46" w:rsidRDefault="00302430" w:rsidP="00302430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Baseline – Lost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found</w:t>
            </w:r>
            <w:proofErr w:type="gramEnd"/>
          </w:p>
          <w:p w14:paraId="451DB9B6" w14:textId="77777777" w:rsidR="00302430" w:rsidRDefault="00302430" w:rsidP="00302430">
            <w:pPr>
              <w:spacing w:line="259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377471" wp14:editId="467ADB0F">
                  <wp:extent cx="241300" cy="180975"/>
                  <wp:effectExtent l="0" t="0" r="6350" b="9525"/>
                  <wp:docPr id="958940731" name="Picture 18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8" b="1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A5CFA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2B7D9ED7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  <w:p w14:paraId="0D43648B" w14:textId="77777777" w:rsidR="00302430" w:rsidRPr="00886D46" w:rsidRDefault="00302430" w:rsidP="00302430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Games – striking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fielding</w:t>
            </w:r>
            <w:proofErr w:type="gram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6D74D214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2329747" wp14:editId="19E26DEA">
                  <wp:extent cx="241300" cy="180975"/>
                  <wp:effectExtent l="0" t="0" r="6350" b="9525"/>
                  <wp:docPr id="1091357549" name="Picture 18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8" b="1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AC4233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870AA3F" w14:textId="2C747EF6" w:rsidR="00302430" w:rsidRPr="00C6044A" w:rsidRDefault="00302430" w:rsidP="00302430">
            <w:pPr>
              <w:spacing w:line="259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</w:tr>
      <w:tr w:rsidR="00302430" w:rsidRPr="00351EE9" w14:paraId="5D708255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3F024805" w14:textId="67538363" w:rsidR="00302430" w:rsidRDefault="00302430" w:rsidP="0030243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PE Yr2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1E9F6BDF" w14:textId="77777777" w:rsidR="00302430" w:rsidRPr="00886D46" w:rsidRDefault="00302430" w:rsidP="0030243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KS1 Athletics (entering Year 2)</w:t>
            </w:r>
          </w:p>
          <w:p w14:paraId="64FA16E3" w14:textId="77777777" w:rsidR="00302430" w:rsidRDefault="00302430" w:rsidP="003024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Recap</w:t>
            </w:r>
          </w:p>
          <w:p w14:paraId="694CEA3D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Honesty/Self-belief/Encouragement/</w:t>
            </w:r>
          </w:p>
          <w:p w14:paraId="46C315F4" w14:textId="77777777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  <w:p w14:paraId="452E0BC8" w14:textId="77777777" w:rsidR="00302430" w:rsidRPr="00886D46" w:rsidRDefault="00302430" w:rsidP="00302430">
            <w:pPr>
              <w:jc w:val="center"/>
              <w:rPr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</w:t>
            </w:r>
          </w:p>
          <w:p w14:paraId="1286BED7" w14:textId="77777777" w:rsidR="00302430" w:rsidRPr="00886D46" w:rsidRDefault="00302430" w:rsidP="0030243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Playground games in the 20</w:t>
            </w:r>
            <w:r w:rsidRPr="00886D46">
              <w:rPr>
                <w:rFonts w:eastAsiaTheme="minorEastAsia"/>
                <w:b/>
                <w:sz w:val="24"/>
                <w:szCs w:val="24"/>
                <w:vertAlign w:val="superscript"/>
              </w:rPr>
              <w:t>th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Century</w:t>
            </w:r>
          </w:p>
          <w:p w14:paraId="56540702" w14:textId="77777777" w:rsidR="00302430" w:rsidRDefault="00302430" w:rsidP="0030243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ED8897" wp14:editId="639DF593">
                  <wp:extent cx="237490" cy="178435"/>
                  <wp:effectExtent l="0" t="0" r="0" b="0"/>
                  <wp:docPr id="498351125" name="Picture 498351125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7" b="12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1C9BF" w14:textId="709DCDD0" w:rsidR="00302430" w:rsidRPr="4FE8F8D8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Determination/Co-operation/Self-Belief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DE2F7D2" w14:textId="77777777" w:rsidR="00302430" w:rsidRDefault="00302430" w:rsidP="00302430">
            <w:pPr>
              <w:jc w:val="center"/>
            </w:pPr>
            <w:r w:rsidRPr="00886D46">
              <w:rPr>
                <w:b/>
                <w:sz w:val="28"/>
              </w:rPr>
              <w:t>Bounce ball</w:t>
            </w:r>
          </w:p>
          <w:p w14:paraId="474A10F3" w14:textId="77777777" w:rsidR="00302430" w:rsidRDefault="00302430" w:rsidP="00302430"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Curiosity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/  Co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-operation/ Determination</w:t>
            </w:r>
          </w:p>
          <w:p w14:paraId="7F791610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b/>
                <w:sz w:val="24"/>
              </w:rPr>
              <w:t>Year 2 Piggy in the middle</w:t>
            </w:r>
          </w:p>
          <w:p w14:paraId="54F58DBC" w14:textId="63505135" w:rsidR="00302430" w:rsidRPr="4FE8F8D8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Concentration/Self-Belief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B483F97" w14:textId="77777777" w:rsidR="00302430" w:rsidRDefault="00302430" w:rsidP="003024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– Gymnastics</w:t>
            </w:r>
          </w:p>
          <w:p w14:paraId="3DBC3575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Concentration/Self-Belief</w:t>
            </w:r>
          </w:p>
          <w:p w14:paraId="785BACC8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Kicking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unit</w:t>
            </w:r>
            <w:proofErr w:type="gram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6B4B4DF8" w14:textId="70006858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AAFE331" w14:textId="77777777" w:rsidR="00302430" w:rsidRDefault="00302430" w:rsidP="00302430">
            <w:pPr>
              <w:jc w:val="center"/>
              <w:rPr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– Net and wall games</w:t>
            </w:r>
          </w:p>
          <w:p w14:paraId="28ABA5F2" w14:textId="77777777" w:rsidR="00302430" w:rsidRDefault="00302430" w:rsidP="00302430">
            <w:pPr>
              <w:rPr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Honesty/Self-belief/Co-operation</w:t>
            </w:r>
          </w:p>
          <w:p w14:paraId="5C09F1E8" w14:textId="77777777" w:rsidR="00302430" w:rsidRDefault="00302430" w:rsidP="00302430">
            <w:pPr>
              <w:jc w:val="center"/>
              <w:rPr>
                <w:sz w:val="20"/>
                <w:szCs w:val="20"/>
              </w:rPr>
            </w:pPr>
            <w:r w:rsidRPr="00886D46">
              <w:rPr>
                <w:b/>
                <w:sz w:val="24"/>
                <w:szCs w:val="24"/>
              </w:rPr>
              <w:t>Year 2 – Dance – Seaside</w:t>
            </w:r>
          </w:p>
          <w:p w14:paraId="04922594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42FB19C8" w14:textId="75B85F80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D34AF4E" w14:textId="77777777" w:rsidR="00302430" w:rsidRPr="00886D46" w:rsidRDefault="00302430" w:rsidP="003024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Athletics</w:t>
            </w:r>
          </w:p>
          <w:p w14:paraId="29361C47" w14:textId="77777777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Striking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fielding</w:t>
            </w:r>
            <w:proofErr w:type="gramEnd"/>
          </w:p>
          <w:p w14:paraId="3618DCB5" w14:textId="1BE79A93" w:rsidR="00302430" w:rsidRPr="4FE8F8D8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Co-operation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1F21B785" w14:textId="77777777" w:rsidR="00302430" w:rsidRPr="00886D46" w:rsidRDefault="00302430" w:rsidP="00302430">
            <w:pPr>
              <w:rPr>
                <w:rFonts w:ascii="Calibri" w:eastAsia="Calibri" w:hAnsi="Calibri" w:cs="Calibri"/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Baseline assessment overall</w:t>
            </w:r>
          </w:p>
          <w:p w14:paraId="6B8A330B" w14:textId="77777777" w:rsidR="00302430" w:rsidRPr="009B3654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10 FMS </w:t>
            </w:r>
          </w:p>
          <w:p w14:paraId="72D7D76E" w14:textId="2FD52302" w:rsidR="00302430" w:rsidRPr="535093CC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 w:rsidRPr="009B3654">
              <w:rPr>
                <w:rFonts w:eastAsiaTheme="minorEastAsia"/>
                <w:sz w:val="20"/>
                <w:szCs w:val="20"/>
              </w:rPr>
              <w:t xml:space="preserve"> Resilience</w:t>
            </w:r>
          </w:p>
        </w:tc>
      </w:tr>
      <w:tr w:rsidR="0064021B" w:rsidRPr="00351EE9" w14:paraId="56BF57FC" w14:textId="77777777" w:rsidTr="2DFA7089">
        <w:trPr>
          <w:trHeight w:val="852"/>
        </w:trPr>
        <w:tc>
          <w:tcPr>
            <w:tcW w:w="1247" w:type="dxa"/>
            <w:shd w:val="clear" w:color="auto" w:fill="D9E2F3" w:themeFill="accent1" w:themeFillTint="33"/>
            <w:vAlign w:val="center"/>
          </w:tcPr>
          <w:p w14:paraId="2FB09D0D" w14:textId="4A4429F0" w:rsidR="0064021B" w:rsidRPr="008A781E" w:rsidRDefault="0064021B" w:rsidP="0064021B">
            <w:pPr>
              <w:jc w:val="center"/>
              <w:rPr>
                <w:rFonts w:eastAsiaTheme="minorEastAsia"/>
                <w:b/>
                <w:bCs/>
              </w:rPr>
            </w:pPr>
            <w:r w:rsidRPr="278B81D0">
              <w:rPr>
                <w:rFonts w:eastAsiaTheme="minorEastAsia"/>
                <w:b/>
                <w:bCs/>
              </w:rPr>
              <w:t>Music</w:t>
            </w:r>
          </w:p>
          <w:p w14:paraId="122CF02A" w14:textId="77377D51" w:rsidR="0064021B" w:rsidRPr="008A781E" w:rsidRDefault="0064021B" w:rsidP="0064021B">
            <w:pPr>
              <w:jc w:val="center"/>
              <w:rPr>
                <w:rFonts w:eastAsiaTheme="minorEastAsia"/>
                <w:b/>
                <w:bCs/>
              </w:rPr>
            </w:pPr>
            <w:r w:rsidRPr="45F86723">
              <w:rPr>
                <w:rFonts w:eastAsiaTheme="minorEastAsia"/>
                <w:b/>
                <w:bCs/>
              </w:rPr>
              <w:t>YR 1 &amp; 2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5027D354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Twist and Pulse</w:t>
            </w:r>
          </w:p>
          <w:p w14:paraId="22E32EE2" w14:textId="77777777" w:rsidR="0064021B" w:rsidRPr="00D04D76" w:rsidRDefault="0064021B" w:rsidP="0064021B">
            <w:pPr>
              <w:jc w:val="center"/>
              <w:rPr>
                <w:b/>
              </w:rPr>
            </w:pPr>
            <w:r w:rsidRPr="00D04D76">
              <w:rPr>
                <w:b/>
              </w:rPr>
              <w:t>Pulse and Rhythm</w:t>
            </w:r>
          </w:p>
          <w:p w14:paraId="008A6720" w14:textId="77777777" w:rsidR="0064021B" w:rsidRDefault="0064021B" w:rsidP="0064021B">
            <w:pPr>
              <w:jc w:val="center"/>
              <w:rPr>
                <w:b/>
              </w:rPr>
            </w:pPr>
            <w:r w:rsidRPr="00D04D76">
              <w:rPr>
                <w:b/>
              </w:rPr>
              <w:t>Theme – All about me</w:t>
            </w:r>
          </w:p>
          <w:p w14:paraId="58A2F3FD" w14:textId="77777777" w:rsidR="0064021B" w:rsidRDefault="0064021B" w:rsidP="006402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Making Friends</w:t>
            </w:r>
          </w:p>
          <w:p w14:paraId="61062E6F" w14:textId="7E77280B" w:rsidR="0064021B" w:rsidRPr="00D3528D" w:rsidRDefault="0064021B" w:rsidP="0064021B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Performer/Musician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38BF453D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Musical Me</w:t>
            </w:r>
          </w:p>
          <w:p w14:paraId="1CCFF9A6" w14:textId="77777777" w:rsidR="0064021B" w:rsidRDefault="0064021B" w:rsidP="0064021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Melodies and Accompaniments</w:t>
            </w:r>
          </w:p>
          <w:p w14:paraId="71A90987" w14:textId="77777777" w:rsidR="0064021B" w:rsidRDefault="0064021B" w:rsidP="006402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‘Once a man fell in a well’</w:t>
            </w:r>
          </w:p>
          <w:p w14:paraId="4530347C" w14:textId="7CDF7108" w:rsidR="0064021B" w:rsidRPr="00D3528D" w:rsidRDefault="0064021B" w:rsidP="0064021B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7030A0"/>
              </w:rPr>
              <w:t>Composer/Songwriter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5B29C99C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Out of this world composing</w:t>
            </w:r>
          </w:p>
          <w:p w14:paraId="6D283B8A" w14:textId="77777777" w:rsidR="0064021B" w:rsidRPr="00FC69DA" w:rsidRDefault="0064021B" w:rsidP="0064021B">
            <w:pPr>
              <w:jc w:val="center"/>
              <w:rPr>
                <w:b/>
              </w:rPr>
            </w:pPr>
            <w:r w:rsidRPr="00FC69DA">
              <w:rPr>
                <w:b/>
              </w:rPr>
              <w:t>Dynamics, timbre, tempo and motifs</w:t>
            </w:r>
          </w:p>
          <w:p w14:paraId="3B80FD1E" w14:textId="77777777" w:rsidR="0064021B" w:rsidRDefault="0064021B" w:rsidP="0064021B">
            <w:pPr>
              <w:jc w:val="center"/>
              <w:rPr>
                <w:b/>
              </w:rPr>
            </w:pPr>
            <w:r w:rsidRPr="00FC69DA">
              <w:rPr>
                <w:b/>
              </w:rPr>
              <w:t xml:space="preserve">Theme </w:t>
            </w:r>
            <w:r>
              <w:rPr>
                <w:b/>
              </w:rPr>
              <w:t>–</w:t>
            </w:r>
            <w:r w:rsidRPr="00FC69DA">
              <w:rPr>
                <w:b/>
              </w:rPr>
              <w:t xml:space="preserve"> Space</w:t>
            </w:r>
          </w:p>
          <w:p w14:paraId="5E7B3599" w14:textId="77777777" w:rsidR="0064021B" w:rsidRPr="00BB1107" w:rsidRDefault="0064021B" w:rsidP="006402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Exploring Space</w:t>
            </w:r>
          </w:p>
          <w:p w14:paraId="655A62EB" w14:textId="37C41649" w:rsidR="0064021B" w:rsidRPr="00D3528D" w:rsidRDefault="0064021B" w:rsidP="006402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B1107">
              <w:rPr>
                <w:color w:val="7030A0"/>
              </w:rPr>
              <w:t>Astronaut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6E6D6B71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Lion King, Lion Calls</w:t>
            </w:r>
          </w:p>
          <w:p w14:paraId="76BFBB5E" w14:textId="77777777" w:rsidR="0064021B" w:rsidRPr="00975105" w:rsidRDefault="0064021B" w:rsidP="0064021B">
            <w:pPr>
              <w:jc w:val="center"/>
              <w:rPr>
                <w:b/>
              </w:rPr>
            </w:pPr>
            <w:r w:rsidRPr="00975105">
              <w:rPr>
                <w:b/>
              </w:rPr>
              <w:t>African Calls and Response Song</w:t>
            </w:r>
          </w:p>
          <w:p w14:paraId="348405F4" w14:textId="77777777" w:rsidR="0064021B" w:rsidRDefault="0064021B" w:rsidP="0064021B">
            <w:pPr>
              <w:jc w:val="center"/>
              <w:rPr>
                <w:b/>
              </w:rPr>
            </w:pPr>
            <w:r>
              <w:rPr>
                <w:b/>
              </w:rPr>
              <w:t>Theme – Animals</w:t>
            </w:r>
          </w:p>
          <w:p w14:paraId="47E51E68" w14:textId="77777777" w:rsidR="0064021B" w:rsidRDefault="0064021B" w:rsidP="0064021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Safari</w:t>
            </w:r>
          </w:p>
          <w:p w14:paraId="5791C476" w14:textId="3BCC6189" w:rsidR="0064021B" w:rsidRPr="00D3528D" w:rsidRDefault="0064021B" w:rsidP="0064021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Zoo Keeper</w:t>
            </w:r>
          </w:p>
        </w:tc>
        <w:tc>
          <w:tcPr>
            <w:tcW w:w="2350" w:type="dxa"/>
            <w:gridSpan w:val="2"/>
            <w:shd w:val="clear" w:color="auto" w:fill="D9E2F3" w:themeFill="accent1" w:themeFillTint="33"/>
            <w:vAlign w:val="center"/>
          </w:tcPr>
          <w:p w14:paraId="1ED6EE55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Believe it or not?</w:t>
            </w:r>
          </w:p>
          <w:p w14:paraId="3681EFF2" w14:textId="77777777" w:rsidR="0064021B" w:rsidRDefault="0064021B" w:rsidP="0064021B">
            <w:pPr>
              <w:jc w:val="center"/>
              <w:rPr>
                <w:b/>
              </w:rPr>
            </w:pPr>
            <w:r w:rsidRPr="00975105">
              <w:rPr>
                <w:b/>
              </w:rPr>
              <w:t>Myths and Legends</w:t>
            </w:r>
          </w:p>
          <w:p w14:paraId="31DEF22E" w14:textId="77777777" w:rsidR="0064021B" w:rsidRPr="00BB1107" w:rsidRDefault="0064021B" w:rsidP="0064021B">
            <w:pPr>
              <w:jc w:val="center"/>
              <w:rPr>
                <w:color w:val="FF0000"/>
              </w:rPr>
            </w:pPr>
            <w:r w:rsidRPr="00BB1107">
              <w:rPr>
                <w:color w:val="FF0000"/>
              </w:rPr>
              <w:t>St. George and the Dragon</w:t>
            </w:r>
          </w:p>
          <w:p w14:paraId="0E2ABCB6" w14:textId="50FD8B54" w:rsidR="0064021B" w:rsidRPr="00D3528D" w:rsidRDefault="0064021B" w:rsidP="006402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B1107">
              <w:rPr>
                <w:color w:val="7030A0"/>
              </w:rPr>
              <w:t>Author</w:t>
            </w:r>
          </w:p>
        </w:tc>
        <w:tc>
          <w:tcPr>
            <w:tcW w:w="2350" w:type="dxa"/>
            <w:shd w:val="clear" w:color="auto" w:fill="D9E2F3" w:themeFill="accent1" w:themeFillTint="33"/>
            <w:vAlign w:val="center"/>
          </w:tcPr>
          <w:p w14:paraId="355BAB39" w14:textId="77777777" w:rsidR="0064021B" w:rsidRPr="005C2ECD" w:rsidRDefault="0064021B" w:rsidP="0064021B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Brit Classics</w:t>
            </w:r>
          </w:p>
          <w:p w14:paraId="18C47F47" w14:textId="77777777" w:rsidR="0064021B" w:rsidRDefault="0064021B" w:rsidP="0064021B">
            <w:pPr>
              <w:jc w:val="center"/>
              <w:rPr>
                <w:b/>
              </w:rPr>
            </w:pPr>
            <w:r w:rsidRPr="00975105">
              <w:rPr>
                <w:b/>
              </w:rPr>
              <w:t>On this island: British songs and sounds</w:t>
            </w:r>
          </w:p>
          <w:p w14:paraId="45538AE7" w14:textId="77777777" w:rsidR="0064021B" w:rsidRDefault="0064021B" w:rsidP="006402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  <w:r>
              <w:rPr>
                <w:rFonts w:eastAsiaTheme="minorEastAsia" w:cstheme="minorHAnsi"/>
                <w:color w:val="FF0000"/>
                <w:sz w:val="24"/>
                <w:szCs w:val="24"/>
              </w:rPr>
              <w:t>The Seaside</w:t>
            </w:r>
          </w:p>
          <w:p w14:paraId="18963D6E" w14:textId="31049E07" w:rsidR="0064021B" w:rsidRPr="00D3528D" w:rsidRDefault="0064021B" w:rsidP="0064021B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cstheme="minorHAnsi"/>
                <w:color w:val="7030A0"/>
                <w:sz w:val="24"/>
                <w:szCs w:val="24"/>
              </w:rPr>
              <w:t>Composer</w:t>
            </w:r>
          </w:p>
        </w:tc>
      </w:tr>
    </w:tbl>
    <w:p w14:paraId="7A0FB53D" w14:textId="7BB21E22" w:rsidR="45F86723" w:rsidRDefault="45F86723"/>
    <w:p w14:paraId="059F5324" w14:textId="5744180D" w:rsidR="0011765F" w:rsidRDefault="0011765F"/>
    <w:p w14:paraId="7EC1FFD8" w14:textId="77777777" w:rsidR="002C122B" w:rsidRDefault="002C122B"/>
    <w:p w14:paraId="3729F53B" w14:textId="77777777" w:rsidR="002C122B" w:rsidRDefault="002C122B">
      <w:r>
        <w:br w:type="page"/>
      </w:r>
    </w:p>
    <w:tbl>
      <w:tblPr>
        <w:tblStyle w:val="TableGrid"/>
        <w:tblW w:w="15346" w:type="dxa"/>
        <w:tblInd w:w="-289" w:type="dxa"/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1303"/>
        <w:gridCol w:w="2235"/>
        <w:gridCol w:w="573"/>
        <w:gridCol w:w="1773"/>
        <w:gridCol w:w="1036"/>
        <w:gridCol w:w="1439"/>
        <w:gridCol w:w="1369"/>
        <w:gridCol w:w="881"/>
        <w:gridCol w:w="1928"/>
        <w:gridCol w:w="517"/>
        <w:gridCol w:w="2292"/>
      </w:tblGrid>
      <w:tr w:rsidR="002C122B" w14:paraId="218C2B7D" w14:textId="77777777" w:rsidTr="2DFA7089">
        <w:trPr>
          <w:trHeight w:val="358"/>
          <w:tblHeader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5FB1B8DD" w14:textId="799B8D4B" w:rsidR="002C122B" w:rsidRPr="008A781E" w:rsidRDefault="002C122B" w:rsidP="00B838F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B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71659A36" w14:textId="044D6FEC" w:rsidR="002C122B" w:rsidRPr="004C4FE4" w:rsidRDefault="002C122B" w:rsidP="002C122B">
            <w:pPr>
              <w:jc w:val="center"/>
              <w:rPr>
                <w:rFonts w:eastAsiaTheme="minorEastAsia"/>
                <w:b/>
                <w:bCs/>
              </w:rPr>
            </w:pPr>
            <w:r w:rsidRPr="49F7396E">
              <w:rPr>
                <w:rFonts w:eastAsiaTheme="minorEastAsia"/>
                <w:b/>
                <w:bCs/>
              </w:rPr>
              <w:t>Autumn 1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61D9F8CF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</w:p>
          <w:p w14:paraId="022B0C52" w14:textId="77777777" w:rsidR="002C122B" w:rsidRPr="002815D0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  <w:r w:rsidRPr="2E70478D">
              <w:rPr>
                <w:rFonts w:eastAsiaTheme="minorEastAsia"/>
                <w:b/>
                <w:bCs/>
              </w:rPr>
              <w:t>Autumn 2</w:t>
            </w:r>
          </w:p>
          <w:p w14:paraId="1A865EAE" w14:textId="77777777" w:rsidR="002C122B" w:rsidRDefault="002C122B" w:rsidP="002C122B">
            <w:pPr>
              <w:jc w:val="center"/>
              <w:rPr>
                <w:rFonts w:eastAsiaTheme="minorEastAsia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2FEAEF63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</w:p>
          <w:p w14:paraId="62EE68F4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  <w:r w:rsidRPr="13E4C8CD">
              <w:rPr>
                <w:rFonts w:eastAsiaTheme="minorEastAsia"/>
                <w:b/>
                <w:bCs/>
              </w:rPr>
              <w:t>Spring 1</w:t>
            </w:r>
          </w:p>
          <w:p w14:paraId="1A78A257" w14:textId="77777777" w:rsidR="002C122B" w:rsidRDefault="002C122B" w:rsidP="002C122B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7DABBC92" w14:textId="6814E2CB" w:rsidR="002C122B" w:rsidRDefault="002C122B" w:rsidP="002C122B">
            <w:pPr>
              <w:rPr>
                <w:rFonts w:eastAsiaTheme="minorEastAsia"/>
                <w:b/>
                <w:bCs/>
              </w:rPr>
            </w:pPr>
          </w:p>
          <w:p w14:paraId="406E2AFE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  <w:r w:rsidRPr="13E4C8CD">
              <w:rPr>
                <w:rFonts w:eastAsiaTheme="minorEastAsia"/>
                <w:b/>
                <w:bCs/>
              </w:rPr>
              <w:t>Spring 2</w:t>
            </w:r>
          </w:p>
          <w:p w14:paraId="4EC14FB4" w14:textId="77777777" w:rsidR="002C122B" w:rsidRDefault="002C122B" w:rsidP="002C122B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691B919E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</w:p>
          <w:p w14:paraId="61AE4372" w14:textId="77777777" w:rsidR="002C122B" w:rsidRDefault="002C122B" w:rsidP="00B838F0">
            <w:pPr>
              <w:jc w:val="center"/>
              <w:rPr>
                <w:rFonts w:eastAsiaTheme="minorEastAsia"/>
                <w:b/>
                <w:bCs/>
              </w:rPr>
            </w:pPr>
            <w:r w:rsidRPr="13E4C8CD">
              <w:rPr>
                <w:rFonts w:eastAsiaTheme="minorEastAsia"/>
                <w:b/>
                <w:bCs/>
              </w:rPr>
              <w:t>Summer 1</w:t>
            </w:r>
          </w:p>
          <w:p w14:paraId="40859193" w14:textId="77777777" w:rsidR="002C122B" w:rsidRDefault="002C122B" w:rsidP="002C122B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163C4768" w14:textId="29CB72F9" w:rsidR="002C122B" w:rsidRDefault="002C122B" w:rsidP="002C122B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  <w:r w:rsidRPr="49F7396E">
              <w:rPr>
                <w:rFonts w:eastAsiaTheme="minorEastAsia"/>
                <w:b/>
                <w:bCs/>
              </w:rPr>
              <w:t>Summer 2</w:t>
            </w:r>
          </w:p>
        </w:tc>
      </w:tr>
      <w:tr w:rsidR="00794700" w:rsidRPr="00672A56" w14:paraId="4966CAD1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196D118F" w14:textId="77777777" w:rsidR="00794700" w:rsidRPr="008A781E" w:rsidRDefault="00794700" w:rsidP="00794700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Maths</w:t>
            </w:r>
          </w:p>
          <w:p w14:paraId="084768CE" w14:textId="047A742F" w:rsidR="00794700" w:rsidRPr="008A781E" w:rsidRDefault="00794700" w:rsidP="00794700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Year 1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3FDC32F8" w14:textId="6BCF55FD" w:rsidR="00794700" w:rsidRPr="00672A56" w:rsidRDefault="00794700" w:rsidP="007947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within 10 (5 weeks)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0C22C68C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Addition and subtraction within 10 (5 weeks)</w:t>
            </w:r>
          </w:p>
          <w:p w14:paraId="2D27913F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</w:p>
          <w:p w14:paraId="61FBF40D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Geometry (1 week)</w:t>
            </w:r>
          </w:p>
          <w:p w14:paraId="19CE9295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="Calibri" w:cstheme="minorHAnsi"/>
                <w:sz w:val="24"/>
              </w:rPr>
            </w:pPr>
          </w:p>
          <w:p w14:paraId="6CA99B0E" w14:textId="24DA1B46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Consolidation (1 week)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5E55084C" w14:textId="77777777" w:rsidR="00794700" w:rsidRPr="00794700" w:rsidRDefault="00794700" w:rsidP="00794700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794700">
              <w:rPr>
                <w:rFonts w:asciiTheme="minorHAnsi" w:eastAsia="Calibri" w:hAnsiTheme="minorHAnsi" w:cstheme="minorHAnsi"/>
                <w:szCs w:val="22"/>
              </w:rPr>
              <w:t>Place value within 20 (3 weeks)</w:t>
            </w:r>
          </w:p>
          <w:p w14:paraId="7F2C2A77" w14:textId="77777777" w:rsidR="00794700" w:rsidRPr="00794700" w:rsidRDefault="00794700" w:rsidP="00794700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  <w:p w14:paraId="58544E1D" w14:textId="5C6615C8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Addition and subtraction within 20 </w:t>
            </w:r>
            <w:r w:rsidRPr="00794700">
              <w:rPr>
                <w:rFonts w:eastAsiaTheme="minorEastAsia" w:cstheme="minorHAnsi"/>
                <w:color w:val="000000" w:themeColor="text1"/>
                <w:sz w:val="24"/>
              </w:rPr>
              <w:t>(3 weeks)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6E10AC4D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within 50</w:t>
            </w:r>
            <w:r w:rsidRPr="00794700">
              <w:rPr>
                <w:rFonts w:eastAsiaTheme="minorEastAsia" w:cstheme="minorHAnsi"/>
                <w:sz w:val="24"/>
              </w:rPr>
              <w:t xml:space="preserve"> (2 weeks)</w:t>
            </w:r>
          </w:p>
          <w:p w14:paraId="10AEEE33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1F4E77B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Length and height (2 weeks)</w:t>
            </w:r>
          </w:p>
          <w:p w14:paraId="4B612210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5F9B930" w14:textId="6864AB7B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Mass and volume (2 weeks)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79138E8F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Multiplication and division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  <w:p w14:paraId="7E50EDF8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</w:p>
          <w:p w14:paraId="01C64433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Fractions (2 weeks)</w:t>
            </w:r>
          </w:p>
          <w:p w14:paraId="2E330ACE" w14:textId="77777777" w:rsidR="00794700" w:rsidRPr="00794700" w:rsidRDefault="00794700" w:rsidP="00794700">
            <w:pPr>
              <w:spacing w:line="259" w:lineRule="auto"/>
              <w:jc w:val="center"/>
              <w:rPr>
                <w:rFonts w:eastAsiaTheme="minorEastAsia" w:cstheme="minorHAnsi"/>
                <w:sz w:val="24"/>
              </w:rPr>
            </w:pPr>
          </w:p>
          <w:p w14:paraId="1AF4772A" w14:textId="7732561B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Position and direction  (1 week)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611E2F69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Place value within 100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5E0DB4AC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4ED9090B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Money</w:t>
            </w:r>
            <w:r w:rsidRPr="00794700">
              <w:rPr>
                <w:rFonts w:eastAsiaTheme="minorEastAsia" w:cstheme="minorHAnsi"/>
                <w:sz w:val="24"/>
              </w:rPr>
              <w:t xml:space="preserve"> (1 week)</w:t>
            </w:r>
          </w:p>
          <w:p w14:paraId="773CCDAC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72AB4827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Time (2 weeks)</w:t>
            </w:r>
          </w:p>
          <w:p w14:paraId="2FFBE5FF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6DB33BC7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Consolidation (1 week)</w:t>
            </w:r>
          </w:p>
          <w:p w14:paraId="077C5F75" w14:textId="77777777" w:rsidR="00794700" w:rsidRPr="00672A56" w:rsidRDefault="00794700" w:rsidP="0079470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94700" w:rsidRPr="00672A56" w14:paraId="0E7F4890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54C88D78" w14:textId="77777777" w:rsidR="00794700" w:rsidRDefault="00794700" w:rsidP="00794700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 xml:space="preserve">Maths </w:t>
            </w:r>
          </w:p>
          <w:p w14:paraId="2CE8224A" w14:textId="77777777" w:rsidR="00794700" w:rsidRDefault="00794700" w:rsidP="00794700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Year 2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4E08981F" w14:textId="77777777" w:rsidR="00794700" w:rsidRPr="00794700" w:rsidRDefault="00794700" w:rsidP="00794700">
            <w:pPr>
              <w:jc w:val="center"/>
              <w:rPr>
                <w:rFonts w:eastAsia="Calibri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>Place value (4 weeks)</w:t>
            </w:r>
          </w:p>
          <w:p w14:paraId="3AC0C351" w14:textId="77777777" w:rsidR="00794700" w:rsidRPr="00794700" w:rsidRDefault="00794700" w:rsidP="00794700">
            <w:pPr>
              <w:jc w:val="center"/>
              <w:rPr>
                <w:rFonts w:eastAsia="Calibri" w:cstheme="minorHAnsi"/>
                <w:sz w:val="24"/>
              </w:rPr>
            </w:pPr>
          </w:p>
          <w:p w14:paraId="0164720E" w14:textId="1011BD0A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>Addition and subtraction</w:t>
            </w:r>
            <w:r w:rsidRPr="00794700">
              <w:rPr>
                <w:rFonts w:eastAsiaTheme="minorEastAsia" w:cstheme="minorHAnsi"/>
                <w:sz w:val="24"/>
              </w:rPr>
              <w:t xml:space="preserve"> (2 weeks)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138DEE78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Addition and subtraction continued (3 weeks)</w:t>
            </w:r>
          </w:p>
          <w:p w14:paraId="47023029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39FE6212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Shape (3 weeks)</w:t>
            </w:r>
          </w:p>
          <w:p w14:paraId="78159845" w14:textId="77777777" w:rsidR="00794700" w:rsidRPr="00672A56" w:rsidRDefault="00794700" w:rsidP="0079470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6F0529D2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Money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342262F6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00E631E2" w14:textId="263B5302" w:rsidR="00794700" w:rsidRPr="00672A56" w:rsidRDefault="00794700" w:rsidP="0079470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 xml:space="preserve">Multiplication and division (5 weeks) </w:t>
            </w:r>
            <w:r w:rsidRPr="00794700">
              <w:rPr>
                <w:rFonts w:eastAsiaTheme="minorEastAsia" w:cstheme="minorHAnsi"/>
                <w:i/>
                <w:color w:val="FF0000"/>
                <w:sz w:val="24"/>
              </w:rPr>
              <w:t>may continue after in Spring 2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4CEC2CD2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Length and height (2 weeks)</w:t>
            </w:r>
          </w:p>
          <w:p w14:paraId="1B805DDE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69DBE81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Mass, capacity and temperature (3 weeks)</w:t>
            </w:r>
          </w:p>
          <w:p w14:paraId="1C4630E1" w14:textId="0ABED492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0CA21ED4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Fractions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  <w:p w14:paraId="428554D3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56A15373" w14:textId="10140A22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Time </w:t>
            </w:r>
            <w:r w:rsidRPr="00794700">
              <w:rPr>
                <w:rFonts w:eastAsiaTheme="minorEastAsia" w:cstheme="minorHAnsi"/>
                <w:sz w:val="24"/>
              </w:rPr>
              <w:t>(3 weeks)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750019E7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="Calibri" w:cstheme="minorHAnsi"/>
                <w:sz w:val="24"/>
              </w:rPr>
              <w:t xml:space="preserve">Statistics </w:t>
            </w:r>
            <w:r w:rsidRPr="00794700">
              <w:rPr>
                <w:rFonts w:eastAsiaTheme="minorEastAsia" w:cstheme="minorHAnsi"/>
                <w:sz w:val="24"/>
              </w:rPr>
              <w:t>(2 weeks)</w:t>
            </w:r>
          </w:p>
          <w:p w14:paraId="1FEE9F0B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205820AC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  <w:r w:rsidRPr="00794700">
              <w:rPr>
                <w:rFonts w:eastAsiaTheme="minorEastAsia" w:cstheme="minorHAnsi"/>
                <w:sz w:val="24"/>
              </w:rPr>
              <w:t>Position and direction (2 weeks)</w:t>
            </w:r>
          </w:p>
          <w:p w14:paraId="6FEA1862" w14:textId="77777777" w:rsidR="00794700" w:rsidRPr="00794700" w:rsidRDefault="00794700" w:rsidP="00794700">
            <w:pPr>
              <w:jc w:val="center"/>
              <w:rPr>
                <w:rFonts w:eastAsiaTheme="minorEastAsia" w:cstheme="minorHAnsi"/>
                <w:sz w:val="24"/>
              </w:rPr>
            </w:pPr>
          </w:p>
          <w:p w14:paraId="7A043557" w14:textId="02B666C2" w:rsidR="00794700" w:rsidRPr="00672A56" w:rsidRDefault="00794700" w:rsidP="00794700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  <w:r w:rsidRPr="00794700">
              <w:rPr>
                <w:rFonts w:eastAsiaTheme="minorEastAsia" w:cstheme="minorHAnsi"/>
                <w:sz w:val="24"/>
              </w:rPr>
              <w:t>Consolidation (2 weeks)</w:t>
            </w:r>
          </w:p>
        </w:tc>
      </w:tr>
      <w:tr w:rsidR="00091828" w:rsidRPr="00672A56" w14:paraId="6C144823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440F7CD3" w14:textId="77777777" w:rsidR="00091828" w:rsidRPr="008A781E" w:rsidRDefault="00091828" w:rsidP="00091828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English</w:t>
            </w:r>
          </w:p>
          <w:p w14:paraId="2134938E" w14:textId="77777777" w:rsidR="00091828" w:rsidRPr="008A781E" w:rsidRDefault="00091828" w:rsidP="00091828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Year 1/2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790D6D73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672A56">
              <w:rPr>
                <w:rFonts w:eastAsiaTheme="minorEastAsia" w:cstheme="minorHAnsi"/>
                <w:b/>
                <w:bCs/>
                <w:sz w:val="24"/>
                <w:szCs w:val="24"/>
              </w:rPr>
              <w:t>Traditional Tales</w:t>
            </w:r>
          </w:p>
          <w:p w14:paraId="132CBDD4" w14:textId="77777777" w:rsidR="00091828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672A56">
              <w:rPr>
                <w:rFonts w:eastAsiaTheme="minorEastAsia" w:cstheme="minorHAnsi"/>
                <w:sz w:val="24"/>
                <w:szCs w:val="24"/>
              </w:rPr>
              <w:t>The Three Little Pigs</w:t>
            </w:r>
          </w:p>
          <w:p w14:paraId="367B3AF8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3092047A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672A56">
              <w:rPr>
                <w:rFonts w:eastAsiaTheme="minorEastAsia" w:cstheme="minorHAnsi"/>
                <w:b/>
                <w:bCs/>
                <w:sz w:val="24"/>
                <w:szCs w:val="24"/>
              </w:rPr>
              <w:t>Information Texts</w:t>
            </w:r>
          </w:p>
          <w:p w14:paraId="6CC281A0" w14:textId="77777777" w:rsidR="00091828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672A56">
              <w:rPr>
                <w:rFonts w:eastAsiaTheme="minorEastAsia" w:cstheme="minorHAnsi"/>
                <w:sz w:val="24"/>
                <w:szCs w:val="24"/>
              </w:rPr>
              <w:t>Our School</w:t>
            </w:r>
          </w:p>
          <w:p w14:paraId="7CF3D800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3DDAC397" w14:textId="0EFC0362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2C049C"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  <w:t>Poems on a theme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-</w:t>
            </w:r>
            <w:r w:rsidRPr="002C049C"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  <w:t>Playground rhymes</w:t>
            </w:r>
          </w:p>
          <w:p w14:paraId="0C8E4629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Ibble</w:t>
            </w:r>
            <w:proofErr w:type="spellEnd"/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Obble</w:t>
            </w:r>
            <w:proofErr w:type="spellEnd"/>
          </w:p>
          <w:p w14:paraId="49263F40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One Potato</w:t>
            </w:r>
          </w:p>
          <w:p w14:paraId="5B556878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Eeeny</w:t>
            </w:r>
            <w:proofErr w:type="spellEnd"/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Meeny</w:t>
            </w:r>
          </w:p>
          <w:p w14:paraId="23675AEB" w14:textId="349F5BD9" w:rsidR="00091828" w:rsidRPr="00672A56" w:rsidRDefault="00091828" w:rsidP="0009182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4F17C1F0" w14:textId="77777777" w:rsidR="00091828" w:rsidRPr="002C049C" w:rsidRDefault="00091828" w:rsidP="0009182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2C049C">
              <w:rPr>
                <w:rFonts w:eastAsiaTheme="minorEastAsia" w:cstheme="minorHAnsi"/>
                <w:b/>
                <w:bCs/>
                <w:sz w:val="24"/>
                <w:szCs w:val="24"/>
              </w:rPr>
              <w:t>Stories with repetitive patterns</w:t>
            </w:r>
          </w:p>
          <w:p w14:paraId="5D77E27C" w14:textId="77777777" w:rsidR="00091828" w:rsidRPr="002C049C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2C049C">
              <w:rPr>
                <w:rFonts w:eastAsiaTheme="minorEastAsia" w:cstheme="minorHAnsi"/>
                <w:sz w:val="24"/>
                <w:szCs w:val="24"/>
              </w:rPr>
              <w:t>The Elephant and the Bad Baby</w:t>
            </w:r>
          </w:p>
          <w:p w14:paraId="6D3C1637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</w:pPr>
          </w:p>
          <w:p w14:paraId="14FFF34D" w14:textId="7C7FD5F6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color w:val="000000"/>
              </w:rPr>
            </w:pPr>
            <w:r w:rsidRPr="002C049C">
              <w:rPr>
                <w:rStyle w:val="normaltextrun"/>
                <w:rFonts w:ascii="Calibri" w:hAnsi="Calibri" w:cs="Calibri"/>
                <w:b/>
                <w:color w:val="000000"/>
              </w:rPr>
              <w:t>Instruction text</w:t>
            </w:r>
          </w:p>
          <w:p w14:paraId="21E97A27" w14:textId="3218C70C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</w:rPr>
            </w:pPr>
            <w:r w:rsidRPr="002C049C">
              <w:rPr>
                <w:rStyle w:val="eop"/>
                <w:rFonts w:ascii="Calibri" w:hAnsi="Calibri" w:cs="Calibri"/>
              </w:rPr>
              <w:t>How to make Christmas decorations</w:t>
            </w:r>
          </w:p>
          <w:p w14:paraId="7B98DAB7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</w:pPr>
          </w:p>
          <w:p w14:paraId="1D086229" w14:textId="352D3225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2C049C"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  <w:t xml:space="preserve">Poems on a theme </w:t>
            </w:r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Playground rhymes in the past (History link)</w:t>
            </w:r>
          </w:p>
          <w:p w14:paraId="65AA6E9F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Oranges and Lemons</w:t>
            </w:r>
          </w:p>
          <w:p w14:paraId="5662BEA6" w14:textId="77777777" w:rsidR="00091828" w:rsidRPr="002C049C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2C049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 and Out the Dusty Bluebells</w:t>
            </w:r>
          </w:p>
          <w:p w14:paraId="1FA0E497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024CD6E7" w14:textId="77777777" w:rsidR="00091828" w:rsidRPr="00672A56" w:rsidRDefault="00091828" w:rsidP="00091828">
            <w:pPr>
              <w:jc w:val="center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0CD95CAD" w14:textId="6DEA7A52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</w:rPr>
            </w:pPr>
            <w:r w:rsidRPr="00F9443B">
              <w:rPr>
                <w:rStyle w:val="normaltextrun"/>
                <w:rFonts w:ascii="Calibri" w:hAnsi="Calibri" w:cs="Calibri"/>
                <w:b/>
                <w:color w:val="000000"/>
              </w:rPr>
              <w:t>Traditional Tales</w:t>
            </w:r>
          </w:p>
          <w:p w14:paraId="30CFF185" w14:textId="77777777" w:rsidR="00091828" w:rsidRPr="00F9443B" w:rsidRDefault="00091828" w:rsidP="00091828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F9443B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The Elves and the Shoemaker</w:t>
            </w:r>
          </w:p>
          <w:p w14:paraId="77EE72F4" w14:textId="77777777" w:rsidR="00091828" w:rsidRPr="00F9443B" w:rsidRDefault="00091828" w:rsidP="00091828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3A54820" w14:textId="2AAAB0B4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9443B">
              <w:rPr>
                <w:rStyle w:val="normaltextrun"/>
                <w:rFonts w:asciiTheme="minorHAnsi" w:hAnsiTheme="minorHAnsi" w:cstheme="minorHAnsi"/>
                <w:b/>
              </w:rPr>
              <w:t>Recount</w:t>
            </w:r>
          </w:p>
          <w:p w14:paraId="26CCE9F0" w14:textId="6ACA46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F9443B">
              <w:rPr>
                <w:rStyle w:val="normaltextrun"/>
                <w:rFonts w:asciiTheme="minorHAnsi" w:hAnsiTheme="minorHAnsi" w:cstheme="minorHAnsi"/>
              </w:rPr>
              <w:t>Local study link (History)</w:t>
            </w:r>
          </w:p>
          <w:p w14:paraId="6CFE3019" w14:textId="6E882C6F" w:rsidR="00091828" w:rsidRDefault="00091828" w:rsidP="00091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  <w:p w14:paraId="791D9A2D" w14:textId="77777777" w:rsidR="00091828" w:rsidRPr="00E0349F" w:rsidRDefault="00091828" w:rsidP="000918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A79112B" w14:textId="3471419A" w:rsidR="00091828" w:rsidRPr="00672A56" w:rsidRDefault="00091828" w:rsidP="0009182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4CCDFEE1" w14:textId="77777777" w:rsidR="00091828" w:rsidRDefault="00091828" w:rsidP="00091828">
            <w:pPr>
              <w:jc w:val="center"/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9443B">
              <w:rPr>
                <w:rStyle w:val="normaltextrun"/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Stories by the same author</w:t>
            </w:r>
          </w:p>
          <w:p w14:paraId="192B10C5" w14:textId="4998D9B2" w:rsidR="00091828" w:rsidRPr="00F9443B" w:rsidRDefault="00091828" w:rsidP="00091828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43B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The Snail and the Whale by Julia Donaldson</w:t>
            </w:r>
          </w:p>
          <w:p w14:paraId="3ABD0534" w14:textId="77777777" w:rsidR="00091828" w:rsidRPr="00F9443B" w:rsidRDefault="00091828" w:rsidP="00091828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EEC7BA1" w14:textId="402FA3C6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color w:val="000000" w:themeColor="text1"/>
              </w:rPr>
            </w:pPr>
            <w:r w:rsidRPr="00F9443B">
              <w:rPr>
                <w:rStyle w:val="eop"/>
                <w:rFonts w:asciiTheme="minorHAnsi" w:hAnsiTheme="minorHAnsi" w:cstheme="minorHAnsi"/>
                <w:b/>
                <w:color w:val="000000" w:themeColor="text1"/>
              </w:rPr>
              <w:t>Information writing</w:t>
            </w:r>
          </w:p>
          <w:p w14:paraId="114FA3A3" w14:textId="0027EFCB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9443B">
              <w:rPr>
                <w:rStyle w:val="eop"/>
                <w:rFonts w:asciiTheme="minorHAnsi" w:hAnsiTheme="minorHAnsi" w:cstheme="minorHAnsi"/>
                <w:color w:val="000000" w:themeColor="text1"/>
              </w:rPr>
              <w:t>Contrasting location study.</w:t>
            </w:r>
          </w:p>
          <w:p w14:paraId="37455704" w14:textId="5D2FE5B3" w:rsidR="00091828" w:rsidRPr="00F9443B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cstheme="minorHAnsi"/>
                <w:color w:val="000000" w:themeColor="text1"/>
                <w:sz w:val="24"/>
                <w:szCs w:val="24"/>
              </w:rPr>
              <w:t xml:space="preserve">(Geog) </w:t>
            </w:r>
          </w:p>
          <w:p w14:paraId="74ACA594" w14:textId="77777777" w:rsidR="00091828" w:rsidRPr="00F9443B" w:rsidRDefault="00091828" w:rsidP="0009182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D7F5C34" w14:textId="385BF49D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Poems on a theme – T</w:t>
            </w:r>
            <w:r w:rsidRPr="00F9443B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 Arctic and the desert</w:t>
            </w:r>
          </w:p>
          <w:p w14:paraId="1A0134EC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Fonts w:ascii="Calibri" w:eastAsia="Calibri" w:hAnsi="Calibri" w:cs="Calibri"/>
                <w:color w:val="000000" w:themeColor="text1"/>
              </w:rPr>
              <w:t>The Walrus – Jack Prelutsky</w:t>
            </w:r>
          </w:p>
          <w:p w14:paraId="3B58094B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Fonts w:ascii="Calibri" w:eastAsia="Calibri" w:hAnsi="Calibri" w:cs="Calibri"/>
                <w:color w:val="000000" w:themeColor="text1"/>
              </w:rPr>
              <w:t>Dry – Hugh Mitchel</w:t>
            </w:r>
          </w:p>
          <w:p w14:paraId="0D35E6A2" w14:textId="51318AF4" w:rsidR="00091828" w:rsidRPr="00672A56" w:rsidRDefault="00091828" w:rsidP="0009182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7CBD7EC9" w14:textId="77777777" w:rsidR="00091828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  <w:r w:rsidRPr="00F9443B">
              <w:rPr>
                <w:rStyle w:val="normaltextrun"/>
                <w:rFonts w:ascii="Calibri" w:hAnsi="Calibri" w:cs="Calibri"/>
                <w:b/>
              </w:rPr>
              <w:t>Stories from other Cultures</w:t>
            </w:r>
          </w:p>
          <w:p w14:paraId="2E97EF4E" w14:textId="7176FC64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 w:rsidRPr="00F9443B">
              <w:rPr>
                <w:rStyle w:val="normaltextrun"/>
                <w:rFonts w:ascii="Calibri" w:hAnsi="Calibri" w:cs="Calibri"/>
                <w:b/>
              </w:rPr>
              <w:t xml:space="preserve"> </w:t>
            </w:r>
            <w:r w:rsidRPr="00F9443B">
              <w:rPr>
                <w:rStyle w:val="normaltextrun"/>
                <w:rFonts w:ascii="Calibri" w:hAnsi="Calibri" w:cs="Calibri"/>
              </w:rPr>
              <w:t xml:space="preserve"> ‘Too Much Talk’</w:t>
            </w:r>
          </w:p>
          <w:p w14:paraId="49BF5518" w14:textId="59C4E44B" w:rsidR="00091828" w:rsidRPr="00F9443B" w:rsidRDefault="00091828" w:rsidP="000918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7D332824" w14:textId="12394470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 w:rsidRPr="00F9443B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Recount</w:t>
            </w:r>
          </w:p>
          <w:p w14:paraId="22361071" w14:textId="4B18459B" w:rsidR="00091828" w:rsidRPr="00F9443B" w:rsidRDefault="00091828" w:rsidP="00091828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43B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Holidays in the past (seaside visit- History)</w:t>
            </w:r>
          </w:p>
          <w:p w14:paraId="2A60CA25" w14:textId="77777777" w:rsidR="00091828" w:rsidRPr="00F9443B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1F89A512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F9443B">
              <w:rPr>
                <w:rFonts w:ascii="Calibri" w:eastAsia="Calibri" w:hAnsi="Calibri" w:cs="Calibri"/>
                <w:b/>
                <w:color w:val="000000" w:themeColor="text1"/>
              </w:rPr>
              <w:t>Poems on a theme linked to seaside</w:t>
            </w:r>
          </w:p>
          <w:p w14:paraId="7E8E70B6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Fonts w:ascii="Calibri" w:eastAsia="Calibri" w:hAnsi="Calibri" w:cs="Calibri"/>
                <w:color w:val="000000" w:themeColor="text1"/>
              </w:rPr>
              <w:t>Seaside things – Maureen Warner</w:t>
            </w:r>
          </w:p>
          <w:p w14:paraId="3986F9C4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Fonts w:ascii="Calibri" w:eastAsia="Calibri" w:hAnsi="Calibri" w:cs="Calibri"/>
                <w:color w:val="000000" w:themeColor="text1"/>
              </w:rPr>
              <w:t>Senses at the Seaside – Gabby Downy</w:t>
            </w:r>
          </w:p>
          <w:p w14:paraId="0D632EA4" w14:textId="3A034452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61E4D9DA" w14:textId="7BF03CF2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F9443B">
              <w:rPr>
                <w:rStyle w:val="normaltextrun"/>
                <w:rFonts w:asciiTheme="minorHAnsi" w:hAnsiTheme="minorHAnsi" w:cstheme="minorHAnsi"/>
                <w:b/>
              </w:rPr>
              <w:t>Fantasy Stories</w:t>
            </w:r>
          </w:p>
          <w:p w14:paraId="479603EB" w14:textId="77777777" w:rsidR="00091828" w:rsidRPr="00F9443B" w:rsidRDefault="00091828" w:rsidP="00091828">
            <w:pPr>
              <w:jc w:val="center"/>
              <w:rPr>
                <w:rStyle w:val="normaltextrun"/>
                <w:rFonts w:cstheme="minorHAnsi"/>
                <w:sz w:val="24"/>
                <w:szCs w:val="24"/>
              </w:rPr>
            </w:pPr>
            <w:r w:rsidRPr="00F9443B">
              <w:rPr>
                <w:rStyle w:val="normaltextrun"/>
                <w:rFonts w:cstheme="minorHAnsi"/>
                <w:sz w:val="24"/>
                <w:szCs w:val="24"/>
              </w:rPr>
              <w:t>Where the Wild Things Are</w:t>
            </w:r>
          </w:p>
          <w:p w14:paraId="7CB255EF" w14:textId="77777777" w:rsidR="00091828" w:rsidRPr="00F9443B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41179823" w14:textId="4A5F1596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b/>
                <w:color w:val="000000" w:themeColor="text1"/>
              </w:rPr>
            </w:pPr>
            <w:r w:rsidRPr="00F9443B">
              <w:rPr>
                <w:rStyle w:val="eop"/>
                <w:rFonts w:ascii="Calibri" w:hAnsi="Calibri" w:cs="Calibri"/>
                <w:b/>
                <w:color w:val="000000" w:themeColor="text1"/>
              </w:rPr>
              <w:t>Instructions</w:t>
            </w:r>
          </w:p>
          <w:p w14:paraId="4DF6A43B" w14:textId="3CCBF721" w:rsidR="00091828" w:rsidRPr="00F9443B" w:rsidRDefault="00091828" w:rsidP="00091828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43B"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  <w:t>How to care for an animal</w:t>
            </w:r>
          </w:p>
          <w:p w14:paraId="560A484E" w14:textId="77777777" w:rsidR="00091828" w:rsidRPr="00F9443B" w:rsidRDefault="00091828" w:rsidP="00091828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59A4FB2" w14:textId="77D48C72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</w:pPr>
            <w:r w:rsidRPr="00F9443B">
              <w:rPr>
                <w:rStyle w:val="normaltextrun"/>
                <w:rFonts w:ascii="Calibri" w:eastAsia="Calibri" w:hAnsi="Calibri" w:cs="Calibri"/>
                <w:b/>
                <w:color w:val="000000" w:themeColor="text1"/>
              </w:rPr>
              <w:t>Poems on a theme</w:t>
            </w:r>
          </w:p>
          <w:p w14:paraId="7E81CBD6" w14:textId="301CDAFD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Animals</w:t>
            </w:r>
          </w:p>
          <w:p w14:paraId="5475CF72" w14:textId="77777777" w:rsidR="00091828" w:rsidRPr="00F9443B" w:rsidRDefault="00091828" w:rsidP="000918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0F9443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Wriggle and Roar – Julia Donaldson and Nick </w:t>
            </w:r>
            <w:proofErr w:type="spellStart"/>
            <w:r w:rsidRPr="00F9443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Sharrat</w:t>
            </w:r>
            <w:proofErr w:type="spellEnd"/>
          </w:p>
          <w:p w14:paraId="6485622D" w14:textId="0A075310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091828" w:rsidRPr="00BF0429" w14:paraId="3AF140AA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61206737" w14:textId="77777777" w:rsidR="00091828" w:rsidRDefault="00091828" w:rsidP="00091828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English</w:t>
            </w:r>
          </w:p>
          <w:p w14:paraId="3324969A" w14:textId="77777777" w:rsidR="00091828" w:rsidRDefault="00091828" w:rsidP="00091828">
            <w:pPr>
              <w:jc w:val="center"/>
              <w:rPr>
                <w:rFonts w:eastAsiaTheme="minorEastAsia"/>
                <w:b/>
                <w:bCs/>
              </w:rPr>
            </w:pPr>
            <w:r w:rsidRPr="5AD9D718">
              <w:rPr>
                <w:rFonts w:eastAsiaTheme="minorEastAsia"/>
                <w:b/>
                <w:bCs/>
              </w:rPr>
              <w:t>Year 2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6D1B1FF8" w14:textId="77777777" w:rsidR="00091828" w:rsidRPr="007640E0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Traditional Tales with a Twist</w:t>
            </w:r>
          </w:p>
          <w:p w14:paraId="44A65611" w14:textId="77777777" w:rsidR="00091828" w:rsidRPr="007640E0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Jack and the Baked Bean Stalk</w:t>
            </w:r>
          </w:p>
          <w:p w14:paraId="3C40B673" w14:textId="77777777" w:rsidR="00091828" w:rsidRPr="007640E0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852091E" w14:textId="38C064A5" w:rsidR="00091828" w:rsidRPr="007640E0" w:rsidRDefault="00091828" w:rsidP="00091828">
            <w:pPr>
              <w:jc w:val="center"/>
              <w:rPr>
                <w:b/>
                <w:sz w:val="24"/>
                <w:szCs w:val="24"/>
              </w:rPr>
            </w:pPr>
            <w:r w:rsidRPr="007640E0">
              <w:rPr>
                <w:b/>
                <w:sz w:val="24"/>
                <w:szCs w:val="24"/>
              </w:rPr>
              <w:t>Recount: Letters</w:t>
            </w:r>
          </w:p>
          <w:p w14:paraId="11317767" w14:textId="350D6448" w:rsidR="00091828" w:rsidRPr="0031105D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31105D">
              <w:rPr>
                <w:color w:val="000000" w:themeColor="text1"/>
                <w:sz w:val="24"/>
                <w:szCs w:val="24"/>
              </w:rPr>
              <w:t>Letters to another school about what it’s like to be at Casterton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2EA307B2" w14:textId="77777777" w:rsidR="00091828" w:rsidRPr="007640E0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Stories with a Familiar Setting</w:t>
            </w:r>
          </w:p>
          <w:p w14:paraId="3F6AF2A2" w14:textId="77777777" w:rsidR="00091828" w:rsidRPr="007640E0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The Pirates Next Door</w:t>
            </w:r>
          </w:p>
          <w:p w14:paraId="04EB08D2" w14:textId="77777777" w:rsidR="00091828" w:rsidRPr="007640E0" w:rsidRDefault="00091828" w:rsidP="00091828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7BE1D35" w14:textId="77777777" w:rsidR="00091828" w:rsidRPr="007640E0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640E0">
              <w:rPr>
                <w:b/>
                <w:color w:val="000000" w:themeColor="text1"/>
                <w:sz w:val="24"/>
                <w:szCs w:val="24"/>
              </w:rPr>
              <w:t>Instruction Writing</w:t>
            </w:r>
          </w:p>
          <w:p w14:paraId="63734794" w14:textId="77777777" w:rsidR="00091828" w:rsidRPr="007640E0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40E0">
              <w:rPr>
                <w:color w:val="000000" w:themeColor="text1"/>
                <w:sz w:val="24"/>
                <w:szCs w:val="24"/>
              </w:rPr>
              <w:t>Playground Games</w:t>
            </w:r>
          </w:p>
          <w:p w14:paraId="588DE3FD" w14:textId="77777777" w:rsidR="00091828" w:rsidRPr="00C6044A" w:rsidRDefault="00091828" w:rsidP="00091828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567037FA" w14:textId="77777777" w:rsidR="00091828" w:rsidRPr="00C6044A" w:rsidRDefault="00091828" w:rsidP="0009182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0255C39" w14:textId="1426C6BD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0844FF49" w14:textId="77777777" w:rsidR="00091828" w:rsidRPr="00997F0E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Story as a theme</w:t>
            </w:r>
          </w:p>
          <w:p w14:paraId="5A024100" w14:textId="77777777" w:rsidR="00091828" w:rsidRPr="00997F0E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The Lighthouse Keeper Stories by Ronda Armitage and David Armitage</w:t>
            </w:r>
          </w:p>
          <w:p w14:paraId="238480A8" w14:textId="77777777" w:rsidR="00091828" w:rsidRDefault="00091828" w:rsidP="00091828">
            <w:pPr>
              <w:rPr>
                <w:rFonts w:eastAsiaTheme="minorEastAsia"/>
                <w:sz w:val="24"/>
                <w:szCs w:val="24"/>
              </w:rPr>
            </w:pPr>
          </w:p>
          <w:p w14:paraId="2D4876D6" w14:textId="77777777" w:rsidR="00091828" w:rsidRDefault="00091828" w:rsidP="00091828">
            <w:pPr>
              <w:rPr>
                <w:rFonts w:eastAsiaTheme="minorEastAsia"/>
                <w:sz w:val="24"/>
                <w:szCs w:val="24"/>
              </w:rPr>
            </w:pPr>
          </w:p>
          <w:p w14:paraId="5003C65C" w14:textId="77777777" w:rsidR="00091828" w:rsidRPr="00997F0E" w:rsidRDefault="00091828" w:rsidP="00091828">
            <w:pPr>
              <w:rPr>
                <w:rFonts w:eastAsiaTheme="minorEastAsia"/>
                <w:sz w:val="24"/>
                <w:szCs w:val="24"/>
              </w:rPr>
            </w:pPr>
          </w:p>
          <w:p w14:paraId="3BDD905D" w14:textId="56C5A131" w:rsidR="00091828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Non-Chronological Report</w:t>
            </w:r>
          </w:p>
          <w:p w14:paraId="76C5A977" w14:textId="1803442D" w:rsidR="00091828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05B3542" w14:textId="561706AF" w:rsidR="00091828" w:rsidRPr="0031105D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105D">
              <w:rPr>
                <w:color w:val="000000" w:themeColor="text1"/>
                <w:sz w:val="24"/>
                <w:szCs w:val="24"/>
              </w:rPr>
              <w:t>Changes in shopping over decades.  (History)</w:t>
            </w:r>
          </w:p>
          <w:p w14:paraId="4E9E580D" w14:textId="061FAD38" w:rsidR="00091828" w:rsidRPr="00672A56" w:rsidRDefault="00091828" w:rsidP="0009182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51A2A77A" w14:textId="77777777" w:rsidR="00091828" w:rsidRPr="00997F0E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997F0E">
              <w:rPr>
                <w:rFonts w:eastAsiaTheme="minorEastAsia" w:cstheme="minorHAnsi"/>
                <w:b/>
                <w:bCs/>
                <w:sz w:val="24"/>
                <w:szCs w:val="24"/>
              </w:rPr>
              <w:t>Extended story</w:t>
            </w:r>
          </w:p>
          <w:p w14:paraId="67FFC2F8" w14:textId="77777777" w:rsidR="00091828" w:rsidRPr="00997F0E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997F0E">
              <w:rPr>
                <w:rFonts w:eastAsiaTheme="minorEastAsia" w:cstheme="minorHAnsi"/>
                <w:sz w:val="24"/>
                <w:szCs w:val="24"/>
              </w:rPr>
              <w:t>Flat Stanley</w:t>
            </w:r>
          </w:p>
          <w:p w14:paraId="59E78127" w14:textId="77777777" w:rsidR="00091828" w:rsidRPr="00997F0E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  <w:p w14:paraId="2152A5F0" w14:textId="77777777" w:rsidR="00091828" w:rsidRPr="00997F0E" w:rsidRDefault="00091828" w:rsidP="00091828">
            <w:pPr>
              <w:jc w:val="center"/>
              <w:rPr>
                <w:b/>
                <w:sz w:val="24"/>
                <w:szCs w:val="24"/>
              </w:rPr>
            </w:pPr>
            <w:r w:rsidRPr="00997F0E">
              <w:rPr>
                <w:b/>
                <w:sz w:val="24"/>
                <w:szCs w:val="24"/>
              </w:rPr>
              <w:t>Persuasive Writing</w:t>
            </w:r>
          </w:p>
          <w:p w14:paraId="7AB4A9D2" w14:textId="77777777" w:rsidR="00091828" w:rsidRPr="00997F0E" w:rsidRDefault="00091828" w:rsidP="00091828">
            <w:pPr>
              <w:jc w:val="center"/>
              <w:rPr>
                <w:sz w:val="24"/>
                <w:szCs w:val="24"/>
              </w:rPr>
            </w:pPr>
            <w:r w:rsidRPr="00997F0E">
              <w:rPr>
                <w:sz w:val="24"/>
                <w:szCs w:val="24"/>
              </w:rPr>
              <w:t>Click, Clack, Moo- Cows that type.</w:t>
            </w:r>
          </w:p>
          <w:p w14:paraId="7FE3E1FC" w14:textId="77777777" w:rsidR="00091828" w:rsidRPr="00997F0E" w:rsidRDefault="00091828" w:rsidP="00091828">
            <w:pPr>
              <w:jc w:val="center"/>
              <w:rPr>
                <w:sz w:val="24"/>
                <w:szCs w:val="24"/>
              </w:rPr>
            </w:pPr>
          </w:p>
          <w:p w14:paraId="646174C2" w14:textId="77777777" w:rsidR="00091828" w:rsidRPr="00997F0E" w:rsidRDefault="00091828" w:rsidP="00091828">
            <w:pPr>
              <w:jc w:val="center"/>
              <w:rPr>
                <w:sz w:val="24"/>
                <w:szCs w:val="24"/>
              </w:rPr>
            </w:pPr>
            <w:r w:rsidRPr="00997F0E">
              <w:rPr>
                <w:sz w:val="24"/>
                <w:szCs w:val="24"/>
              </w:rPr>
              <w:t>London</w:t>
            </w:r>
          </w:p>
          <w:p w14:paraId="113A539C" w14:textId="77777777" w:rsidR="00091828" w:rsidRPr="00672A56" w:rsidRDefault="00091828" w:rsidP="00091828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05B114FE" w14:textId="77777777" w:rsidR="00091828" w:rsidRPr="00997F0E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Stories by the Same Author</w:t>
            </w:r>
          </w:p>
          <w:p w14:paraId="6F642D17" w14:textId="1B2860D1" w:rsidR="00091828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Douga’s Deep Sea Diary / Man of the Moon by Simon Bartram</w:t>
            </w:r>
          </w:p>
          <w:p w14:paraId="7122C530" w14:textId="77777777" w:rsidR="00091828" w:rsidRPr="00997F0E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DF3A9C3" w14:textId="77777777" w:rsidR="00091828" w:rsidRPr="00997F0E" w:rsidRDefault="00091828" w:rsidP="00091828">
            <w:pPr>
              <w:jc w:val="center"/>
              <w:rPr>
                <w:b/>
                <w:sz w:val="24"/>
                <w:szCs w:val="24"/>
              </w:rPr>
            </w:pPr>
            <w:r w:rsidRPr="00997F0E">
              <w:rPr>
                <w:b/>
                <w:sz w:val="24"/>
                <w:szCs w:val="24"/>
              </w:rPr>
              <w:t>Explanations</w:t>
            </w:r>
          </w:p>
          <w:p w14:paraId="67C48A42" w14:textId="77777777" w:rsidR="00091828" w:rsidRPr="00997F0E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Fire of London</w:t>
            </w:r>
          </w:p>
          <w:p w14:paraId="044440B2" w14:textId="09C92C31" w:rsidR="00091828" w:rsidRPr="00672A56" w:rsidRDefault="00091828" w:rsidP="00091828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607A8F60" w14:textId="77777777" w:rsidR="00091828" w:rsidRPr="00997F0E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Extended Story</w:t>
            </w:r>
          </w:p>
          <w:p w14:paraId="58DB345C" w14:textId="77777777" w:rsidR="00091828" w:rsidRPr="00997F0E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The Twits by Roald Dahl</w:t>
            </w:r>
          </w:p>
          <w:p w14:paraId="6C748922" w14:textId="77777777" w:rsidR="00091828" w:rsidRPr="00997F0E" w:rsidRDefault="00091828" w:rsidP="00091828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DBDC3C7" w14:textId="77777777" w:rsidR="00091828" w:rsidRPr="00997F0E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97F0E">
              <w:rPr>
                <w:b/>
                <w:color w:val="000000" w:themeColor="text1"/>
                <w:sz w:val="24"/>
                <w:szCs w:val="24"/>
              </w:rPr>
              <w:t>Recounts: Newspaper Reports</w:t>
            </w:r>
          </w:p>
          <w:p w14:paraId="040C8ED3" w14:textId="77777777" w:rsidR="00091828" w:rsidRPr="00997F0E" w:rsidRDefault="00091828" w:rsidP="000918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0CFECD9" w14:textId="5F62BF1A" w:rsidR="00091828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F0E">
              <w:rPr>
                <w:color w:val="000000" w:themeColor="text1"/>
                <w:sz w:val="24"/>
                <w:szCs w:val="24"/>
              </w:rPr>
              <w:t>Li</w:t>
            </w:r>
            <w:r>
              <w:rPr>
                <w:color w:val="000000" w:themeColor="text1"/>
                <w:sz w:val="24"/>
                <w:szCs w:val="24"/>
              </w:rPr>
              <w:t>nked to an event from The Twits</w:t>
            </w:r>
          </w:p>
          <w:p w14:paraId="6A4A2ECC" w14:textId="3AF22698" w:rsidR="00091828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33229FE" w14:textId="5327E0A9" w:rsidR="00091828" w:rsidRPr="0031105D" w:rsidRDefault="00091828" w:rsidP="00091828">
            <w:pPr>
              <w:jc w:val="center"/>
              <w:rPr>
                <w:b/>
                <w:bCs/>
                <w:sz w:val="24"/>
                <w:szCs w:val="24"/>
              </w:rPr>
            </w:pPr>
            <w:r w:rsidRPr="0031105D">
              <w:rPr>
                <w:b/>
                <w:bCs/>
                <w:sz w:val="24"/>
                <w:szCs w:val="24"/>
              </w:rPr>
              <w:t>Classic Poetry</w:t>
            </w:r>
          </w:p>
          <w:p w14:paraId="4681D3D5" w14:textId="77777777" w:rsidR="00091828" w:rsidRPr="0031105D" w:rsidRDefault="00091828" w:rsidP="00091828">
            <w:pPr>
              <w:jc w:val="center"/>
              <w:rPr>
                <w:sz w:val="24"/>
                <w:szCs w:val="24"/>
              </w:rPr>
            </w:pPr>
            <w:r w:rsidRPr="0031105D">
              <w:rPr>
                <w:sz w:val="24"/>
                <w:szCs w:val="24"/>
              </w:rPr>
              <w:t>The Owl and the Pussycat</w:t>
            </w:r>
          </w:p>
          <w:p w14:paraId="76BF70EE" w14:textId="77777777" w:rsidR="00091828" w:rsidRPr="00997F0E" w:rsidRDefault="00091828" w:rsidP="0009182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3BE2383" w14:textId="77777777" w:rsidR="00091828" w:rsidRPr="00C6044A" w:rsidRDefault="00091828" w:rsidP="0009182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0229D17" w14:textId="79F8FFCF" w:rsidR="00091828" w:rsidRPr="00BF0429" w:rsidRDefault="00091828" w:rsidP="00091828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  <w:tr w:rsidR="00004DBC" w:rsidRPr="00672A56" w14:paraId="61614FCE" w14:textId="77777777" w:rsidTr="2DFA7089">
        <w:trPr>
          <w:trHeight w:val="992"/>
        </w:trPr>
        <w:tc>
          <w:tcPr>
            <w:tcW w:w="1303" w:type="dxa"/>
            <w:vMerge w:val="restart"/>
            <w:shd w:val="clear" w:color="auto" w:fill="D9E2F3" w:themeFill="accent1" w:themeFillTint="33"/>
            <w:vAlign w:val="center"/>
          </w:tcPr>
          <w:p w14:paraId="544A9445" w14:textId="77777777" w:rsidR="00004DBC" w:rsidRDefault="00004DBC" w:rsidP="00004DBC">
            <w:pPr>
              <w:jc w:val="center"/>
              <w:rPr>
                <w:rFonts w:eastAsiaTheme="minorEastAsia"/>
                <w:b/>
                <w:bCs/>
              </w:rPr>
            </w:pPr>
          </w:p>
          <w:p w14:paraId="40C7C36F" w14:textId="77777777" w:rsidR="00004DBC" w:rsidRDefault="00004DBC" w:rsidP="00004DBC">
            <w:pPr>
              <w:jc w:val="center"/>
              <w:rPr>
                <w:rFonts w:eastAsiaTheme="minorEastAsia"/>
                <w:b/>
                <w:bCs/>
              </w:rPr>
            </w:pPr>
            <w:r w:rsidRPr="0A9FD543">
              <w:rPr>
                <w:rFonts w:eastAsiaTheme="minorEastAsia"/>
                <w:b/>
                <w:bCs/>
              </w:rPr>
              <w:t>Science</w:t>
            </w:r>
          </w:p>
          <w:p w14:paraId="4C270517" w14:textId="68D6CDA7" w:rsidR="00004DBC" w:rsidRDefault="00004DBC" w:rsidP="00004DBC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4043" w:type="dxa"/>
            <w:gridSpan w:val="10"/>
            <w:shd w:val="clear" w:color="auto" w:fill="D9E2F3" w:themeFill="accent1" w:themeFillTint="33"/>
            <w:vAlign w:val="center"/>
          </w:tcPr>
          <w:p w14:paraId="12FB2392" w14:textId="77777777" w:rsidR="003768EA" w:rsidRDefault="003768EA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097F2CA8" w14:textId="77777777" w:rsidR="003768EA" w:rsidRDefault="003768EA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127C909" w14:textId="479064FE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FD80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Seasonal Changes Y1</w:t>
            </w:r>
          </w:p>
          <w:p w14:paraId="4E584525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FD8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Observe changes across the four </w:t>
            </w:r>
            <w:proofErr w:type="gramStart"/>
            <w:r w:rsidRPr="526FD8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seasons</w:t>
            </w:r>
            <w:proofErr w:type="gramEnd"/>
          </w:p>
          <w:p w14:paraId="2B618558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FD8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Observe and describe weather associated with the seasons and how day length </w:t>
            </w:r>
            <w:proofErr w:type="gramStart"/>
            <w:r w:rsidRPr="526FD80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varies</w:t>
            </w:r>
            <w:proofErr w:type="gramEnd"/>
          </w:p>
          <w:p w14:paraId="57453FD5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How do we know what season it is?</w:t>
            </w:r>
          </w:p>
          <w:p w14:paraId="16AEB76E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Film clip – Earth, </w:t>
            </w:r>
            <w:proofErr w:type="gram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seasons</w:t>
            </w:r>
            <w:proofErr w:type="gramEnd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and time</w:t>
            </w:r>
          </w:p>
          <w:p w14:paraId="47BFC3C3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Going outside to experience different </w:t>
            </w:r>
            <w:proofErr w:type="gramStart"/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weathers</w:t>
            </w:r>
            <w:proofErr w:type="gramEnd"/>
          </w:p>
          <w:p w14:paraId="22C5F0A6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Weather forecast given by the </w:t>
            </w:r>
            <w:proofErr w:type="gramStart"/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children</w:t>
            </w:r>
            <w:proofErr w:type="gramEnd"/>
          </w:p>
          <w:p w14:paraId="1EADDDDC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Weather forecaster</w:t>
            </w:r>
          </w:p>
          <w:p w14:paraId="07A0ED49" w14:textId="77777777" w:rsid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526FD80A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Taught termly as the seasons change.</w:t>
            </w:r>
          </w:p>
          <w:p w14:paraId="45E0EFEE" w14:textId="0F24F453" w:rsidR="003768EA" w:rsidRPr="00672A56" w:rsidRDefault="003768EA" w:rsidP="00004DBC">
            <w:pPr>
              <w:spacing w:line="259" w:lineRule="auto"/>
              <w:jc w:val="center"/>
              <w:rPr>
                <w:rFonts w:eastAsia="Calibri"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</w:tr>
      <w:tr w:rsidR="00004DBC" w:rsidRPr="00672A56" w14:paraId="387CB9EF" w14:textId="77777777" w:rsidTr="00ED35A5">
        <w:trPr>
          <w:trHeight w:val="852"/>
        </w:trPr>
        <w:tc>
          <w:tcPr>
            <w:tcW w:w="1303" w:type="dxa"/>
            <w:vMerge/>
            <w:shd w:val="clear" w:color="auto" w:fill="D9E2F3" w:themeFill="accent1" w:themeFillTint="33"/>
            <w:vAlign w:val="center"/>
          </w:tcPr>
          <w:p w14:paraId="6D3F8393" w14:textId="5536D9F6" w:rsidR="00004DBC" w:rsidRPr="008A781E" w:rsidRDefault="00004DBC" w:rsidP="00004DBC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808" w:type="dxa"/>
            <w:gridSpan w:val="2"/>
            <w:shd w:val="clear" w:color="auto" w:fill="D9E2F3" w:themeFill="accent1" w:themeFillTint="33"/>
            <w:vAlign w:val="center"/>
          </w:tcPr>
          <w:p w14:paraId="17BDDEDC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Why are objects made from different materials?</w:t>
            </w: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A1B5511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Everyday Materials Y1</w:t>
            </w:r>
            <w:r w:rsidRPr="63EDE0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359B6164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Object treasure hunt in the grounds</w:t>
            </w:r>
          </w:p>
          <w:p w14:paraId="24F4089B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book about materials</w:t>
            </w:r>
          </w:p>
          <w:p w14:paraId="11724FBE" w14:textId="2170B66D" w:rsidR="00004DBC" w:rsidRP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People who make things </w:t>
            </w:r>
            <w:proofErr w:type="spell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eg.</w:t>
            </w:r>
            <w:proofErr w:type="spell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joiner</w:t>
            </w:r>
          </w:p>
        </w:tc>
        <w:tc>
          <w:tcPr>
            <w:tcW w:w="2809" w:type="dxa"/>
            <w:gridSpan w:val="2"/>
            <w:shd w:val="clear" w:color="auto" w:fill="D9E2F3" w:themeFill="accent1" w:themeFillTint="33"/>
            <w:vAlign w:val="center"/>
          </w:tcPr>
          <w:p w14:paraId="5B97A2D9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Why are objects made from different materials?</w:t>
            </w: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4F4DE0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Everyday Materials Y1</w:t>
            </w:r>
            <w:r w:rsidRPr="63EDE0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46B6B8E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Object treasure hunt in the grounds</w:t>
            </w:r>
          </w:p>
          <w:p w14:paraId="580A16FA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book about materials</w:t>
            </w:r>
          </w:p>
          <w:p w14:paraId="6969F035" w14:textId="6A49FBCF" w:rsidR="00004DBC" w:rsidRP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People who make things </w:t>
            </w:r>
            <w:proofErr w:type="spell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eg.</w:t>
            </w:r>
            <w:proofErr w:type="spell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joiner</w:t>
            </w:r>
          </w:p>
        </w:tc>
        <w:tc>
          <w:tcPr>
            <w:tcW w:w="2808" w:type="dxa"/>
            <w:gridSpan w:val="2"/>
            <w:shd w:val="clear" w:color="auto" w:fill="D9E2F3" w:themeFill="accent1" w:themeFillTint="33"/>
            <w:vAlign w:val="center"/>
          </w:tcPr>
          <w:p w14:paraId="4DE7BCD4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Why are objects made from different materials?</w:t>
            </w: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E43F0A0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Everyday Materials Y1</w:t>
            </w:r>
            <w:r w:rsidRPr="63EDE0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F72FB46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Object treasure hunt in the grounds</w:t>
            </w:r>
          </w:p>
          <w:p w14:paraId="191E7B68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book about materials</w:t>
            </w:r>
          </w:p>
          <w:p w14:paraId="20310656" w14:textId="77CF37C0" w:rsidR="00004DBC" w:rsidRP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People who make things </w:t>
            </w:r>
            <w:proofErr w:type="spell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eg.</w:t>
            </w:r>
            <w:proofErr w:type="spell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joiner</w:t>
            </w:r>
          </w:p>
        </w:tc>
        <w:tc>
          <w:tcPr>
            <w:tcW w:w="2809" w:type="dxa"/>
            <w:gridSpan w:val="2"/>
            <w:shd w:val="clear" w:color="auto" w:fill="D9E2F3" w:themeFill="accent1" w:themeFillTint="33"/>
            <w:vAlign w:val="center"/>
          </w:tcPr>
          <w:p w14:paraId="0C4BB387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Why are objects made from different materials?</w:t>
            </w: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F330973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Everyday Materials Y1</w:t>
            </w:r>
            <w:r w:rsidRPr="63EDE0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3FE5E96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Object treasure hunt in the grounds</w:t>
            </w:r>
          </w:p>
          <w:p w14:paraId="007F8A38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book about materials</w:t>
            </w:r>
          </w:p>
          <w:p w14:paraId="13CCC5FF" w14:textId="4192AD89" w:rsidR="00004DBC" w:rsidRP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People who make things </w:t>
            </w:r>
            <w:proofErr w:type="spell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eg.</w:t>
            </w:r>
            <w:proofErr w:type="spell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joiner</w:t>
            </w:r>
          </w:p>
        </w:tc>
        <w:tc>
          <w:tcPr>
            <w:tcW w:w="2809" w:type="dxa"/>
            <w:gridSpan w:val="2"/>
            <w:shd w:val="clear" w:color="auto" w:fill="D9E2F3" w:themeFill="accent1" w:themeFillTint="33"/>
            <w:vAlign w:val="center"/>
          </w:tcPr>
          <w:p w14:paraId="41F5D7BC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i/>
                <w:iCs/>
                <w:color w:val="0070C0"/>
                <w:sz w:val="24"/>
                <w:szCs w:val="24"/>
              </w:rPr>
              <w:t>Why are objects made from different materials?</w:t>
            </w: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F622A81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Everyday Materials Y1</w:t>
            </w:r>
            <w:r w:rsidRPr="63EDE0A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4055D39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Object treasure hunt in the grounds</w:t>
            </w:r>
          </w:p>
          <w:p w14:paraId="1CD61CB1" w14:textId="77777777" w:rsidR="00004DBC" w:rsidRPr="000C4FD7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A book about materials</w:t>
            </w:r>
          </w:p>
          <w:p w14:paraId="38EB5DDD" w14:textId="51041839" w:rsidR="00004DBC" w:rsidRPr="00004DBC" w:rsidRDefault="00004DBC" w:rsidP="00004DBC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People who make things </w:t>
            </w:r>
            <w:proofErr w:type="spellStart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>eg.</w:t>
            </w:r>
            <w:proofErr w:type="spellEnd"/>
            <w:r w:rsidRPr="63EDE0A8">
              <w:rPr>
                <w:rFonts w:ascii="Calibri" w:eastAsia="Calibri" w:hAnsi="Calibri" w:cs="Calibri"/>
                <w:color w:val="7030A0"/>
                <w:sz w:val="24"/>
                <w:szCs w:val="24"/>
              </w:rPr>
              <w:t xml:space="preserve"> joiner</w:t>
            </w:r>
          </w:p>
        </w:tc>
      </w:tr>
      <w:tr w:rsidR="00CD7DC3" w:rsidRPr="00672A56" w14:paraId="05C97C18" w14:textId="77777777" w:rsidTr="2DFA7089">
        <w:trPr>
          <w:trHeight w:val="903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23F5C6B7" w14:textId="77777777" w:rsidR="00CD7DC3" w:rsidRPr="008A781E" w:rsidRDefault="00CD7DC3" w:rsidP="00CD7DC3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PSHE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796B1ED7" w14:textId="77777777" w:rsidR="00CD7DC3" w:rsidRPr="00353EF6" w:rsidRDefault="00CD7DC3" w:rsidP="00CD7DC3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What makes a good friend?</w:t>
            </w:r>
          </w:p>
          <w:p w14:paraId="1D8B073B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72A56">
              <w:rPr>
                <w:rFonts w:eastAsia="Calibri" w:cstheme="minorHAnsi"/>
                <w:bCs/>
                <w:sz w:val="24"/>
                <w:szCs w:val="24"/>
              </w:rPr>
              <w:t>Relationships</w:t>
            </w:r>
          </w:p>
          <w:p w14:paraId="79A13646" w14:textId="77777777" w:rsidR="00CD7DC3" w:rsidRPr="005D741B" w:rsidRDefault="00CD7DC3" w:rsidP="00CD7DC3">
            <w:pPr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5D741B">
              <w:rPr>
                <w:rFonts w:cstheme="minorHAnsi"/>
                <w:bCs/>
                <w:color w:val="FF0000"/>
                <w:sz w:val="24"/>
                <w:szCs w:val="24"/>
              </w:rPr>
              <w:t>Story about friendship</w:t>
            </w:r>
          </w:p>
          <w:p w14:paraId="38AC2573" w14:textId="77777777" w:rsidR="00CD7DC3" w:rsidRPr="005D741B" w:rsidRDefault="00CD7DC3" w:rsidP="00CD7DC3">
            <w:pPr>
              <w:jc w:val="center"/>
              <w:rPr>
                <w:rFonts w:cstheme="minorHAnsi"/>
                <w:bCs/>
                <w:color w:val="00B050"/>
                <w:sz w:val="24"/>
                <w:szCs w:val="24"/>
              </w:rPr>
            </w:pPr>
            <w:r w:rsidRPr="005D741B">
              <w:rPr>
                <w:rFonts w:cstheme="minorHAnsi"/>
                <w:bCs/>
                <w:color w:val="00B050"/>
                <w:sz w:val="24"/>
                <w:szCs w:val="24"/>
              </w:rPr>
              <w:t>Poster/Word Art</w:t>
            </w:r>
          </w:p>
          <w:p w14:paraId="3F2576BB" w14:textId="77777777" w:rsidR="00CD7DC3" w:rsidRPr="005D741B" w:rsidRDefault="00CD7DC3" w:rsidP="00CD7DC3">
            <w:pPr>
              <w:jc w:val="center"/>
              <w:rPr>
                <w:rFonts w:cstheme="minorHAnsi"/>
                <w:bCs/>
                <w:color w:val="7030A0"/>
                <w:sz w:val="24"/>
                <w:szCs w:val="24"/>
              </w:rPr>
            </w:pPr>
            <w:r w:rsidRPr="005D741B">
              <w:rPr>
                <w:rFonts w:cstheme="minorHAnsi"/>
                <w:bCs/>
                <w:color w:val="7030A0"/>
                <w:sz w:val="24"/>
                <w:szCs w:val="24"/>
              </w:rPr>
              <w:t>Teachers, support workers, all jobs</w:t>
            </w:r>
          </w:p>
          <w:p w14:paraId="27911667" w14:textId="1B48C87D" w:rsidR="00CD7DC3" w:rsidRPr="00672A56" w:rsidRDefault="00CD7DC3" w:rsidP="00CD7DC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Mutual Respect and Tolerance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041BE1B4" w14:textId="77777777" w:rsidR="00CD7DC3" w:rsidRPr="00353EF6" w:rsidRDefault="00CD7DC3" w:rsidP="00CD7DC3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What is bullying?</w:t>
            </w:r>
          </w:p>
          <w:p w14:paraId="3CAE6D77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72A56">
              <w:rPr>
                <w:rFonts w:eastAsia="Calibri" w:cstheme="minorHAnsi"/>
                <w:bCs/>
                <w:sz w:val="24"/>
                <w:szCs w:val="24"/>
              </w:rPr>
              <w:t>Relationships</w:t>
            </w:r>
          </w:p>
          <w:p w14:paraId="0AAA351E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5D741B">
              <w:rPr>
                <w:rFonts w:eastAsia="Calibri" w:cstheme="minorHAnsi"/>
                <w:bCs/>
                <w:color w:val="FF0000"/>
                <w:sz w:val="24"/>
                <w:szCs w:val="24"/>
              </w:rPr>
              <w:t>Video/Song</w:t>
            </w:r>
          </w:p>
          <w:p w14:paraId="3EC46CEE" w14:textId="77777777" w:rsidR="00CD7DC3" w:rsidRPr="00A2282D" w:rsidRDefault="00CD7DC3" w:rsidP="00CD7DC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A2282D">
              <w:rPr>
                <w:rFonts w:eastAsia="Calibri" w:cstheme="minorHAnsi"/>
                <w:bCs/>
                <w:color w:val="00B050"/>
                <w:sz w:val="24"/>
                <w:szCs w:val="24"/>
              </w:rPr>
              <w:t>Anti bullying poster</w:t>
            </w:r>
          </w:p>
          <w:p w14:paraId="1093C6AC" w14:textId="77777777" w:rsidR="00CD7DC3" w:rsidRPr="005D741B" w:rsidRDefault="00CD7DC3" w:rsidP="00CD7DC3">
            <w:pPr>
              <w:jc w:val="center"/>
              <w:rPr>
                <w:rFonts w:eastAsia="Calibri"/>
                <w:color w:val="7030A0"/>
                <w:sz w:val="24"/>
                <w:szCs w:val="24"/>
              </w:rPr>
            </w:pPr>
            <w:r w:rsidRPr="005D741B">
              <w:rPr>
                <w:rFonts w:eastAsia="Calibri"/>
                <w:color w:val="7030A0"/>
                <w:sz w:val="24"/>
                <w:szCs w:val="24"/>
              </w:rPr>
              <w:t xml:space="preserve">All work </w:t>
            </w:r>
            <w:proofErr w:type="gramStart"/>
            <w:r w:rsidRPr="005D741B">
              <w:rPr>
                <w:rFonts w:eastAsia="Calibri"/>
                <w:color w:val="7030A0"/>
                <w:sz w:val="24"/>
                <w:szCs w:val="24"/>
              </w:rPr>
              <w:t>places</w:t>
            </w:r>
            <w:proofErr w:type="gramEnd"/>
          </w:p>
          <w:p w14:paraId="05E40C6B" w14:textId="103970A8" w:rsidR="00CD7DC3" w:rsidRPr="00672A56" w:rsidRDefault="00CD7DC3" w:rsidP="00CD7DC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Mutual Respect and Tolerance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4B19C657" w14:textId="77777777" w:rsidR="00CD7DC3" w:rsidRPr="00353EF6" w:rsidRDefault="00CD7DC3" w:rsidP="00CD7DC3">
            <w:pPr>
              <w:jc w:val="center"/>
              <w:rPr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What jobs do people do?</w:t>
            </w:r>
          </w:p>
          <w:p w14:paraId="36DACAED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72A56">
              <w:rPr>
                <w:rFonts w:eastAsia="Calibri" w:cstheme="minorHAnsi"/>
                <w:bCs/>
                <w:sz w:val="24"/>
                <w:szCs w:val="24"/>
              </w:rPr>
              <w:t>Living in the Wider World</w:t>
            </w:r>
          </w:p>
          <w:p w14:paraId="02A7BF57" w14:textId="77777777" w:rsidR="00CD7DC3" w:rsidRDefault="00CD7DC3" w:rsidP="00CD7DC3">
            <w:pPr>
              <w:jc w:val="center"/>
              <w:textAlignment w:val="baseline"/>
              <w:rPr>
                <w:rFonts w:ascii="Calibri" w:eastAsia="Calibri" w:hAnsi="Calibri" w:cs="Calibri"/>
                <w:color w:val="FF0000"/>
              </w:rPr>
            </w:pPr>
            <w:r w:rsidRPr="35D9F413">
              <w:rPr>
                <w:rFonts w:ascii="Calibri" w:eastAsia="Calibri" w:hAnsi="Calibri" w:cs="Calibri"/>
                <w:color w:val="FF0000"/>
              </w:rPr>
              <w:t>Play the Nat West Game</w:t>
            </w:r>
          </w:p>
          <w:p w14:paraId="78642CE4" w14:textId="77777777" w:rsidR="00CD7DC3" w:rsidRPr="00B61851" w:rsidRDefault="00CD7DC3" w:rsidP="00CD7DC3">
            <w:pPr>
              <w:jc w:val="center"/>
              <w:textAlignment w:val="baseline"/>
              <w:rPr>
                <w:rFonts w:ascii="Calibri" w:eastAsia="Calibri" w:hAnsi="Calibri" w:cs="Calibri"/>
                <w:color w:val="00B050"/>
              </w:rPr>
            </w:pPr>
            <w:r w:rsidRPr="00B61851">
              <w:rPr>
                <w:rFonts w:ascii="Calibri" w:eastAsia="Calibri" w:hAnsi="Calibri" w:cs="Calibri"/>
                <w:color w:val="00B050"/>
              </w:rPr>
              <w:t>Job Guide</w:t>
            </w:r>
          </w:p>
          <w:p w14:paraId="361B2130" w14:textId="77777777" w:rsidR="00CD7DC3" w:rsidRPr="00BE0122" w:rsidRDefault="00CD7DC3" w:rsidP="00CD7DC3">
            <w:pPr>
              <w:jc w:val="center"/>
            </w:pPr>
            <w:r w:rsidRPr="35D9F413">
              <w:rPr>
                <w:rFonts w:ascii="Calibri" w:eastAsia="Calibri" w:hAnsi="Calibri" w:cs="Calibri"/>
                <w:color w:val="7030A0"/>
              </w:rPr>
              <w:t xml:space="preserve">Focus on local </w:t>
            </w:r>
            <w:proofErr w:type="gramStart"/>
            <w:r w:rsidRPr="35D9F413">
              <w:rPr>
                <w:rFonts w:ascii="Calibri" w:eastAsia="Calibri" w:hAnsi="Calibri" w:cs="Calibri"/>
                <w:color w:val="7030A0"/>
              </w:rPr>
              <w:t>jobs</w:t>
            </w:r>
            <w:proofErr w:type="gramEnd"/>
          </w:p>
          <w:p w14:paraId="49D510AB" w14:textId="77777777" w:rsidR="00CD7DC3" w:rsidRPr="00B61851" w:rsidRDefault="00CD7DC3" w:rsidP="00CD7DC3">
            <w:pPr>
              <w:jc w:val="center"/>
            </w:pPr>
            <w:r w:rsidRPr="35D9F413">
              <w:rPr>
                <w:rFonts w:ascii="Calibri" w:eastAsia="Calibri" w:hAnsi="Calibri" w:cs="Calibri"/>
                <w:color w:val="7030A0"/>
              </w:rPr>
              <w:t>Retail, Factory, Engineering, Hospital</w:t>
            </w:r>
          </w:p>
          <w:p w14:paraId="4ADE805F" w14:textId="0DED4EFC" w:rsidR="00CD7DC3" w:rsidRPr="00672A56" w:rsidRDefault="00CD7DC3" w:rsidP="00CD7DC3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Democracy linked to jobs in school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63FBCB5F" w14:textId="77777777" w:rsidR="00CD7DC3" w:rsidRPr="00353EF6" w:rsidRDefault="00CD7DC3" w:rsidP="00CD7DC3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What helps us stay safe?</w:t>
            </w:r>
          </w:p>
          <w:p w14:paraId="4DB5F3B2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Relationships &amp; </w:t>
            </w:r>
            <w:r w:rsidRPr="00672A56">
              <w:rPr>
                <w:rFonts w:eastAsia="Calibri" w:cstheme="minorHAnsi"/>
                <w:bCs/>
                <w:sz w:val="24"/>
                <w:szCs w:val="24"/>
              </w:rPr>
              <w:t>Health</w:t>
            </w:r>
          </w:p>
          <w:p w14:paraId="5852DAFD" w14:textId="77777777" w:rsidR="00CD7DC3" w:rsidRPr="00084320" w:rsidRDefault="00CD7DC3" w:rsidP="00CD7DC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084320">
              <w:rPr>
                <w:rFonts w:eastAsia="Calibri" w:cstheme="minorHAnsi"/>
                <w:bCs/>
                <w:color w:val="FF0000"/>
                <w:sz w:val="24"/>
                <w:szCs w:val="24"/>
              </w:rPr>
              <w:t>Information film</w:t>
            </w:r>
          </w:p>
          <w:p w14:paraId="7DA80841" w14:textId="77777777" w:rsidR="00CD7DC3" w:rsidRDefault="00CD7DC3" w:rsidP="00CD7DC3">
            <w:pPr>
              <w:jc w:val="center"/>
              <w:rPr>
                <w:rFonts w:eastAsia="Calibri" w:cstheme="minorHAnsi"/>
                <w:color w:val="00B050"/>
                <w:sz w:val="24"/>
                <w:szCs w:val="24"/>
              </w:rPr>
            </w:pPr>
            <w:r w:rsidRPr="00084320">
              <w:rPr>
                <w:rFonts w:eastAsia="Calibri" w:cstheme="minorHAnsi"/>
                <w:color w:val="00B050"/>
                <w:sz w:val="24"/>
                <w:szCs w:val="24"/>
              </w:rPr>
              <w:t>Video or Advert</w:t>
            </w:r>
          </w:p>
          <w:p w14:paraId="3251987B" w14:textId="77777777" w:rsidR="00CD7DC3" w:rsidRPr="002B78DC" w:rsidRDefault="00CD7DC3" w:rsidP="00CD7DC3">
            <w:pPr>
              <w:jc w:val="center"/>
              <w:rPr>
                <w:rFonts w:eastAsia="Calibri" w:cstheme="minorHAnsi"/>
                <w:color w:val="7030A0"/>
                <w:sz w:val="24"/>
                <w:szCs w:val="24"/>
              </w:rPr>
            </w:pPr>
            <w:proofErr w:type="gramStart"/>
            <w:r w:rsidRPr="002B78DC">
              <w:rPr>
                <w:rFonts w:eastAsia="Calibri" w:cstheme="minorHAnsi"/>
                <w:color w:val="7030A0"/>
                <w:sz w:val="24"/>
                <w:szCs w:val="24"/>
              </w:rPr>
              <w:t>Life guard</w:t>
            </w:r>
            <w:proofErr w:type="gramEnd"/>
            <w:r w:rsidRPr="002B78DC">
              <w:rPr>
                <w:rFonts w:eastAsia="Calibri" w:cstheme="minorHAnsi"/>
                <w:color w:val="7030A0"/>
                <w:sz w:val="24"/>
                <w:szCs w:val="24"/>
              </w:rPr>
              <w:t>, lollipop person</w:t>
            </w:r>
          </w:p>
          <w:p w14:paraId="37FDA176" w14:textId="7F536BB0" w:rsidR="00CD7DC3" w:rsidRPr="00672A56" w:rsidRDefault="00CD7DC3" w:rsidP="00CD7DC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Rule of Law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35CA667B" w14:textId="77777777" w:rsidR="00CD7DC3" w:rsidRPr="00353EF6" w:rsidRDefault="00CD7DC3" w:rsidP="00CD7DC3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What can help us grow and stay healthy?</w:t>
            </w:r>
          </w:p>
          <w:p w14:paraId="30CA55D9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72A56">
              <w:rPr>
                <w:rFonts w:eastAsia="Calibri" w:cstheme="minorHAnsi"/>
                <w:bCs/>
                <w:sz w:val="24"/>
                <w:szCs w:val="24"/>
              </w:rPr>
              <w:t>Health</w:t>
            </w:r>
          </w:p>
          <w:p w14:paraId="5D4C4584" w14:textId="77777777" w:rsidR="00CD7DC3" w:rsidRDefault="00CD7DC3" w:rsidP="00CD7DC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B78DC">
              <w:rPr>
                <w:rFonts w:eastAsia="Calibri"/>
                <w:color w:val="FF0000"/>
                <w:sz w:val="24"/>
                <w:szCs w:val="24"/>
              </w:rPr>
              <w:t>Quiz</w:t>
            </w:r>
          </w:p>
          <w:p w14:paraId="5213B111" w14:textId="77777777" w:rsidR="00CD7DC3" w:rsidRDefault="00CD7DC3" w:rsidP="00CD7DC3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691BFD">
              <w:rPr>
                <w:rFonts w:eastAsia="Calibri"/>
                <w:color w:val="00B050"/>
                <w:sz w:val="24"/>
                <w:szCs w:val="24"/>
              </w:rPr>
              <w:t>Key facts leaflet</w:t>
            </w:r>
          </w:p>
          <w:p w14:paraId="587CCA64" w14:textId="77777777" w:rsidR="00CD7DC3" w:rsidRPr="00691BFD" w:rsidRDefault="00CD7DC3" w:rsidP="00CD7DC3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 xml:space="preserve">Dentist, nutritionist </w:t>
            </w:r>
          </w:p>
          <w:p w14:paraId="4DA9E968" w14:textId="466D49C6" w:rsidR="00CD7DC3" w:rsidRPr="00672A56" w:rsidRDefault="00CD7DC3" w:rsidP="00CD7DC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Individual Liberty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3DC599F1" w14:textId="77777777" w:rsidR="00CD7DC3" w:rsidRPr="00353EF6" w:rsidRDefault="00CD7DC3" w:rsidP="00CD7DC3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  <w:r w:rsidRPr="00353EF6">
              <w:rPr>
                <w:rFonts w:eastAsia="Calibri"/>
                <w:color w:val="0070C0"/>
                <w:sz w:val="24"/>
                <w:szCs w:val="24"/>
              </w:rPr>
              <w:t>How do we recognise our feelings?</w:t>
            </w:r>
          </w:p>
          <w:p w14:paraId="60AF8C17" w14:textId="77777777" w:rsidR="00CD7DC3" w:rsidRDefault="00CD7DC3" w:rsidP="00CD7DC3">
            <w:pPr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672A56">
              <w:rPr>
                <w:rFonts w:eastAsia="Calibri" w:cstheme="minorHAnsi"/>
                <w:bCs/>
                <w:sz w:val="24"/>
                <w:szCs w:val="24"/>
              </w:rPr>
              <w:t>Health</w:t>
            </w:r>
          </w:p>
          <w:p w14:paraId="499E2A84" w14:textId="77777777" w:rsidR="00CD7DC3" w:rsidRPr="006766BE" w:rsidRDefault="00CD7DC3" w:rsidP="00CD7DC3">
            <w:pPr>
              <w:jc w:val="center"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6766BE">
              <w:rPr>
                <w:rFonts w:eastAsia="Calibri" w:cstheme="minorHAnsi"/>
                <w:bCs/>
                <w:color w:val="FF0000"/>
                <w:sz w:val="24"/>
                <w:szCs w:val="24"/>
              </w:rPr>
              <w:t>The Huge Bag of Worries</w:t>
            </w:r>
          </w:p>
          <w:p w14:paraId="53D1F3D3" w14:textId="77777777" w:rsidR="00CD7DC3" w:rsidRPr="006766BE" w:rsidRDefault="00CD7DC3" w:rsidP="00CD7DC3">
            <w:pPr>
              <w:jc w:val="center"/>
              <w:rPr>
                <w:rFonts w:eastAsia="Calibri" w:cstheme="minorHAnsi"/>
                <w:bCs/>
                <w:color w:val="00B050"/>
                <w:sz w:val="24"/>
                <w:szCs w:val="24"/>
              </w:rPr>
            </w:pPr>
            <w:r w:rsidRPr="006766BE">
              <w:rPr>
                <w:rFonts w:eastAsia="Calibri" w:cstheme="minorHAnsi"/>
                <w:bCs/>
                <w:color w:val="00B050"/>
                <w:sz w:val="24"/>
                <w:szCs w:val="24"/>
              </w:rPr>
              <w:t xml:space="preserve">Worry </w:t>
            </w:r>
            <w:proofErr w:type="gramStart"/>
            <w:r w:rsidRPr="006766BE">
              <w:rPr>
                <w:rFonts w:eastAsia="Calibri" w:cstheme="minorHAnsi"/>
                <w:bCs/>
                <w:color w:val="00B050"/>
                <w:sz w:val="24"/>
                <w:szCs w:val="24"/>
              </w:rPr>
              <w:t>doll</w:t>
            </w:r>
            <w:proofErr w:type="gramEnd"/>
          </w:p>
          <w:p w14:paraId="3883D8BE" w14:textId="77777777" w:rsidR="00CD7DC3" w:rsidRPr="006766BE" w:rsidRDefault="00CD7DC3" w:rsidP="00CD7DC3">
            <w:pPr>
              <w:jc w:val="center"/>
              <w:rPr>
                <w:rFonts w:eastAsia="Calibri" w:cstheme="minorHAnsi"/>
                <w:bCs/>
                <w:color w:val="7030A0"/>
                <w:sz w:val="24"/>
                <w:szCs w:val="24"/>
              </w:rPr>
            </w:pPr>
            <w:r w:rsidRPr="006766BE">
              <w:rPr>
                <w:rFonts w:eastAsia="Calibri" w:cstheme="minorHAnsi"/>
                <w:bCs/>
                <w:color w:val="7030A0"/>
                <w:sz w:val="24"/>
                <w:szCs w:val="24"/>
              </w:rPr>
              <w:t>Social workers, Councillors, Religious work</w:t>
            </w:r>
          </w:p>
          <w:p w14:paraId="6AEC496B" w14:textId="351ECADD" w:rsidR="00CD7DC3" w:rsidRPr="00672A56" w:rsidRDefault="00CD7DC3" w:rsidP="00CD7DC3">
            <w:pPr>
              <w:jc w:val="center"/>
              <w:rPr>
                <w:rFonts w:eastAsia="Calibri"/>
                <w:sz w:val="24"/>
                <w:szCs w:val="24"/>
              </w:rPr>
            </w:pPr>
            <w:r w:rsidRPr="1367281C">
              <w:rPr>
                <w:rFonts w:eastAsia="Calibri"/>
                <w:sz w:val="24"/>
                <w:szCs w:val="24"/>
              </w:rPr>
              <w:t>Mutual Respect and Tolerance</w:t>
            </w:r>
          </w:p>
        </w:tc>
      </w:tr>
      <w:tr w:rsidR="004D2FC0" w:rsidRPr="00672A56" w14:paraId="789FB241" w14:textId="77777777" w:rsidTr="00483600">
        <w:trPr>
          <w:trHeight w:val="366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1DAA5FB1" w14:textId="77777777" w:rsidR="004D2FC0" w:rsidRPr="008A781E" w:rsidRDefault="004D2FC0" w:rsidP="004D2FC0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History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3E801333" w14:textId="77777777" w:rsidR="004D2FC0" w:rsidRPr="003768EA" w:rsidRDefault="004D2FC0" w:rsidP="0048360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26799279" w14:textId="77777777" w:rsidR="004D2FC0" w:rsidRPr="003768EA" w:rsidRDefault="004D2FC0" w:rsidP="0048360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n-GB"/>
              </w:rPr>
              <w:t>Were schools better in the past?</w:t>
            </w:r>
          </w:p>
          <w:p w14:paraId="20F4E68E" w14:textId="77777777" w:rsidR="004D2FC0" w:rsidRPr="003768EA" w:rsidRDefault="004D2FC0" w:rsidP="00483600">
            <w:pPr>
              <w:jc w:val="center"/>
              <w:rPr>
                <w:rFonts w:ascii="Segoe UI" w:eastAsia="Times New Roman" w:hAnsi="Segoe UI" w:cs="Times New Roman"/>
                <w:b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lang w:eastAsia="en-GB"/>
              </w:rPr>
              <w:t>Now v Past</w:t>
            </w:r>
          </w:p>
          <w:p w14:paraId="6E3D8AB5" w14:textId="77777777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lang w:eastAsia="en-GB"/>
              </w:rPr>
              <w:t>Schools and Learning</w:t>
            </w:r>
          </w:p>
          <w:p w14:paraId="49FF39A4" w14:textId="77777777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FF0000"/>
                <w:lang w:eastAsia="en-GB"/>
              </w:rPr>
              <w:t>Short film clip</w:t>
            </w:r>
          </w:p>
          <w:p w14:paraId="5F531408" w14:textId="77777777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FF0000"/>
                <w:lang w:eastAsia="en-GB"/>
              </w:rPr>
              <w:t>Schoolroom</w:t>
            </w:r>
          </w:p>
          <w:p w14:paraId="11344D60" w14:textId="77777777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00B050"/>
                <w:lang w:eastAsia="en-GB"/>
              </w:rPr>
              <w:t>School poster</w:t>
            </w:r>
          </w:p>
          <w:p w14:paraId="37335493" w14:textId="5CAEFE75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7030A0"/>
                <w:lang w:eastAsia="en-GB"/>
              </w:rPr>
              <w:t>Teachers, Teaching Assistants, Cooks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6DA13806" w14:textId="77777777" w:rsidR="004D2FC0" w:rsidRPr="003768EA" w:rsidRDefault="004D2FC0" w:rsidP="00483600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n-GB"/>
              </w:rPr>
              <w:t>How has shopping changed since the 1950s?</w:t>
            </w:r>
          </w:p>
          <w:p w14:paraId="5CEF3730" w14:textId="61603C5C" w:rsidR="004D2FC0" w:rsidRPr="003768EA" w:rsidRDefault="004D2FC0" w:rsidP="00483600">
            <w:pPr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lang w:eastAsia="en-GB"/>
              </w:rPr>
              <w:t>Local History Study</w:t>
            </w:r>
          </w:p>
          <w:p w14:paraId="602513C3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3768EA">
              <w:rPr>
                <w:rFonts w:ascii="Calibri" w:eastAsia="Calibri" w:hAnsi="Calibri" w:cs="Calibri"/>
                <w:color w:val="FF0000"/>
              </w:rPr>
              <w:t xml:space="preserve">Visit to the town centre Museum Loan and </w:t>
            </w:r>
            <w:proofErr w:type="gramStart"/>
            <w:r w:rsidRPr="003768EA">
              <w:rPr>
                <w:rFonts w:ascii="Calibri" w:eastAsia="Calibri" w:hAnsi="Calibri" w:cs="Calibri"/>
                <w:color w:val="FF0000"/>
              </w:rPr>
              <w:t>artefacts</w:t>
            </w:r>
            <w:proofErr w:type="gramEnd"/>
          </w:p>
          <w:p w14:paraId="09740C31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3768EA">
              <w:rPr>
                <w:rFonts w:ascii="Calibri" w:eastAsia="Calibri" w:hAnsi="Calibri" w:cs="Calibri"/>
                <w:color w:val="00B050"/>
              </w:rPr>
              <w:t>Storyboard</w:t>
            </w:r>
          </w:p>
          <w:p w14:paraId="440459F0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</w:rPr>
            </w:pPr>
            <w:r w:rsidRPr="003768EA">
              <w:rPr>
                <w:rFonts w:ascii="Calibri" w:eastAsia="Calibri" w:hAnsi="Calibri" w:cs="Calibri"/>
                <w:color w:val="00B050"/>
              </w:rPr>
              <w:t>Chronology</w:t>
            </w:r>
          </w:p>
          <w:p w14:paraId="24F7B1F6" w14:textId="75FB377B" w:rsidR="004D2FC0" w:rsidRPr="003768EA" w:rsidRDefault="004D2FC0" w:rsidP="00483600">
            <w:pPr>
              <w:jc w:val="center"/>
            </w:pPr>
            <w:r w:rsidRPr="003768EA">
              <w:rPr>
                <w:rFonts w:ascii="Calibri" w:eastAsia="Calibri" w:hAnsi="Calibri" w:cs="Calibri"/>
                <w:color w:val="7030A0"/>
              </w:rPr>
              <w:t>Shop assistants, bank workers, Haulage Drivers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4D72EC4E" w14:textId="77777777" w:rsidR="004D2FC0" w:rsidRPr="003768EA" w:rsidRDefault="004D2FC0" w:rsidP="0048360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4367F3F8" w14:textId="77777777" w:rsidR="004D2FC0" w:rsidRPr="003768EA" w:rsidRDefault="004D2FC0" w:rsidP="00483600">
            <w:pPr>
              <w:jc w:val="center"/>
              <w:rPr>
                <w:rStyle w:val="normaltextrun"/>
                <w:rFonts w:ascii="Calibri" w:hAnsi="Calibri" w:cs="Calibri"/>
                <w:b/>
                <w:i/>
                <w:color w:val="0070C0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i/>
                <w:color w:val="0070C0"/>
              </w:rPr>
              <w:t>What were my grandparents’ holidays like?</w:t>
            </w:r>
          </w:p>
          <w:p w14:paraId="060750DB" w14:textId="77777777" w:rsidR="004D2FC0" w:rsidRPr="003768EA" w:rsidRDefault="004D2FC0" w:rsidP="00483600">
            <w:pPr>
              <w:jc w:val="center"/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Holidays in the past</w:t>
            </w:r>
          </w:p>
          <w:p w14:paraId="61B59A47" w14:textId="77777777" w:rsidR="004D2FC0" w:rsidRPr="003768EA" w:rsidRDefault="004D2FC0" w:rsidP="00483600">
            <w:pPr>
              <w:jc w:val="center"/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 w:rsidRPr="003768E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(Within living memory)</w:t>
            </w:r>
          </w:p>
          <w:p w14:paraId="0EEC82E4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03768EA">
              <w:rPr>
                <w:rFonts w:ascii="Calibri" w:eastAsia="Calibri" w:hAnsi="Calibri" w:cs="Calibri"/>
                <w:color w:val="FF0000"/>
              </w:rPr>
              <w:t>Summer Holiday by Cliff Richard</w:t>
            </w:r>
          </w:p>
          <w:p w14:paraId="22662A4A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iCs/>
                <w:color w:val="FF0000"/>
              </w:rPr>
            </w:pPr>
            <w:r w:rsidRPr="003768EA">
              <w:rPr>
                <w:rFonts w:ascii="Calibri" w:eastAsia="Calibri" w:hAnsi="Calibri" w:cs="Calibri"/>
                <w:iCs/>
                <w:color w:val="FF0000"/>
              </w:rPr>
              <w:t>Trip to Fleetwood Museum</w:t>
            </w:r>
          </w:p>
          <w:p w14:paraId="44711AF8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00B050"/>
              </w:rPr>
            </w:pPr>
            <w:r w:rsidRPr="003768EA">
              <w:rPr>
                <w:rFonts w:ascii="Calibri" w:eastAsia="Calibri" w:hAnsi="Calibri" w:cs="Calibri"/>
                <w:color w:val="00B050"/>
              </w:rPr>
              <w:t xml:space="preserve">‘Day at the Seaside/Going on Holiday’ day for </w:t>
            </w:r>
            <w:proofErr w:type="gramStart"/>
            <w:r w:rsidRPr="003768EA">
              <w:rPr>
                <w:rFonts w:ascii="Calibri" w:eastAsia="Calibri" w:hAnsi="Calibri" w:cs="Calibri"/>
                <w:color w:val="00B050"/>
              </w:rPr>
              <w:t>visitors</w:t>
            </w:r>
            <w:proofErr w:type="gramEnd"/>
          </w:p>
          <w:p w14:paraId="42247DE0" w14:textId="77777777" w:rsidR="004D2FC0" w:rsidRPr="003768EA" w:rsidRDefault="004D2FC0" w:rsidP="00483600">
            <w:pPr>
              <w:spacing w:line="259" w:lineRule="auto"/>
              <w:jc w:val="center"/>
              <w:rPr>
                <w:rFonts w:ascii="Calibri" w:eastAsia="Calibri" w:hAnsi="Calibri" w:cs="Calibri"/>
                <w:color w:val="7030A0"/>
              </w:rPr>
            </w:pPr>
            <w:r w:rsidRPr="003768EA">
              <w:rPr>
                <w:rFonts w:ascii="Calibri" w:eastAsia="Calibri" w:hAnsi="Calibri" w:cs="Calibri"/>
                <w:color w:val="7030A0"/>
              </w:rPr>
              <w:t>Hospitality-hotel workers</w:t>
            </w:r>
          </w:p>
          <w:p w14:paraId="520B085D" w14:textId="0CFDD5CA" w:rsidR="004D2FC0" w:rsidRPr="003768EA" w:rsidRDefault="004D2FC0" w:rsidP="00483600">
            <w:pPr>
              <w:jc w:val="center"/>
              <w:rPr>
                <w:rFonts w:eastAsiaTheme="minorEastAsia"/>
              </w:rPr>
            </w:pPr>
            <w:r w:rsidRPr="003768EA">
              <w:rPr>
                <w:rFonts w:ascii="Calibri" w:eastAsia="Calibri" w:hAnsi="Calibri" w:cs="Calibri"/>
                <w:color w:val="7030A0"/>
              </w:rPr>
              <w:t>Transport workers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0C4CC7F5" w14:textId="77777777" w:rsidR="004D2FC0" w:rsidRPr="003768EA" w:rsidRDefault="004D2FC0" w:rsidP="00483600">
            <w:pPr>
              <w:jc w:val="center"/>
              <w:rPr>
                <w:rFonts w:eastAsiaTheme="minorEastAsia" w:cstheme="minorHAnsi"/>
              </w:rPr>
            </w:pPr>
          </w:p>
        </w:tc>
      </w:tr>
      <w:tr w:rsidR="005E26DA" w:rsidRPr="00672A56" w14:paraId="016DAFCB" w14:textId="77777777" w:rsidTr="00483600">
        <w:trPr>
          <w:trHeight w:val="894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218666EB" w14:textId="77777777" w:rsidR="005E26DA" w:rsidRPr="008A781E" w:rsidRDefault="005E26DA" w:rsidP="005E26DA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Geography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482D067A" w14:textId="77777777" w:rsidR="005E26DA" w:rsidRPr="003768EA" w:rsidRDefault="005E26DA" w:rsidP="00483600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i/>
                <w:iCs/>
                <w:color w:val="0070C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n-GB"/>
              </w:rPr>
              <w:t>How could we make our school better?</w:t>
            </w:r>
          </w:p>
          <w:p w14:paraId="025E5F4D" w14:textId="77777777" w:rsidR="005E26DA" w:rsidRPr="003768EA" w:rsidRDefault="005E26DA" w:rsidP="00483600">
            <w:pPr>
              <w:spacing w:line="259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lang w:eastAsia="en-GB"/>
              </w:rPr>
              <w:t>Maps</w:t>
            </w:r>
          </w:p>
          <w:p w14:paraId="797AAC70" w14:textId="77777777" w:rsidR="005E26DA" w:rsidRPr="003768EA" w:rsidRDefault="005E26DA" w:rsidP="0048360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FF0000"/>
                <w:lang w:eastAsia="en-GB"/>
              </w:rPr>
              <w:t>Tour of the playground</w:t>
            </w:r>
          </w:p>
          <w:p w14:paraId="72364FFB" w14:textId="77777777" w:rsidR="005E26DA" w:rsidRPr="003768EA" w:rsidRDefault="005E26DA" w:rsidP="0048360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FF0000"/>
                <w:lang w:eastAsia="en-GB"/>
              </w:rPr>
              <w:t>Tour of St John’s Playground</w:t>
            </w:r>
          </w:p>
          <w:p w14:paraId="28A7345D" w14:textId="77777777" w:rsidR="005E26DA" w:rsidRPr="003768EA" w:rsidRDefault="005E26DA" w:rsidP="00483600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B05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color w:val="00B050"/>
                <w:lang w:eastAsia="en-GB"/>
              </w:rPr>
              <w:t>Map of improved playground</w:t>
            </w:r>
          </w:p>
          <w:p w14:paraId="22DE3224" w14:textId="3190A815" w:rsidR="005E26DA" w:rsidRPr="003768EA" w:rsidRDefault="005E26DA" w:rsidP="00483600">
            <w:pPr>
              <w:jc w:val="center"/>
              <w:rPr>
                <w:rFonts w:eastAsiaTheme="minorEastAsia"/>
              </w:rPr>
            </w:pPr>
            <w:r w:rsidRPr="003768EA">
              <w:rPr>
                <w:rFonts w:ascii="Calibri" w:eastAsia="Times New Roman" w:hAnsi="Calibri" w:cs="Calibri"/>
                <w:color w:val="7030A0"/>
                <w:lang w:eastAsia="en-GB"/>
              </w:rPr>
              <w:t>Planner/builder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41365F1A" w14:textId="77777777" w:rsidR="005E26DA" w:rsidRPr="003768EA" w:rsidRDefault="005E26DA" w:rsidP="0048360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5DEB41FC" w14:textId="77777777" w:rsidR="005E26DA" w:rsidRPr="003768EA" w:rsidRDefault="005E26DA" w:rsidP="0048360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5AA16397" w14:textId="77777777" w:rsidR="005E26DA" w:rsidRPr="003768EA" w:rsidRDefault="005E26DA" w:rsidP="00483600">
            <w:pPr>
              <w:spacing w:line="259" w:lineRule="auto"/>
              <w:jc w:val="center"/>
              <w:rPr>
                <w:rFonts w:eastAsiaTheme="minorEastAsia" w:cstheme="minorHAnsi"/>
                <w:b/>
                <w:i/>
                <w:color w:val="4472C4" w:themeColor="accent1"/>
              </w:rPr>
            </w:pPr>
            <w:r w:rsidRPr="003768EA">
              <w:rPr>
                <w:rFonts w:eastAsiaTheme="minorEastAsia" w:cstheme="minorHAnsi"/>
                <w:b/>
                <w:i/>
                <w:color w:val="4472C4" w:themeColor="accent1"/>
              </w:rPr>
              <w:t>How are hot and cold places different?</w:t>
            </w:r>
          </w:p>
          <w:p w14:paraId="7C7670B8" w14:textId="77777777" w:rsidR="005E26DA" w:rsidRPr="003768EA" w:rsidRDefault="005E26DA" w:rsidP="00483600">
            <w:pPr>
              <w:spacing w:line="259" w:lineRule="auto"/>
              <w:jc w:val="center"/>
              <w:rPr>
                <w:rFonts w:eastAsiaTheme="minorEastAsia" w:cstheme="minorHAnsi"/>
                <w:b/>
                <w:i/>
                <w:iCs/>
              </w:rPr>
            </w:pPr>
            <w:r w:rsidRPr="003768EA">
              <w:rPr>
                <w:rFonts w:eastAsiaTheme="minorEastAsia" w:cstheme="minorHAnsi"/>
                <w:b/>
              </w:rPr>
              <w:t>Hot and cold places</w:t>
            </w:r>
          </w:p>
          <w:p w14:paraId="66CF2D04" w14:textId="77777777" w:rsidR="005E26DA" w:rsidRPr="003768EA" w:rsidRDefault="005E26DA" w:rsidP="00483600">
            <w:pPr>
              <w:spacing w:line="259" w:lineRule="auto"/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>Looking at clothing</w:t>
            </w:r>
          </w:p>
          <w:p w14:paraId="34FEDB21" w14:textId="77777777" w:rsidR="005E26DA" w:rsidRPr="003768EA" w:rsidRDefault="005E26DA" w:rsidP="00483600">
            <w:pPr>
              <w:spacing w:line="259" w:lineRule="auto"/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 xml:space="preserve">Make a </w:t>
            </w:r>
            <w:proofErr w:type="gramStart"/>
            <w:r w:rsidRPr="003768EA">
              <w:rPr>
                <w:rFonts w:eastAsiaTheme="minorEastAsia" w:cstheme="minorHAnsi"/>
                <w:color w:val="00B050"/>
              </w:rPr>
              <w:t>video</w:t>
            </w:r>
            <w:proofErr w:type="gramEnd"/>
          </w:p>
          <w:p w14:paraId="202D6DD2" w14:textId="30295150" w:rsidR="005E26DA" w:rsidRPr="003768EA" w:rsidRDefault="005E26DA" w:rsidP="00483600">
            <w:pPr>
              <w:jc w:val="center"/>
              <w:rPr>
                <w:rFonts w:eastAsia="Calibri"/>
              </w:rPr>
            </w:pPr>
            <w:r w:rsidRPr="003768EA">
              <w:rPr>
                <w:rFonts w:eastAsiaTheme="minorEastAsia" w:cstheme="minorHAnsi"/>
                <w:color w:val="7030A0"/>
              </w:rPr>
              <w:t>Researchers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09DAE30A" w14:textId="77777777" w:rsidR="005E26DA" w:rsidRPr="003768EA" w:rsidRDefault="005E26DA" w:rsidP="00483600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6198D936" w14:textId="77777777" w:rsidR="005E26DA" w:rsidRPr="003768EA" w:rsidRDefault="005E26DA" w:rsidP="00483600">
            <w:pPr>
              <w:jc w:val="center"/>
              <w:textAlignment w:val="baseline"/>
              <w:rPr>
                <w:rFonts w:ascii="Segoe UI" w:eastAsia="Times New Roman" w:hAnsi="Segoe UI" w:cs="Times New Roman"/>
                <w:b/>
                <w:i/>
                <w:color w:val="0070C0"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i/>
                <w:color w:val="0070C0"/>
                <w:lang w:eastAsia="en-GB"/>
              </w:rPr>
              <w:t>Would you like to live besides the seaside?</w:t>
            </w:r>
          </w:p>
          <w:p w14:paraId="3FD1D7FD" w14:textId="77777777" w:rsidR="005E26DA" w:rsidRPr="003768EA" w:rsidRDefault="005E26DA" w:rsidP="00483600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768EA">
              <w:rPr>
                <w:rFonts w:ascii="Calibri" w:eastAsia="Times New Roman" w:hAnsi="Calibri" w:cs="Calibri"/>
                <w:b/>
                <w:lang w:eastAsia="en-GB"/>
              </w:rPr>
              <w:t>The Seaside</w:t>
            </w:r>
          </w:p>
          <w:p w14:paraId="7057E9E9" w14:textId="77777777" w:rsidR="005E26DA" w:rsidRPr="003768EA" w:rsidRDefault="005E26DA" w:rsidP="00483600">
            <w:pPr>
              <w:jc w:val="center"/>
              <w:rPr>
                <w:rFonts w:eastAsiaTheme="minorEastAsia"/>
                <w:color w:val="FF0000"/>
              </w:rPr>
            </w:pPr>
            <w:r w:rsidRPr="003768EA">
              <w:rPr>
                <w:rFonts w:eastAsiaTheme="minorEastAsia"/>
                <w:color w:val="FF0000"/>
              </w:rPr>
              <w:t>Seaside noises</w:t>
            </w:r>
          </w:p>
          <w:p w14:paraId="77B58A26" w14:textId="77777777" w:rsidR="005E26DA" w:rsidRPr="003768EA" w:rsidRDefault="005E26DA" w:rsidP="00483600">
            <w:pPr>
              <w:jc w:val="center"/>
              <w:rPr>
                <w:rFonts w:eastAsiaTheme="minorEastAsia"/>
                <w:color w:val="FF0000"/>
              </w:rPr>
            </w:pPr>
            <w:r w:rsidRPr="003768EA">
              <w:rPr>
                <w:rFonts w:eastAsiaTheme="minorEastAsia"/>
                <w:color w:val="FF0000"/>
              </w:rPr>
              <w:t>Visit to Fleetwood</w:t>
            </w:r>
          </w:p>
          <w:p w14:paraId="0A81D369" w14:textId="77777777" w:rsidR="005E26DA" w:rsidRPr="003768EA" w:rsidRDefault="005E26DA" w:rsidP="00483600">
            <w:pPr>
              <w:jc w:val="center"/>
              <w:rPr>
                <w:rFonts w:eastAsiaTheme="minorEastAsia"/>
                <w:color w:val="00B050"/>
              </w:rPr>
            </w:pPr>
            <w:r w:rsidRPr="003768EA">
              <w:rPr>
                <w:rFonts w:eastAsiaTheme="minorEastAsia"/>
                <w:color w:val="00B050"/>
              </w:rPr>
              <w:t>Poster for Fleetwood</w:t>
            </w:r>
          </w:p>
          <w:p w14:paraId="0326C55A" w14:textId="31982382" w:rsidR="005E26DA" w:rsidRPr="003768EA" w:rsidRDefault="005E26DA" w:rsidP="00483600">
            <w:pPr>
              <w:jc w:val="center"/>
              <w:rPr>
                <w:rFonts w:eastAsia="Calibri"/>
              </w:rPr>
            </w:pPr>
            <w:r w:rsidRPr="003768EA">
              <w:rPr>
                <w:rFonts w:eastAsiaTheme="minorEastAsia"/>
                <w:color w:val="7030A0"/>
              </w:rPr>
              <w:t>Hotel/cafe owner</w:t>
            </w:r>
          </w:p>
        </w:tc>
      </w:tr>
      <w:tr w:rsidR="00A557E0" w:rsidRPr="00702D3E" w14:paraId="76D6B482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67FDA4A9" w14:textId="77777777" w:rsidR="00A557E0" w:rsidRPr="008A781E" w:rsidRDefault="00A557E0" w:rsidP="00A557E0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Computing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271D80E0" w14:textId="77777777" w:rsidR="00A557E0" w:rsidRPr="009600C5" w:rsidRDefault="00A557E0" w:rsidP="00A557E0">
            <w:pPr>
              <w:jc w:val="center"/>
              <w:rPr>
                <w:sz w:val="24"/>
                <w:szCs w:val="24"/>
              </w:rPr>
            </w:pPr>
          </w:p>
          <w:p w14:paraId="31E5DAF5" w14:textId="77777777" w:rsidR="00A557E0" w:rsidRPr="009600C5" w:rsidRDefault="00A557E0" w:rsidP="00A557E0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Online safety</w:t>
            </w:r>
          </w:p>
          <w:p w14:paraId="5A0DAAB7" w14:textId="77777777" w:rsidR="00A557E0" w:rsidRPr="009600C5" w:rsidRDefault="00A557E0" w:rsidP="00A557E0">
            <w:pPr>
              <w:jc w:val="center"/>
              <w:rPr>
                <w:sz w:val="24"/>
                <w:szCs w:val="24"/>
              </w:rPr>
            </w:pPr>
            <w:r w:rsidRPr="009600C5">
              <w:rPr>
                <w:sz w:val="24"/>
                <w:szCs w:val="24"/>
              </w:rPr>
              <w:t>#BESAFE</w:t>
            </w:r>
          </w:p>
          <w:p w14:paraId="595B13C8" w14:textId="77777777" w:rsidR="00A557E0" w:rsidRDefault="00A557E0" w:rsidP="00A557E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612CFAD" wp14:editId="4383A31C">
                  <wp:extent cx="323850" cy="238125"/>
                  <wp:effectExtent l="0" t="0" r="0" b="0"/>
                  <wp:docPr id="9" name="Picture 9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9F13E" w14:textId="7F31E37E" w:rsidR="00A557E0" w:rsidRPr="00672A56" w:rsidRDefault="00A557E0" w:rsidP="00A557E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5FA66439" w14:textId="77777777" w:rsidR="00A557E0" w:rsidRPr="00F463B9" w:rsidRDefault="00A557E0" w:rsidP="00A557E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Weird &amp; Wonderful</w:t>
            </w:r>
          </w:p>
          <w:p w14:paraId="0D5FCF1A" w14:textId="77777777" w:rsidR="00A557E0" w:rsidRDefault="00A557E0" w:rsidP="00A557E0">
            <w:pPr>
              <w:jc w:val="center"/>
              <w:rPr>
                <w:b/>
                <w:sz w:val="24"/>
                <w:szCs w:val="24"/>
              </w:rPr>
            </w:pPr>
            <w:r w:rsidRPr="00F463B9">
              <w:rPr>
                <w:b/>
                <w:sz w:val="24"/>
                <w:szCs w:val="24"/>
              </w:rPr>
              <w:t>Presenting information</w:t>
            </w:r>
          </w:p>
          <w:p w14:paraId="2F98DD9B" w14:textId="77777777" w:rsidR="00A557E0" w:rsidRDefault="00A557E0" w:rsidP="00A557E0">
            <w:pPr>
              <w:jc w:val="center"/>
              <w:rPr>
                <w:color w:val="FF0000"/>
                <w:sz w:val="24"/>
                <w:szCs w:val="24"/>
              </w:rPr>
            </w:pPr>
            <w:r w:rsidRPr="00F463B9">
              <w:rPr>
                <w:color w:val="FF0000"/>
                <w:sz w:val="24"/>
                <w:szCs w:val="24"/>
              </w:rPr>
              <w:t>Posters / Books / Adverts</w:t>
            </w:r>
          </w:p>
          <w:p w14:paraId="167A4FE3" w14:textId="77777777" w:rsidR="00A557E0" w:rsidRDefault="00A557E0" w:rsidP="00A557E0">
            <w:pPr>
              <w:jc w:val="center"/>
              <w:rPr>
                <w:color w:val="00B050"/>
              </w:rPr>
            </w:pPr>
            <w:r w:rsidRPr="00F463B9">
              <w:rPr>
                <w:color w:val="00B050"/>
              </w:rPr>
              <w:t>Edited text for purpose</w:t>
            </w:r>
          </w:p>
          <w:p w14:paraId="6D57835D" w14:textId="77777777" w:rsidR="00A557E0" w:rsidRPr="00F463B9" w:rsidRDefault="00A557E0" w:rsidP="00A557E0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Journalist /Author</w:t>
            </w:r>
          </w:p>
          <w:p w14:paraId="0338C9A5" w14:textId="7DBB7318" w:rsidR="00A557E0" w:rsidRPr="00672A56" w:rsidRDefault="00A557E0" w:rsidP="00A557E0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25E54974" w14:textId="77777777" w:rsidR="00A557E0" w:rsidRDefault="00A557E0" w:rsidP="00A557E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Delicious Data!</w:t>
            </w:r>
          </w:p>
          <w:p w14:paraId="683FBC68" w14:textId="77777777" w:rsidR="00A557E0" w:rsidRPr="00685D9D" w:rsidRDefault="00A557E0" w:rsidP="00A557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and information-Pictograms</w:t>
            </w:r>
          </w:p>
          <w:p w14:paraId="702BD6BE" w14:textId="77777777" w:rsidR="00A557E0" w:rsidRDefault="00A557E0" w:rsidP="00A557E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Minibeasts</w:t>
            </w:r>
          </w:p>
          <w:p w14:paraId="5CDA259E" w14:textId="77777777" w:rsidR="00A557E0" w:rsidRDefault="00A557E0" w:rsidP="00A557E0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Pictogram linked to </w:t>
            </w:r>
            <w:proofErr w:type="gramStart"/>
            <w:r>
              <w:rPr>
                <w:color w:val="00B050"/>
                <w:sz w:val="24"/>
                <w:szCs w:val="24"/>
              </w:rPr>
              <w:t>science</w:t>
            </w:r>
            <w:proofErr w:type="gramEnd"/>
          </w:p>
          <w:p w14:paraId="349C648E" w14:textId="37E1FC22" w:rsidR="00A557E0" w:rsidRPr="00672A56" w:rsidRDefault="00A557E0" w:rsidP="00A557E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>Programmer</w:t>
            </w:r>
            <w:r>
              <w:rPr>
                <w:color w:val="7030A0"/>
                <w:sz w:val="24"/>
                <w:szCs w:val="24"/>
              </w:rPr>
              <w:t>, statistician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57560015" w14:textId="77777777" w:rsidR="00A557E0" w:rsidRPr="00580C52" w:rsidRDefault="00A557E0" w:rsidP="00A557E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580C52">
              <w:rPr>
                <w:b/>
                <w:bCs/>
                <w:color w:val="0070C0"/>
                <w:sz w:val="24"/>
                <w:szCs w:val="24"/>
              </w:rPr>
              <w:t>Strike a Pose</w:t>
            </w:r>
          </w:p>
          <w:p w14:paraId="194E076A" w14:textId="77777777" w:rsidR="00A557E0" w:rsidRPr="00685D9D" w:rsidRDefault="00A557E0" w:rsidP="00A557E0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Digital Photography</w:t>
            </w:r>
            <w:r w:rsidRPr="4B1E296D">
              <w:rPr>
                <w:color w:val="FF0000"/>
                <w:sz w:val="24"/>
                <w:szCs w:val="24"/>
              </w:rPr>
              <w:t xml:space="preserve"> </w:t>
            </w:r>
          </w:p>
          <w:p w14:paraId="617F228E" w14:textId="77777777" w:rsidR="00A557E0" w:rsidRPr="00685D9D" w:rsidRDefault="00A557E0" w:rsidP="00A557E0">
            <w:pPr>
              <w:jc w:val="center"/>
              <w:rPr>
                <w:color w:val="FF0000"/>
                <w:sz w:val="24"/>
                <w:szCs w:val="24"/>
              </w:rPr>
            </w:pPr>
            <w:r w:rsidRPr="4B1E296D">
              <w:rPr>
                <w:color w:val="FF0000"/>
                <w:sz w:val="24"/>
                <w:szCs w:val="24"/>
              </w:rPr>
              <w:t>Photo Bingo</w:t>
            </w:r>
          </w:p>
          <w:p w14:paraId="655D9280" w14:textId="77777777" w:rsidR="00A557E0" w:rsidRPr="00685D9D" w:rsidRDefault="00A557E0" w:rsidP="00A557E0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 xml:space="preserve">Photo Exhibition to </w:t>
            </w:r>
            <w:proofErr w:type="gramStart"/>
            <w:r w:rsidRPr="4B1E296D">
              <w:rPr>
                <w:color w:val="00B050"/>
                <w:sz w:val="24"/>
                <w:szCs w:val="24"/>
              </w:rPr>
              <w:t>display</w:t>
            </w:r>
            <w:proofErr w:type="gramEnd"/>
          </w:p>
          <w:p w14:paraId="6915F31D" w14:textId="51CA2E70" w:rsidR="00A557E0" w:rsidRPr="00672A56" w:rsidRDefault="00A557E0" w:rsidP="00A557E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80C52">
              <w:rPr>
                <w:color w:val="7030A0"/>
                <w:sz w:val="24"/>
                <w:szCs w:val="24"/>
              </w:rPr>
              <w:t>Photographer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28154B2F" w14:textId="77777777" w:rsidR="00A557E0" w:rsidRPr="005006FA" w:rsidRDefault="00A557E0" w:rsidP="00A557E0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006FA">
              <w:rPr>
                <w:b/>
                <w:color w:val="0070C0"/>
                <w:sz w:val="24"/>
                <w:szCs w:val="24"/>
              </w:rPr>
              <w:t>Space Race</w:t>
            </w:r>
          </w:p>
          <w:p w14:paraId="53F20B56" w14:textId="77777777" w:rsidR="00A557E0" w:rsidRPr="005006FA" w:rsidRDefault="00A557E0" w:rsidP="00A557E0">
            <w:pPr>
              <w:jc w:val="center"/>
              <w:rPr>
                <w:b/>
                <w:sz w:val="24"/>
                <w:szCs w:val="24"/>
              </w:rPr>
            </w:pPr>
            <w:r w:rsidRPr="005006FA">
              <w:rPr>
                <w:b/>
                <w:sz w:val="24"/>
                <w:szCs w:val="24"/>
              </w:rPr>
              <w:t>Programming – Scratch Jnr</w:t>
            </w:r>
          </w:p>
          <w:p w14:paraId="07A9C41A" w14:textId="77777777" w:rsidR="00A557E0" w:rsidRPr="005006FA" w:rsidRDefault="00A557E0" w:rsidP="00A557E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Play Computer Games</w:t>
            </w:r>
          </w:p>
          <w:p w14:paraId="16D4D577" w14:textId="77777777" w:rsidR="00A557E0" w:rsidRPr="005006FA" w:rsidRDefault="00A557E0" w:rsidP="00A557E0">
            <w:pPr>
              <w:jc w:val="center"/>
              <w:rPr>
                <w:color w:val="00B050"/>
                <w:sz w:val="24"/>
                <w:szCs w:val="24"/>
              </w:rPr>
            </w:pPr>
            <w:r w:rsidRPr="005006FA">
              <w:rPr>
                <w:color w:val="00B050"/>
                <w:sz w:val="24"/>
                <w:szCs w:val="24"/>
              </w:rPr>
              <w:t>Create Rocket Game</w:t>
            </w:r>
          </w:p>
          <w:p w14:paraId="0A1C928E" w14:textId="7E0DFCA9" w:rsidR="00A557E0" w:rsidRPr="00672A56" w:rsidRDefault="00A557E0" w:rsidP="00A557E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5006FA">
              <w:rPr>
                <w:color w:val="7030A0"/>
                <w:sz w:val="24"/>
                <w:szCs w:val="24"/>
              </w:rPr>
              <w:t>Game Programmer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76ED5366" w14:textId="77777777" w:rsidR="00A557E0" w:rsidRPr="00EB51F1" w:rsidRDefault="00A557E0" w:rsidP="00A557E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4B1E296D">
              <w:rPr>
                <w:b/>
                <w:bCs/>
                <w:color w:val="0070C0"/>
                <w:sz w:val="24"/>
                <w:szCs w:val="24"/>
              </w:rPr>
              <w:t>Doodles &amp; Designs</w:t>
            </w:r>
          </w:p>
          <w:p w14:paraId="09A55762" w14:textId="77777777" w:rsidR="00A557E0" w:rsidRPr="00EB51F1" w:rsidRDefault="00A557E0" w:rsidP="00A557E0">
            <w:pPr>
              <w:jc w:val="center"/>
              <w:rPr>
                <w:b/>
                <w:bCs/>
                <w:sz w:val="24"/>
                <w:szCs w:val="24"/>
              </w:rPr>
            </w:pPr>
            <w:r w:rsidRPr="4B1E296D">
              <w:rPr>
                <w:b/>
                <w:bCs/>
                <w:sz w:val="24"/>
                <w:szCs w:val="24"/>
              </w:rPr>
              <w:t>Digital painting</w:t>
            </w:r>
          </w:p>
          <w:p w14:paraId="271610A9" w14:textId="77777777" w:rsidR="00A557E0" w:rsidRPr="00EB51F1" w:rsidRDefault="00A557E0" w:rsidP="00A557E0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4B1E296D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Artist- Wassily Kandinsky</w:t>
            </w:r>
          </w:p>
          <w:p w14:paraId="1489F6DE" w14:textId="77777777" w:rsidR="00A557E0" w:rsidRPr="00EB51F1" w:rsidRDefault="00A557E0" w:rsidP="00A557E0">
            <w:pPr>
              <w:jc w:val="center"/>
              <w:rPr>
                <w:color w:val="00B050"/>
                <w:sz w:val="24"/>
                <w:szCs w:val="24"/>
              </w:rPr>
            </w:pPr>
            <w:r w:rsidRPr="4B1E296D">
              <w:rPr>
                <w:color w:val="00B050"/>
                <w:sz w:val="24"/>
                <w:szCs w:val="24"/>
              </w:rPr>
              <w:t>Display of Artwork</w:t>
            </w:r>
          </w:p>
          <w:p w14:paraId="052EFE19" w14:textId="0BD06377" w:rsidR="00A557E0" w:rsidRPr="00702D3E" w:rsidRDefault="00A557E0" w:rsidP="00A557E0">
            <w:pPr>
              <w:jc w:val="center"/>
              <w:rPr>
                <w:rFonts w:eastAsia="Calibri"/>
                <w:sz w:val="24"/>
                <w:szCs w:val="24"/>
              </w:rPr>
            </w:pPr>
            <w:r w:rsidRPr="4B1E296D">
              <w:rPr>
                <w:color w:val="7030A0"/>
                <w:sz w:val="24"/>
                <w:szCs w:val="24"/>
              </w:rPr>
              <w:t>Artist, Designer</w:t>
            </w:r>
          </w:p>
        </w:tc>
      </w:tr>
      <w:tr w:rsidR="00F61E4A" w:rsidRPr="00672A56" w14:paraId="420C7FFB" w14:textId="77777777" w:rsidTr="0075537A">
        <w:trPr>
          <w:trHeight w:val="850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25D7DE9B" w14:textId="77777777" w:rsidR="00F61E4A" w:rsidRPr="008A781E" w:rsidRDefault="00F61E4A" w:rsidP="00F61E4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D6199B" w14:textId="77777777" w:rsidR="00F61E4A" w:rsidRPr="00F669BB" w:rsidRDefault="00F61E4A" w:rsidP="00F61E4A">
            <w:pPr>
              <w:jc w:val="center"/>
            </w:pPr>
          </w:p>
          <w:p w14:paraId="5AA11AD6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proofErr w:type="gramStart"/>
            <w:r w:rsidRPr="00F669BB">
              <w:rPr>
                <w:b/>
                <w:i/>
                <w:color w:val="0070C0"/>
              </w:rPr>
              <w:t>Does</w:t>
            </w:r>
            <w:proofErr w:type="gramEnd"/>
            <w:r w:rsidRPr="00F669BB">
              <w:rPr>
                <w:b/>
                <w:i/>
                <w:color w:val="0070C0"/>
              </w:rPr>
              <w:t xml:space="preserve"> how we treat the world matter?</w:t>
            </w:r>
          </w:p>
          <w:p w14:paraId="718F612D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Christianity: God</w:t>
            </w:r>
          </w:p>
          <w:p w14:paraId="248FE898" w14:textId="77777777" w:rsidR="00F61E4A" w:rsidRPr="00F669BB" w:rsidRDefault="00F61E4A" w:rsidP="00F61E4A">
            <w:pPr>
              <w:jc w:val="center"/>
              <w:rPr>
                <w:color w:val="FF0000"/>
                <w:w w:val="105"/>
              </w:rPr>
            </w:pPr>
            <w:r w:rsidRPr="00F669BB">
              <w:rPr>
                <w:color w:val="FF0000"/>
                <w:w w:val="105"/>
              </w:rPr>
              <w:t>Links with local church to find out about Christian groups – CAFOD, Christian Aid, and A Rocha.</w:t>
            </w:r>
          </w:p>
          <w:p w14:paraId="3FDAE2C4" w14:textId="77777777" w:rsidR="00F61E4A" w:rsidRPr="00F669BB" w:rsidRDefault="00F61E4A" w:rsidP="00F61E4A">
            <w:pPr>
              <w:jc w:val="center"/>
              <w:rPr>
                <w:color w:val="00B050"/>
                <w:w w:val="105"/>
              </w:rPr>
            </w:pPr>
            <w:r w:rsidRPr="00F669BB">
              <w:rPr>
                <w:color w:val="00B050"/>
                <w:w w:val="105"/>
              </w:rPr>
              <w:t>Create</w:t>
            </w:r>
            <w:r w:rsidRPr="00F669BB">
              <w:rPr>
                <w:color w:val="00B050"/>
                <w:spacing w:val="-10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a</w:t>
            </w:r>
            <w:r w:rsidRPr="00F669BB">
              <w:rPr>
                <w:color w:val="00B050"/>
                <w:spacing w:val="-11"/>
                <w:w w:val="105"/>
              </w:rPr>
              <w:t xml:space="preserve"> </w:t>
            </w:r>
            <w:r w:rsidRPr="00F669BB">
              <w:rPr>
                <w:color w:val="00B050"/>
                <w:w w:val="105"/>
              </w:rPr>
              <w:t>collage.</w:t>
            </w:r>
          </w:p>
          <w:p w14:paraId="4B3A40FC" w14:textId="77777777" w:rsidR="00F61E4A" w:rsidRPr="00F669BB" w:rsidRDefault="00F61E4A" w:rsidP="00F61E4A">
            <w:pPr>
              <w:jc w:val="center"/>
              <w:rPr>
                <w:w w:val="105"/>
              </w:rPr>
            </w:pPr>
          </w:p>
          <w:p w14:paraId="0C4DB872" w14:textId="0E87EFE5" w:rsidR="00F61E4A" w:rsidRPr="00672A56" w:rsidRDefault="00F61E4A" w:rsidP="00F6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BDDD7" w14:textId="77777777" w:rsidR="00F61E4A" w:rsidRPr="00F669BB" w:rsidRDefault="00F61E4A" w:rsidP="00F61E4A">
            <w:pPr>
              <w:jc w:val="center"/>
            </w:pPr>
          </w:p>
          <w:p w14:paraId="51DA2FDC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do Christians say Jesus is the ‘light of the world’?</w:t>
            </w:r>
          </w:p>
          <w:p w14:paraId="3A6AF1F3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Christianity: Jesus</w:t>
            </w:r>
          </w:p>
          <w:p w14:paraId="33D0C7C0" w14:textId="77777777" w:rsidR="00F61E4A" w:rsidRPr="00F669BB" w:rsidRDefault="00F61E4A" w:rsidP="00F61E4A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Advent resources – calendar, services, Christingle.</w:t>
            </w:r>
          </w:p>
          <w:p w14:paraId="6B8BEDBC" w14:textId="77777777" w:rsidR="00F61E4A" w:rsidRPr="00F669BB" w:rsidRDefault="00F61E4A" w:rsidP="00F61E4A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Interview or email a Christian.</w:t>
            </w:r>
          </w:p>
          <w:p w14:paraId="722C2F18" w14:textId="77777777" w:rsidR="00F61E4A" w:rsidRPr="00F669BB" w:rsidRDefault="00F61E4A" w:rsidP="00F61E4A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 xml:space="preserve">Create a poster, </w:t>
            </w:r>
            <w:proofErr w:type="gramStart"/>
            <w:r w:rsidRPr="00F669BB">
              <w:rPr>
                <w:color w:val="00B050"/>
              </w:rPr>
              <w:t>poem</w:t>
            </w:r>
            <w:proofErr w:type="gramEnd"/>
            <w:r w:rsidRPr="00F669BB">
              <w:rPr>
                <w:color w:val="00B050"/>
              </w:rPr>
              <w:t xml:space="preserve"> or writing.</w:t>
            </w:r>
          </w:p>
          <w:p w14:paraId="2DEC0547" w14:textId="2200321C" w:rsidR="00F61E4A" w:rsidRPr="00672A56" w:rsidRDefault="00F61E4A" w:rsidP="00F6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1797D8" w14:textId="77777777" w:rsidR="00F61E4A" w:rsidRPr="00F669BB" w:rsidRDefault="00F61E4A" w:rsidP="00F61E4A">
            <w:pPr>
              <w:jc w:val="center"/>
            </w:pPr>
          </w:p>
          <w:p w14:paraId="3828F124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How might people express their devotion?</w:t>
            </w:r>
          </w:p>
          <w:p w14:paraId="15B7CA59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Hindu Dharma</w:t>
            </w:r>
          </w:p>
          <w:p w14:paraId="46DA6AC2" w14:textId="77777777" w:rsidR="00F61E4A" w:rsidRPr="00F669BB" w:rsidRDefault="00F61E4A" w:rsidP="00F61E4A">
            <w:pPr>
              <w:jc w:val="center"/>
              <w:rPr>
                <w:color w:val="FF0000"/>
              </w:rPr>
            </w:pPr>
            <w:r w:rsidRPr="00F669BB">
              <w:rPr>
                <w:color w:val="FF0000"/>
              </w:rPr>
              <w:t>Invite a Hindu or visit a Mandir.</w:t>
            </w:r>
          </w:p>
          <w:p w14:paraId="443E77AF" w14:textId="77777777" w:rsidR="00F61E4A" w:rsidRPr="00F669BB" w:rsidRDefault="00F61E4A" w:rsidP="00F61E4A">
            <w:pPr>
              <w:jc w:val="center"/>
              <w:rPr>
                <w:color w:val="00B050"/>
              </w:rPr>
            </w:pPr>
            <w:r w:rsidRPr="00F669BB">
              <w:rPr>
                <w:color w:val="00B050"/>
              </w:rPr>
              <w:t>Create an area in the classroom to put special objects.</w:t>
            </w:r>
          </w:p>
          <w:p w14:paraId="675E85E2" w14:textId="432FA4F2" w:rsidR="00F61E4A" w:rsidRPr="00672A56" w:rsidRDefault="00F61E4A" w:rsidP="00F6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23AEF" w14:textId="77777777" w:rsidR="00F61E4A" w:rsidRPr="00F669BB" w:rsidRDefault="00F61E4A" w:rsidP="00F61E4A">
            <w:pPr>
              <w:jc w:val="center"/>
            </w:pPr>
          </w:p>
          <w:p w14:paraId="3E1BABCE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Why do Muslims believe it is important to obey God?</w:t>
            </w:r>
          </w:p>
          <w:p w14:paraId="469AD487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Islam</w:t>
            </w:r>
          </w:p>
          <w:p w14:paraId="3CD81EF4" w14:textId="77777777" w:rsidR="00F61E4A" w:rsidRPr="00F669BB" w:rsidRDefault="00F61E4A" w:rsidP="00F61E4A">
            <w:pPr>
              <w:jc w:val="center"/>
            </w:pPr>
            <w:r w:rsidRPr="00F669BB">
              <w:rPr>
                <w:color w:val="FF0000"/>
              </w:rPr>
              <w:t xml:space="preserve">Visit a mosque or invite a Muslim into the class to demonstrate prayer positions and talk about the importance of prayer in Islam. </w:t>
            </w:r>
            <w:r w:rsidRPr="00F669BB">
              <w:rPr>
                <w:color w:val="00B050"/>
              </w:rPr>
              <w:t>Reflection on their own life.</w:t>
            </w:r>
          </w:p>
          <w:p w14:paraId="7C458985" w14:textId="126C5811" w:rsidR="00F61E4A" w:rsidRPr="00672A56" w:rsidRDefault="00F61E4A" w:rsidP="00F61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83D4C" w14:textId="77777777" w:rsidR="00F61E4A" w:rsidRPr="00F669BB" w:rsidRDefault="00F61E4A" w:rsidP="00F61E4A">
            <w:pPr>
              <w:jc w:val="center"/>
            </w:pPr>
          </w:p>
          <w:p w14:paraId="04C47177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unites the Christian community?</w:t>
            </w:r>
          </w:p>
          <w:p w14:paraId="7F41A86F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Christianity: Church</w:t>
            </w:r>
          </w:p>
          <w:p w14:paraId="01E9E863" w14:textId="14E7B219" w:rsidR="00F61E4A" w:rsidRPr="00672A56" w:rsidRDefault="00F61E4A" w:rsidP="00F61E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F669BB">
              <w:rPr>
                <w:color w:val="FF0000"/>
              </w:rPr>
              <w:t xml:space="preserve">Visit local church – investigate the interior and how parts are used during worship.  Look at the church noticeboard.  What else is the church used for other than worship?  How and why a church might serve the local community. </w:t>
            </w:r>
            <w:r w:rsidRPr="00F669BB">
              <w:rPr>
                <w:color w:val="00B050"/>
              </w:rPr>
              <w:lastRenderedPageBreak/>
              <w:t>Design/build a model church</w:t>
            </w:r>
            <w:r>
              <w:rPr>
                <w:color w:val="00B050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A821A8" w14:textId="77777777" w:rsidR="00F61E4A" w:rsidRPr="00F669BB" w:rsidRDefault="00F61E4A" w:rsidP="00F61E4A">
            <w:pPr>
              <w:jc w:val="center"/>
            </w:pPr>
          </w:p>
          <w:p w14:paraId="281FE2D4" w14:textId="77777777" w:rsidR="00F61E4A" w:rsidRPr="00F669BB" w:rsidRDefault="00F61E4A" w:rsidP="00F61E4A">
            <w:pPr>
              <w:jc w:val="center"/>
              <w:rPr>
                <w:b/>
                <w:i/>
                <w:color w:val="0070C0"/>
              </w:rPr>
            </w:pPr>
            <w:r w:rsidRPr="00F669BB">
              <w:rPr>
                <w:b/>
                <w:i/>
                <w:color w:val="0070C0"/>
              </w:rPr>
              <w:t>What aspects of life really matter?</w:t>
            </w:r>
          </w:p>
          <w:p w14:paraId="6A4DACB7" w14:textId="77777777" w:rsidR="00F61E4A" w:rsidRPr="00F669BB" w:rsidRDefault="00F61E4A" w:rsidP="00F61E4A">
            <w:pPr>
              <w:jc w:val="center"/>
              <w:rPr>
                <w:b/>
              </w:rPr>
            </w:pPr>
            <w:r w:rsidRPr="00F669BB">
              <w:rPr>
                <w:b/>
              </w:rPr>
              <w:t>Y2 Judaism</w:t>
            </w:r>
          </w:p>
          <w:p w14:paraId="40E7D02E" w14:textId="77777777" w:rsidR="00F61E4A" w:rsidRPr="00F669BB" w:rsidRDefault="00F61E4A" w:rsidP="00F61E4A">
            <w:pPr>
              <w:jc w:val="center"/>
            </w:pPr>
            <w:r w:rsidRPr="00F669BB">
              <w:rPr>
                <w:color w:val="FF0000"/>
              </w:rPr>
              <w:t xml:space="preserve">Create a Sabbath plate with items traditionally eaten.  </w:t>
            </w:r>
            <w:r w:rsidRPr="00F669BB">
              <w:rPr>
                <w:color w:val="00B050"/>
              </w:rPr>
              <w:t>Create an invitation.</w:t>
            </w:r>
          </w:p>
          <w:p w14:paraId="28723FF6" w14:textId="1135DD25" w:rsidR="00F61E4A" w:rsidRPr="00672A56" w:rsidRDefault="00F61E4A" w:rsidP="00F61E4A">
            <w:pPr>
              <w:jc w:val="center"/>
              <w:rPr>
                <w:sz w:val="24"/>
                <w:szCs w:val="24"/>
              </w:rPr>
            </w:pPr>
          </w:p>
        </w:tc>
      </w:tr>
      <w:tr w:rsidR="008226BE" w:rsidRPr="00672A56" w14:paraId="7DC9403C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7496A230" w14:textId="77777777" w:rsidR="008226BE" w:rsidRPr="008A781E" w:rsidRDefault="008226BE" w:rsidP="008226BE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Art/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1D9ACA7E" w14:textId="77777777" w:rsidR="008226BE" w:rsidRPr="003768EA" w:rsidRDefault="008226BE" w:rsidP="008226BE">
            <w:pPr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r w:rsidRPr="003768EA">
              <w:rPr>
                <w:b/>
                <w:i/>
                <w:color w:val="0070C0"/>
                <w:sz w:val="24"/>
                <w:szCs w:val="24"/>
              </w:rPr>
              <w:t>Lovely Landscapes</w:t>
            </w:r>
          </w:p>
          <w:p w14:paraId="56571478" w14:textId="77777777" w:rsidR="008226BE" w:rsidRPr="003768EA" w:rsidRDefault="008226BE" w:rsidP="008226BE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Painting</w:t>
            </w:r>
          </w:p>
          <w:p w14:paraId="65B9317C" w14:textId="77777777" w:rsidR="008226BE" w:rsidRPr="003768EA" w:rsidRDefault="008226BE" w:rsidP="008226BE">
            <w:pPr>
              <w:jc w:val="center"/>
              <w:rPr>
                <w:color w:val="FF0000"/>
                <w:sz w:val="24"/>
                <w:szCs w:val="24"/>
              </w:rPr>
            </w:pPr>
            <w:r w:rsidRPr="003768EA">
              <w:rPr>
                <w:color w:val="FF0000"/>
                <w:sz w:val="24"/>
                <w:szCs w:val="24"/>
              </w:rPr>
              <w:t>Georgia O’Keefe (Artist)</w:t>
            </w:r>
          </w:p>
          <w:p w14:paraId="0CAC3F7C" w14:textId="77777777" w:rsidR="008226BE" w:rsidRPr="003768EA" w:rsidRDefault="008226BE" w:rsidP="008226B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768EA">
              <w:rPr>
                <w:color w:val="00B050"/>
                <w:sz w:val="24"/>
                <w:szCs w:val="24"/>
              </w:rPr>
              <w:t>Landscape Paintings</w:t>
            </w:r>
          </w:p>
          <w:p w14:paraId="51D8FBC1" w14:textId="470C3EEE" w:rsidR="008226BE" w:rsidRPr="003768EA" w:rsidRDefault="008226BE" w:rsidP="008226BE">
            <w:pPr>
              <w:spacing w:after="20" w:line="259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3768EA">
              <w:rPr>
                <w:rStyle w:val="normaltextrun"/>
                <w:rFonts w:cstheme="minorHAnsi"/>
                <w:color w:val="7030A0"/>
                <w:sz w:val="24"/>
                <w:szCs w:val="24"/>
              </w:rPr>
              <w:t>Artist / Designer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0C3EFFBF" w14:textId="77777777" w:rsidR="008226BE" w:rsidRPr="003768EA" w:rsidRDefault="008226BE" w:rsidP="008226B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42BBC8C4" w14:textId="77777777" w:rsidR="008226BE" w:rsidRPr="003768EA" w:rsidRDefault="008226BE" w:rsidP="008226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i/>
                <w:color w:val="4472C4" w:themeColor="accent1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b/>
                <w:bCs/>
                <w:i/>
                <w:color w:val="4472C4" w:themeColor="accent1"/>
              </w:rPr>
              <w:t>What are you looking at?</w:t>
            </w:r>
          </w:p>
          <w:p w14:paraId="3911E9BC" w14:textId="77777777" w:rsidR="008226BE" w:rsidRPr="003768EA" w:rsidRDefault="008226BE" w:rsidP="008226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b/>
                <w:bCs/>
              </w:rPr>
              <w:t>Sculpture</w:t>
            </w:r>
          </w:p>
          <w:p w14:paraId="7F40A5AA" w14:textId="77777777" w:rsidR="008226BE" w:rsidRPr="003768EA" w:rsidRDefault="008226BE" w:rsidP="008226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color w:val="FF0000"/>
              </w:rPr>
              <w:t>Barbara Hepworth (Artist)</w:t>
            </w:r>
          </w:p>
          <w:p w14:paraId="6E2058D3" w14:textId="77777777" w:rsidR="008226BE" w:rsidRPr="003768EA" w:rsidRDefault="008226BE" w:rsidP="008226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color w:val="FF0000"/>
              </w:rPr>
              <w:t>Visiting artist</w:t>
            </w:r>
          </w:p>
          <w:p w14:paraId="69FC9069" w14:textId="77777777" w:rsidR="008226BE" w:rsidRPr="003768EA" w:rsidRDefault="008226BE" w:rsidP="008226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B050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color w:val="00B050"/>
              </w:rPr>
              <w:t>Sculpture for outdoor display</w:t>
            </w:r>
          </w:p>
          <w:p w14:paraId="7BC294B4" w14:textId="193CEC6E" w:rsidR="008226BE" w:rsidRPr="003768EA" w:rsidRDefault="008226BE" w:rsidP="008226BE">
            <w:pPr>
              <w:spacing w:after="20"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rStyle w:val="normaltextrun"/>
                <w:rFonts w:cstheme="minorHAnsi"/>
                <w:color w:val="7030A0"/>
                <w:sz w:val="24"/>
                <w:szCs w:val="24"/>
              </w:rPr>
              <w:t>Artist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72CFC190" w14:textId="77777777" w:rsidR="008226BE" w:rsidRPr="003768EA" w:rsidRDefault="008226BE" w:rsidP="008226B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27419B0A" w14:textId="77777777" w:rsidR="008226BE" w:rsidRPr="003768EA" w:rsidRDefault="008226BE" w:rsidP="008226BE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2B1BBE55" w14:textId="77777777" w:rsidR="008226BE" w:rsidRPr="003768EA" w:rsidRDefault="008226BE" w:rsidP="008226BE">
            <w:pPr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r w:rsidRPr="003768EA">
              <w:rPr>
                <w:b/>
                <w:i/>
                <w:color w:val="0070C0"/>
                <w:sz w:val="24"/>
                <w:szCs w:val="24"/>
              </w:rPr>
              <w:t>Give it a rub!</w:t>
            </w:r>
          </w:p>
          <w:p w14:paraId="62618AF5" w14:textId="77777777" w:rsidR="008226BE" w:rsidRPr="003768EA" w:rsidRDefault="008226BE" w:rsidP="008226BE">
            <w:pPr>
              <w:jc w:val="center"/>
              <w:rPr>
                <w:b/>
                <w:sz w:val="24"/>
                <w:szCs w:val="24"/>
              </w:rPr>
            </w:pPr>
            <w:r w:rsidRPr="003768EA">
              <w:rPr>
                <w:b/>
                <w:sz w:val="24"/>
                <w:szCs w:val="24"/>
              </w:rPr>
              <w:t>Printmaking</w:t>
            </w:r>
          </w:p>
          <w:p w14:paraId="531CCF2A" w14:textId="77777777" w:rsidR="008226BE" w:rsidRPr="003768EA" w:rsidRDefault="008226BE" w:rsidP="008226BE">
            <w:pPr>
              <w:jc w:val="center"/>
              <w:rPr>
                <w:color w:val="FF0000"/>
                <w:sz w:val="24"/>
                <w:szCs w:val="24"/>
              </w:rPr>
            </w:pPr>
            <w:r w:rsidRPr="003768EA">
              <w:rPr>
                <w:color w:val="FF0000"/>
                <w:sz w:val="24"/>
                <w:szCs w:val="24"/>
              </w:rPr>
              <w:t>Natascha Maksimovic (Artist)</w:t>
            </w:r>
          </w:p>
          <w:p w14:paraId="13446942" w14:textId="77777777" w:rsidR="008226BE" w:rsidRPr="003768EA" w:rsidRDefault="008226BE" w:rsidP="008226BE">
            <w:pPr>
              <w:jc w:val="center"/>
              <w:rPr>
                <w:color w:val="00B050"/>
                <w:sz w:val="24"/>
                <w:szCs w:val="24"/>
              </w:rPr>
            </w:pPr>
            <w:r w:rsidRPr="003768EA">
              <w:rPr>
                <w:color w:val="00B050"/>
                <w:sz w:val="24"/>
                <w:szCs w:val="24"/>
              </w:rPr>
              <w:t xml:space="preserve">Collage using printed </w:t>
            </w:r>
            <w:proofErr w:type="gramStart"/>
            <w:r w:rsidRPr="003768EA">
              <w:rPr>
                <w:color w:val="00B050"/>
                <w:sz w:val="24"/>
                <w:szCs w:val="24"/>
              </w:rPr>
              <w:t>elements</w:t>
            </w:r>
            <w:proofErr w:type="gramEnd"/>
          </w:p>
          <w:p w14:paraId="73722A2F" w14:textId="4286CB23" w:rsidR="008226BE" w:rsidRPr="003768EA" w:rsidRDefault="008226BE" w:rsidP="008226BE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3768EA">
              <w:rPr>
                <w:color w:val="7030A0"/>
                <w:sz w:val="24"/>
                <w:szCs w:val="24"/>
              </w:rPr>
              <w:t>Surface pattern designer</w:t>
            </w:r>
          </w:p>
        </w:tc>
      </w:tr>
      <w:tr w:rsidR="00821E5E" w:rsidRPr="00672A56" w14:paraId="3B4F33E4" w14:textId="77777777" w:rsidTr="00C72942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2CB2450B" w14:textId="77777777" w:rsidR="00821E5E" w:rsidRPr="008A781E" w:rsidRDefault="00821E5E" w:rsidP="00821E5E">
            <w:pPr>
              <w:jc w:val="center"/>
              <w:rPr>
                <w:rFonts w:eastAsiaTheme="minorEastAsia"/>
                <w:b/>
              </w:rPr>
            </w:pPr>
            <w:r w:rsidRPr="008A781E">
              <w:rPr>
                <w:rFonts w:eastAsiaTheme="minorEastAsia"/>
                <w:b/>
              </w:rPr>
              <w:t>DT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4E0F8B97" w14:textId="6750CF92" w:rsidR="00821E5E" w:rsidRPr="003768EA" w:rsidRDefault="00821E5E" w:rsidP="00821E5E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22380D33" w14:textId="77777777" w:rsidR="00821E5E" w:rsidRPr="003768EA" w:rsidRDefault="00821E5E" w:rsidP="00821E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Brilliant builders</w:t>
            </w:r>
          </w:p>
          <w:p w14:paraId="5B5F2C5A" w14:textId="77777777" w:rsidR="00821E5E" w:rsidRPr="003768EA" w:rsidRDefault="00821E5E" w:rsidP="00821E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</w:pPr>
            <w:r w:rsidRPr="003768EA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Structure</w:t>
            </w:r>
          </w:p>
          <w:p w14:paraId="6D3555D4" w14:textId="77777777" w:rsidR="00821E5E" w:rsidRPr="003768EA" w:rsidRDefault="00821E5E" w:rsidP="00821E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3768E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Freestanding structures</w:t>
            </w:r>
          </w:p>
          <w:p w14:paraId="322A9DC1" w14:textId="77777777" w:rsidR="00821E5E" w:rsidRPr="003768EA" w:rsidRDefault="00821E5E" w:rsidP="00821E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3768EA">
              <w:rPr>
                <w:rStyle w:val="eop"/>
                <w:rFonts w:asciiTheme="minorHAnsi" w:hAnsiTheme="minorHAnsi" w:cstheme="minorHAnsi"/>
                <w:color w:val="00B050"/>
                <w:sz w:val="22"/>
                <w:szCs w:val="22"/>
              </w:rPr>
              <w:t>Design, make and evaluate a strong chair for Baby Bear</w:t>
            </w:r>
          </w:p>
          <w:p w14:paraId="27F2B2C8" w14:textId="77777777" w:rsidR="00821E5E" w:rsidRPr="003768EA" w:rsidRDefault="00821E5E" w:rsidP="00821E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768E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Visiting designer, architect</w:t>
            </w:r>
          </w:p>
          <w:p w14:paraId="34644E8D" w14:textId="24C168F1" w:rsidR="00821E5E" w:rsidRPr="003768EA" w:rsidRDefault="00821E5E" w:rsidP="00821E5E">
            <w:pPr>
              <w:spacing w:line="259" w:lineRule="auto"/>
              <w:jc w:val="center"/>
              <w:rPr>
                <w:rFonts w:eastAsiaTheme="minorEastAsia"/>
              </w:rPr>
            </w:pPr>
            <w:r w:rsidRPr="003768EA">
              <w:rPr>
                <w:rFonts w:cstheme="minorHAnsi"/>
                <w:color w:val="7030A0"/>
              </w:rPr>
              <w:t>Architect/builder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07265197" w14:textId="2AE3A790" w:rsidR="00821E5E" w:rsidRPr="003768EA" w:rsidRDefault="00821E5E" w:rsidP="00821E5E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7AA01A1F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0070C0"/>
              </w:rPr>
            </w:pPr>
            <w:r w:rsidRPr="003768EA">
              <w:rPr>
                <w:rFonts w:eastAsiaTheme="minorEastAsia" w:cstheme="minorHAnsi"/>
                <w:color w:val="0070C0"/>
              </w:rPr>
              <w:t xml:space="preserve">No strings </w:t>
            </w:r>
            <w:proofErr w:type="gramStart"/>
            <w:r w:rsidRPr="003768EA">
              <w:rPr>
                <w:rFonts w:eastAsiaTheme="minorEastAsia" w:cstheme="minorHAnsi"/>
                <w:color w:val="0070C0"/>
              </w:rPr>
              <w:t>attached</w:t>
            </w:r>
            <w:proofErr w:type="gramEnd"/>
          </w:p>
          <w:p w14:paraId="6B171D28" w14:textId="77777777" w:rsidR="00821E5E" w:rsidRPr="003768EA" w:rsidRDefault="00821E5E" w:rsidP="00821E5E">
            <w:pPr>
              <w:jc w:val="center"/>
              <w:rPr>
                <w:rFonts w:eastAsiaTheme="minorEastAsia"/>
                <w:b/>
                <w:bCs/>
                <w:u w:val="single"/>
              </w:rPr>
            </w:pPr>
            <w:r w:rsidRPr="003768EA">
              <w:rPr>
                <w:rFonts w:eastAsiaTheme="minorEastAsia"/>
                <w:b/>
                <w:bCs/>
                <w:u w:val="single"/>
              </w:rPr>
              <w:t>Textiles</w:t>
            </w:r>
          </w:p>
          <w:p w14:paraId="70C67825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000000" w:themeColor="text1"/>
              </w:rPr>
            </w:pPr>
            <w:r w:rsidRPr="003768EA">
              <w:rPr>
                <w:rFonts w:eastAsiaTheme="minorEastAsia" w:cstheme="minorHAnsi"/>
                <w:color w:val="000000" w:themeColor="text1"/>
              </w:rPr>
              <w:t xml:space="preserve">Puppets – joining </w:t>
            </w:r>
            <w:proofErr w:type="gramStart"/>
            <w:r w:rsidRPr="003768EA">
              <w:rPr>
                <w:rFonts w:eastAsiaTheme="minorEastAsia" w:cstheme="minorHAnsi"/>
                <w:color w:val="000000" w:themeColor="text1"/>
              </w:rPr>
              <w:t>fabrics</w:t>
            </w:r>
            <w:proofErr w:type="gramEnd"/>
          </w:p>
          <w:p w14:paraId="08FC23F2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>Design, make and evaluate hand puppets.</w:t>
            </w:r>
          </w:p>
          <w:p w14:paraId="4BFBC22C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 xml:space="preserve">Visit to a textile museum, </w:t>
            </w:r>
            <w:proofErr w:type="gramStart"/>
            <w:r w:rsidRPr="003768EA">
              <w:rPr>
                <w:rFonts w:eastAsiaTheme="minorEastAsia" w:cstheme="minorHAnsi"/>
                <w:color w:val="FF0000"/>
              </w:rPr>
              <w:t>theatre</w:t>
            </w:r>
            <w:proofErr w:type="gramEnd"/>
          </w:p>
          <w:p w14:paraId="6414C394" w14:textId="1454E1DC" w:rsidR="00821E5E" w:rsidRPr="003768EA" w:rsidRDefault="00821E5E" w:rsidP="00821E5E">
            <w:pPr>
              <w:spacing w:line="259" w:lineRule="auto"/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  <w:color w:val="7030A0"/>
              </w:rPr>
              <w:t>Puppeteer, designer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399FD058" w14:textId="17698087" w:rsidR="00821E5E" w:rsidRPr="003768EA" w:rsidRDefault="00821E5E" w:rsidP="00821E5E">
            <w:pPr>
              <w:spacing w:line="259" w:lineRule="auto"/>
              <w:jc w:val="center"/>
              <w:rPr>
                <w:rFonts w:eastAsiaTheme="minorEastAsia"/>
              </w:rPr>
            </w:pP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205603C1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0070C0"/>
              </w:rPr>
            </w:pPr>
            <w:r w:rsidRPr="003768EA">
              <w:rPr>
                <w:rFonts w:eastAsiaTheme="minorEastAsia" w:cstheme="minorHAnsi"/>
                <w:color w:val="0070C0"/>
              </w:rPr>
              <w:t xml:space="preserve">An apple a day keeps the doctor </w:t>
            </w:r>
            <w:proofErr w:type="gramStart"/>
            <w:r w:rsidRPr="003768EA">
              <w:rPr>
                <w:rFonts w:eastAsiaTheme="minorEastAsia" w:cstheme="minorHAnsi"/>
                <w:color w:val="0070C0"/>
              </w:rPr>
              <w:t>away</w:t>
            </w:r>
            <w:proofErr w:type="gramEnd"/>
          </w:p>
          <w:p w14:paraId="1EDAD6E3" w14:textId="77777777" w:rsidR="00821E5E" w:rsidRPr="003768EA" w:rsidRDefault="00821E5E" w:rsidP="00821E5E">
            <w:pPr>
              <w:jc w:val="center"/>
              <w:rPr>
                <w:rFonts w:eastAsiaTheme="minorEastAsia"/>
                <w:b/>
                <w:bCs/>
                <w:u w:val="single"/>
              </w:rPr>
            </w:pPr>
            <w:r w:rsidRPr="003768EA">
              <w:rPr>
                <w:rFonts w:eastAsiaTheme="minorEastAsia"/>
                <w:b/>
                <w:bCs/>
                <w:u w:val="single"/>
              </w:rPr>
              <w:t>Food</w:t>
            </w:r>
          </w:p>
          <w:p w14:paraId="4C7278CA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</w:rPr>
              <w:t> Preparing fruit and vegetables.</w:t>
            </w:r>
          </w:p>
          <w:p w14:paraId="5E90AB4F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00B050"/>
              </w:rPr>
            </w:pPr>
            <w:r w:rsidRPr="003768EA">
              <w:rPr>
                <w:rFonts w:eastAsiaTheme="minorEastAsia" w:cstheme="minorHAnsi"/>
                <w:color w:val="00B050"/>
              </w:rPr>
              <w:t xml:space="preserve">Design, make and evaluate a fruit </w:t>
            </w:r>
            <w:proofErr w:type="gramStart"/>
            <w:r w:rsidRPr="003768EA">
              <w:rPr>
                <w:rFonts w:eastAsiaTheme="minorEastAsia" w:cstheme="minorHAnsi"/>
                <w:color w:val="00B050"/>
              </w:rPr>
              <w:t>snack</w:t>
            </w:r>
            <w:proofErr w:type="gramEnd"/>
          </w:p>
          <w:p w14:paraId="6F08CBF0" w14:textId="77777777" w:rsidR="00821E5E" w:rsidRPr="003768EA" w:rsidRDefault="00821E5E" w:rsidP="00821E5E">
            <w:pPr>
              <w:jc w:val="center"/>
              <w:rPr>
                <w:rFonts w:eastAsiaTheme="minorEastAsia" w:cstheme="minorHAnsi"/>
                <w:color w:val="FF0000"/>
              </w:rPr>
            </w:pPr>
            <w:r w:rsidRPr="003768EA">
              <w:rPr>
                <w:rFonts w:eastAsiaTheme="minorEastAsia" w:cstheme="minorHAnsi"/>
                <w:color w:val="FF0000"/>
              </w:rPr>
              <w:t>Taste testing.</w:t>
            </w:r>
          </w:p>
          <w:p w14:paraId="4308952A" w14:textId="3F84B903" w:rsidR="00821E5E" w:rsidRPr="003768EA" w:rsidRDefault="00821E5E" w:rsidP="00821E5E">
            <w:pPr>
              <w:jc w:val="center"/>
              <w:rPr>
                <w:rFonts w:eastAsiaTheme="minorEastAsia" w:cstheme="minorHAnsi"/>
              </w:rPr>
            </w:pPr>
            <w:r w:rsidRPr="003768EA">
              <w:rPr>
                <w:rFonts w:eastAsiaTheme="minorEastAsia" w:cstheme="minorHAnsi"/>
                <w:color w:val="7030A0"/>
              </w:rPr>
              <w:t>Nutritionist, dietician, doctor</w:t>
            </w:r>
          </w:p>
        </w:tc>
      </w:tr>
      <w:tr w:rsidR="00302430" w:rsidRPr="00672A56" w14:paraId="356AE009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68867E2E" w14:textId="65D8DD10" w:rsidR="00302430" w:rsidRPr="008A781E" w:rsidRDefault="00302430" w:rsidP="00302430">
            <w:pPr>
              <w:jc w:val="center"/>
              <w:rPr>
                <w:rFonts w:eastAsiaTheme="minorEastAsia"/>
                <w:b/>
              </w:rPr>
            </w:pPr>
            <w:r w:rsidRPr="535093CC">
              <w:rPr>
                <w:rFonts w:eastAsiaTheme="minorEastAsia"/>
                <w:b/>
                <w:bCs/>
              </w:rPr>
              <w:t xml:space="preserve">PE </w:t>
            </w:r>
            <w:proofErr w:type="spellStart"/>
            <w:r w:rsidRPr="535093CC">
              <w:rPr>
                <w:rFonts w:eastAsiaTheme="minorEastAsia"/>
                <w:b/>
                <w:bCs/>
              </w:rPr>
              <w:t>Y</w:t>
            </w:r>
            <w:r>
              <w:rPr>
                <w:rFonts w:eastAsiaTheme="minorEastAsia"/>
                <w:b/>
                <w:bCs/>
              </w:rPr>
              <w:t>r</w:t>
            </w:r>
            <w:proofErr w:type="spellEnd"/>
            <w:r w:rsidRPr="535093CC">
              <w:rPr>
                <w:rFonts w:eastAsiaTheme="minorEastAsia"/>
                <w:b/>
                <w:bCs/>
              </w:rPr>
              <w:t xml:space="preserve"> 1/2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2264CCCB" w14:textId="77777777" w:rsidR="00302430" w:rsidRDefault="00302430" w:rsidP="00302430">
            <w:pPr>
              <w:spacing w:line="259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Overarm Throw</w:t>
            </w:r>
          </w:p>
          <w:p w14:paraId="10115C1E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</w:p>
          <w:p w14:paraId="0507B29C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FE8F8D8">
              <w:rPr>
                <w:rFonts w:eastAsiaTheme="minorEastAsia"/>
                <w:sz w:val="20"/>
                <w:szCs w:val="20"/>
              </w:rPr>
              <w:t>Concentration/Co-operation</w:t>
            </w:r>
          </w:p>
          <w:p w14:paraId="135BB7A2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FMS Kicking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unit</w:t>
            </w:r>
            <w:proofErr w:type="gramEnd"/>
          </w:p>
          <w:p w14:paraId="40A074BA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Self-belief</w:t>
            </w:r>
          </w:p>
          <w:p w14:paraId="4E342971" w14:textId="66AAEA38" w:rsidR="00302430" w:rsidRPr="00672A56" w:rsidRDefault="00302430" w:rsidP="0030243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4FE8F8D8">
              <w:rPr>
                <w:rFonts w:eastAsiaTheme="minorEastAsia"/>
                <w:sz w:val="20"/>
                <w:szCs w:val="20"/>
              </w:rPr>
              <w:t>Concentration/Co-operation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7ED2A49D" w14:textId="77777777" w:rsidR="00302430" w:rsidRDefault="00302430" w:rsidP="00302430">
            <w:pPr>
              <w:spacing w:line="259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Catching a Ball</w:t>
            </w:r>
          </w:p>
          <w:p w14:paraId="72022952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</w:p>
          <w:p w14:paraId="57F82C98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0"/>
                <w:szCs w:val="20"/>
              </w:rPr>
              <w:t>Self-Belief</w:t>
            </w:r>
            <w:r w:rsidRPr="4FE8F8D8">
              <w:rPr>
                <w:rFonts w:eastAsiaTheme="minorEastAsia"/>
                <w:sz w:val="20"/>
                <w:szCs w:val="20"/>
              </w:rPr>
              <w:t>/Co-operation</w:t>
            </w:r>
          </w:p>
          <w:p w14:paraId="66D39C28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Zog</w:t>
            </w:r>
          </w:p>
          <w:p w14:paraId="7BB18024" w14:textId="5F1A9BAC" w:rsidR="00302430" w:rsidRPr="00672A56" w:rsidRDefault="00302430" w:rsidP="0030243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Character: </w:t>
            </w:r>
            <w:r w:rsidRPr="00024C19">
              <w:rPr>
                <w:rFonts w:eastAsiaTheme="minorEastAsia"/>
                <w:bCs/>
                <w:sz w:val="20"/>
                <w:szCs w:val="20"/>
              </w:rPr>
              <w:t>Self-belief/concentration</w:t>
            </w:r>
            <w:r w:rsidRPr="7FF44BC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2ACC4276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FMS Underarm Throw</w:t>
            </w:r>
          </w:p>
          <w:p w14:paraId="791E7883" w14:textId="77777777" w:rsidR="00302430" w:rsidRPr="00886D46" w:rsidRDefault="00302430" w:rsidP="00302430">
            <w:pPr>
              <w:spacing w:line="259" w:lineRule="auto"/>
              <w:rPr>
                <w:rFonts w:eastAsiaTheme="minorEastAsia"/>
                <w:b/>
                <w:sz w:val="24"/>
                <w:szCs w:val="24"/>
              </w:rPr>
            </w:pPr>
            <w:r w:rsidRPr="4FE8F8D8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4FE8F8D8">
              <w:rPr>
                <w:rFonts w:eastAsiaTheme="minorEastAsia"/>
                <w:sz w:val="20"/>
                <w:szCs w:val="20"/>
              </w:rPr>
              <w:t xml:space="preserve"> Determination/</w:t>
            </w:r>
            <w:r>
              <w:rPr>
                <w:rFonts w:eastAsiaTheme="minorEastAsia"/>
                <w:sz w:val="20"/>
                <w:szCs w:val="20"/>
              </w:rPr>
              <w:t xml:space="preserve"> Concentration</w:t>
            </w:r>
          </w:p>
          <w:p w14:paraId="21023D04" w14:textId="77777777" w:rsidR="00302430" w:rsidRPr="00AF2456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Gymnastics </w:t>
            </w:r>
          </w:p>
          <w:p w14:paraId="6DEB8D01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7CB4999" w14:textId="008D554E" w:rsidR="00302430" w:rsidRPr="00672A56" w:rsidRDefault="00302430" w:rsidP="00302430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490E4137" w14:textId="77777777" w:rsidR="00302430" w:rsidRDefault="00302430" w:rsidP="00302430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1 Gymnastics Activities 2</w:t>
            </w:r>
          </w:p>
          <w:p w14:paraId="42E8B771" w14:textId="77777777" w:rsidR="00302430" w:rsidRPr="001448E0" w:rsidRDefault="00302430" w:rsidP="00302430">
            <w:pPr>
              <w:spacing w:line="257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Character: </w:t>
            </w:r>
            <w:r>
              <w:rPr>
                <w:rFonts w:eastAsiaTheme="minorEastAsia"/>
                <w:bCs/>
                <w:sz w:val="20"/>
                <w:szCs w:val="20"/>
              </w:rPr>
              <w:t>Courage</w:t>
            </w:r>
          </w:p>
          <w:p w14:paraId="74D254E5" w14:textId="77777777" w:rsidR="00302430" w:rsidRPr="00886D46" w:rsidRDefault="00302430" w:rsidP="00302430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886D46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Year 1 FMS – overarm throw  </w:t>
            </w:r>
          </w:p>
          <w:p w14:paraId="586250A4" w14:textId="06494C16" w:rsidR="00302430" w:rsidRPr="00672A56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2E971425" w14:textId="77777777" w:rsidR="00302430" w:rsidRPr="00886D46" w:rsidRDefault="00302430" w:rsidP="00302430">
            <w:pPr>
              <w:spacing w:line="259" w:lineRule="auto"/>
              <w:rPr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Dance </w:t>
            </w:r>
          </w:p>
          <w:p w14:paraId="74ECACF3" w14:textId="77777777" w:rsidR="00302430" w:rsidRDefault="00302430" w:rsidP="0030243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86D46">
              <w:rPr>
                <w:rFonts w:eastAsia="Calibri"/>
                <w:b/>
                <w:color w:val="000000" w:themeColor="text1"/>
                <w:sz w:val="24"/>
                <w:szCs w:val="24"/>
              </w:rPr>
              <w:t>Year 1 Athletics</w:t>
            </w:r>
          </w:p>
          <w:p w14:paraId="36B3DA7E" w14:textId="77777777" w:rsidR="00302430" w:rsidRPr="001448E0" w:rsidRDefault="00302430" w:rsidP="0030243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448E0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Character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 xml:space="preserve">: </w:t>
            </w:r>
          </w:p>
          <w:p w14:paraId="48E10AAF" w14:textId="2CD1E320" w:rsidR="00302430" w:rsidRPr="00672A56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Honesty/Encouragement/Co-operation/Self-Belief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0DB61D74" w14:textId="77777777" w:rsidR="00302430" w:rsidRPr="00886D46" w:rsidRDefault="00302430" w:rsidP="00302430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Baseline – Lost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found</w:t>
            </w:r>
            <w:proofErr w:type="gramEnd"/>
          </w:p>
          <w:p w14:paraId="1E94AB48" w14:textId="77777777" w:rsidR="00302430" w:rsidRDefault="00302430" w:rsidP="00302430">
            <w:pPr>
              <w:spacing w:line="259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36D1A5F" wp14:editId="6B9989B2">
                  <wp:extent cx="241300" cy="180975"/>
                  <wp:effectExtent l="0" t="0" r="6350" b="9525"/>
                  <wp:docPr id="1861905135" name="Picture 18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8" b="1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BAF37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4BFDA473" w14:textId="77777777" w:rsidR="00302430" w:rsidRPr="00C6044A" w:rsidRDefault="00302430" w:rsidP="00302430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  <w:p w14:paraId="5C9AB6F4" w14:textId="77777777" w:rsidR="00302430" w:rsidRPr="00886D46" w:rsidRDefault="00302430" w:rsidP="00302430">
            <w:pPr>
              <w:spacing w:line="259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1 Games – striking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fielding</w:t>
            </w:r>
            <w:proofErr w:type="gram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36698D0D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>
              <w:t xml:space="preserve">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7C447409" wp14:editId="69247F91">
                  <wp:extent cx="241300" cy="180975"/>
                  <wp:effectExtent l="0" t="0" r="6350" b="9525"/>
                  <wp:docPr id="309777426" name="Picture 18" descr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8" b="12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50078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2CBEF933" w14:textId="79FFBFC6" w:rsidR="00302430" w:rsidRPr="00672A56" w:rsidRDefault="00302430" w:rsidP="00302430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</w:tr>
      <w:tr w:rsidR="00302430" w:rsidRPr="00672A56" w14:paraId="140B221C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6021902F" w14:textId="77777777" w:rsidR="00302430" w:rsidRPr="008A781E" w:rsidRDefault="00302430" w:rsidP="00302430">
            <w:pPr>
              <w:jc w:val="center"/>
              <w:rPr>
                <w:rFonts w:eastAsiaTheme="minorEastAsia"/>
                <w:b/>
              </w:rPr>
            </w:pPr>
            <w:r w:rsidRPr="535093CC">
              <w:rPr>
                <w:rFonts w:eastAsiaTheme="minorEastAsia"/>
                <w:b/>
                <w:bCs/>
              </w:rPr>
              <w:t>PE YR2</w:t>
            </w:r>
          </w:p>
        </w:tc>
        <w:tc>
          <w:tcPr>
            <w:tcW w:w="2235" w:type="dxa"/>
            <w:shd w:val="clear" w:color="auto" w:fill="D9E2F3" w:themeFill="accent1" w:themeFillTint="33"/>
            <w:vAlign w:val="center"/>
          </w:tcPr>
          <w:p w14:paraId="5E1ADAAF" w14:textId="77777777" w:rsidR="00302430" w:rsidRPr="00886D46" w:rsidRDefault="00302430" w:rsidP="0030243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KS1 Athletics (entering Year 2)</w:t>
            </w:r>
          </w:p>
          <w:p w14:paraId="47446688" w14:textId="77777777" w:rsidR="00302430" w:rsidRDefault="00302430" w:rsidP="003024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Recap</w:t>
            </w:r>
          </w:p>
          <w:p w14:paraId="261E4C05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Honesty/Self-belief/Encouragement/</w:t>
            </w:r>
          </w:p>
          <w:p w14:paraId="735722C5" w14:textId="77777777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Co-operation</w:t>
            </w:r>
          </w:p>
          <w:p w14:paraId="70DDE04A" w14:textId="77777777" w:rsidR="00302430" w:rsidRPr="00886D46" w:rsidRDefault="00302430" w:rsidP="00302430">
            <w:pPr>
              <w:jc w:val="center"/>
              <w:rPr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</w:t>
            </w:r>
          </w:p>
          <w:p w14:paraId="0AF2797D" w14:textId="77777777" w:rsidR="00302430" w:rsidRPr="00886D46" w:rsidRDefault="00302430" w:rsidP="00302430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Playground games in the 20</w:t>
            </w:r>
            <w:r w:rsidRPr="00886D46">
              <w:rPr>
                <w:rFonts w:eastAsiaTheme="minorEastAsia"/>
                <w:b/>
                <w:sz w:val="24"/>
                <w:szCs w:val="24"/>
                <w:vertAlign w:val="superscript"/>
              </w:rPr>
              <w:t>th</w:t>
            </w: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Century</w:t>
            </w:r>
          </w:p>
          <w:p w14:paraId="132B549B" w14:textId="77777777" w:rsidR="00302430" w:rsidRDefault="00302430" w:rsidP="0030243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E52F6A" wp14:editId="73589DAB">
                  <wp:extent cx="237490" cy="178435"/>
                  <wp:effectExtent l="0" t="0" r="0" b="0"/>
                  <wp:docPr id="221895999" name="Picture 221895999" title="https://encrypted-tbn0.gstatic.com/images?q=tbn:ANd9GcTStAnoOUmDs6dLyM5zx9x2Q-ie3HRCzCvDh4Z5Q5K1L5LI8t-EYoVvaXR0hM7Lh8sxMMQJqIc&amp;usqp=CA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7" b="12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6C33F" w14:textId="00596786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Determination/Co-operation/Self-Belief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  <w:vAlign w:val="center"/>
          </w:tcPr>
          <w:p w14:paraId="51D63A02" w14:textId="77777777" w:rsidR="00302430" w:rsidRDefault="00302430" w:rsidP="00302430">
            <w:pPr>
              <w:jc w:val="center"/>
            </w:pPr>
            <w:r w:rsidRPr="00886D46">
              <w:rPr>
                <w:b/>
                <w:sz w:val="28"/>
              </w:rPr>
              <w:t>Bounce ball</w:t>
            </w:r>
          </w:p>
          <w:p w14:paraId="227C3F16" w14:textId="77777777" w:rsidR="00302430" w:rsidRDefault="00302430" w:rsidP="00302430"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Curiosity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/  Co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-operation/ Determination</w:t>
            </w:r>
          </w:p>
          <w:p w14:paraId="138CF919" w14:textId="77777777" w:rsidR="00302430" w:rsidRDefault="00302430" w:rsidP="003024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86D46">
              <w:rPr>
                <w:b/>
                <w:sz w:val="24"/>
              </w:rPr>
              <w:t>Year 2 Piggy in the middle</w:t>
            </w:r>
          </w:p>
          <w:p w14:paraId="29F0F51A" w14:textId="223D0036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Concentration/Self-Belief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  <w:vAlign w:val="center"/>
          </w:tcPr>
          <w:p w14:paraId="75CA052D" w14:textId="77777777" w:rsidR="00302430" w:rsidRDefault="00302430" w:rsidP="0030243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– Gymnastics</w:t>
            </w:r>
          </w:p>
          <w:p w14:paraId="62358C1A" w14:textId="77777777" w:rsidR="00302430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Concentration/Self-Belief</w:t>
            </w:r>
          </w:p>
          <w:p w14:paraId="3B4CABEB" w14:textId="77777777" w:rsidR="00302430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Kicking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unit</w:t>
            </w:r>
            <w:proofErr w:type="gramEnd"/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202D38A5" w14:textId="076C347C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Concentration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  <w:vAlign w:val="center"/>
          </w:tcPr>
          <w:p w14:paraId="1D55D90B" w14:textId="77777777" w:rsidR="00302430" w:rsidRDefault="00302430" w:rsidP="00302430">
            <w:pPr>
              <w:jc w:val="center"/>
              <w:rPr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– Net and wall games</w:t>
            </w:r>
          </w:p>
          <w:p w14:paraId="01743837" w14:textId="77777777" w:rsidR="00302430" w:rsidRDefault="00302430" w:rsidP="00302430">
            <w:pPr>
              <w:rPr>
                <w:sz w:val="20"/>
                <w:szCs w:val="20"/>
              </w:rPr>
            </w:pPr>
            <w:r w:rsidRPr="00CD10E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Character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Honesty/Self-belief/Co-operation</w:t>
            </w:r>
          </w:p>
          <w:p w14:paraId="629D58D1" w14:textId="77777777" w:rsidR="00302430" w:rsidRDefault="00302430" w:rsidP="00302430">
            <w:pPr>
              <w:jc w:val="center"/>
              <w:rPr>
                <w:sz w:val="20"/>
                <w:szCs w:val="20"/>
              </w:rPr>
            </w:pPr>
            <w:r w:rsidRPr="00886D46">
              <w:rPr>
                <w:b/>
                <w:sz w:val="24"/>
                <w:szCs w:val="24"/>
              </w:rPr>
              <w:t>Year 2 – Dance – Seaside</w:t>
            </w:r>
          </w:p>
          <w:p w14:paraId="496524AA" w14:textId="77777777" w:rsidR="00302430" w:rsidRPr="00AF2456" w:rsidRDefault="00302430" w:rsidP="00302430">
            <w:pPr>
              <w:spacing w:line="259" w:lineRule="auto"/>
              <w:rPr>
                <w:rFonts w:eastAsiaTheme="minorEastAsia"/>
                <w:sz w:val="20"/>
                <w:szCs w:val="20"/>
              </w:rPr>
            </w:pPr>
            <w:r w:rsidRPr="00AF2456">
              <w:rPr>
                <w:rFonts w:eastAsiaTheme="minorEastAsia"/>
                <w:b/>
                <w:bCs/>
                <w:sz w:val="20"/>
                <w:szCs w:val="20"/>
              </w:rPr>
              <w:t>Character:</w:t>
            </w:r>
            <w:r w:rsidRPr="00AF2456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2A4CCB26" w14:textId="483C71C9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F2456">
              <w:rPr>
                <w:rFonts w:eastAsiaTheme="minorEastAsia"/>
                <w:sz w:val="20"/>
                <w:szCs w:val="20"/>
              </w:rPr>
              <w:t>Self-Belief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  <w:vAlign w:val="center"/>
          </w:tcPr>
          <w:p w14:paraId="034D1A23" w14:textId="77777777" w:rsidR="00302430" w:rsidRPr="00886D46" w:rsidRDefault="00302430" w:rsidP="0030243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Athletics</w:t>
            </w:r>
          </w:p>
          <w:p w14:paraId="3FF0652A" w14:textId="77777777" w:rsidR="00302430" w:rsidRDefault="00302430" w:rsidP="00302430">
            <w:pPr>
              <w:rPr>
                <w:rFonts w:eastAsiaTheme="minorEastAsia"/>
                <w:sz w:val="24"/>
                <w:szCs w:val="24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Year 2 – Striking and </w:t>
            </w:r>
            <w:proofErr w:type="gramStart"/>
            <w:r w:rsidRPr="00886D46">
              <w:rPr>
                <w:rFonts w:eastAsiaTheme="minorEastAsia"/>
                <w:b/>
                <w:sz w:val="24"/>
                <w:szCs w:val="24"/>
              </w:rPr>
              <w:t>fielding</w:t>
            </w:r>
            <w:proofErr w:type="gramEnd"/>
          </w:p>
          <w:p w14:paraId="2243E6E9" w14:textId="0465DBCC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>
              <w:rPr>
                <w:rFonts w:eastAsiaTheme="minorEastAsia"/>
                <w:sz w:val="20"/>
                <w:szCs w:val="20"/>
              </w:rPr>
              <w:t xml:space="preserve"> Co-operation</w:t>
            </w:r>
          </w:p>
        </w:tc>
        <w:tc>
          <w:tcPr>
            <w:tcW w:w="2292" w:type="dxa"/>
            <w:shd w:val="clear" w:color="auto" w:fill="D9E2F3" w:themeFill="accent1" w:themeFillTint="33"/>
            <w:vAlign w:val="center"/>
          </w:tcPr>
          <w:p w14:paraId="72DB037D" w14:textId="77777777" w:rsidR="00302430" w:rsidRPr="00886D46" w:rsidRDefault="00302430" w:rsidP="00302430">
            <w:pPr>
              <w:rPr>
                <w:rFonts w:ascii="Calibri" w:eastAsia="Calibri" w:hAnsi="Calibri" w:cs="Calibri"/>
                <w:b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>Year 2 Baseline assessment overall</w:t>
            </w:r>
          </w:p>
          <w:p w14:paraId="5721BDEE" w14:textId="77777777" w:rsidR="00302430" w:rsidRPr="009B3654" w:rsidRDefault="00302430" w:rsidP="00302430">
            <w:pPr>
              <w:rPr>
                <w:rFonts w:eastAsiaTheme="minorEastAsia"/>
                <w:sz w:val="20"/>
                <w:szCs w:val="20"/>
              </w:rPr>
            </w:pPr>
            <w:r w:rsidRPr="00886D46">
              <w:rPr>
                <w:rFonts w:eastAsiaTheme="minorEastAsia"/>
                <w:b/>
                <w:sz w:val="24"/>
                <w:szCs w:val="24"/>
              </w:rPr>
              <w:t xml:space="preserve">10 FMS </w:t>
            </w:r>
          </w:p>
          <w:p w14:paraId="327D82AE" w14:textId="4480467A" w:rsidR="00302430" w:rsidRPr="00672A56" w:rsidRDefault="00302430" w:rsidP="00302430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B3654">
              <w:rPr>
                <w:rFonts w:eastAsiaTheme="minorEastAsia"/>
                <w:b/>
                <w:sz w:val="20"/>
                <w:szCs w:val="20"/>
                <w:u w:val="single"/>
              </w:rPr>
              <w:t>Character:</w:t>
            </w:r>
            <w:r w:rsidRPr="009B3654">
              <w:rPr>
                <w:rFonts w:eastAsiaTheme="minorEastAsia"/>
                <w:sz w:val="20"/>
                <w:szCs w:val="20"/>
              </w:rPr>
              <w:t xml:space="preserve"> Resilience</w:t>
            </w:r>
          </w:p>
        </w:tc>
      </w:tr>
      <w:tr w:rsidR="00DB2AFD" w:rsidRPr="00672A56" w14:paraId="2CA379D9" w14:textId="77777777" w:rsidTr="2DFA7089">
        <w:trPr>
          <w:trHeight w:val="852"/>
        </w:trPr>
        <w:tc>
          <w:tcPr>
            <w:tcW w:w="1303" w:type="dxa"/>
            <w:shd w:val="clear" w:color="auto" w:fill="D9E2F3" w:themeFill="accent1" w:themeFillTint="33"/>
            <w:vAlign w:val="center"/>
          </w:tcPr>
          <w:p w14:paraId="0A2837EF" w14:textId="77777777" w:rsidR="00DB2AFD" w:rsidRPr="008A781E" w:rsidRDefault="00DB2AFD" w:rsidP="00DB2AFD">
            <w:pPr>
              <w:jc w:val="center"/>
              <w:rPr>
                <w:rFonts w:eastAsiaTheme="minorEastAsia"/>
                <w:b/>
                <w:bCs/>
              </w:rPr>
            </w:pPr>
            <w:r w:rsidRPr="0A83F747">
              <w:rPr>
                <w:rFonts w:eastAsiaTheme="minorEastAsia"/>
                <w:b/>
                <w:bCs/>
              </w:rPr>
              <w:t>Music</w:t>
            </w:r>
          </w:p>
          <w:p w14:paraId="43F6824C" w14:textId="77777777" w:rsidR="00DB2AFD" w:rsidRPr="008A781E" w:rsidRDefault="00DB2AFD" w:rsidP="00DB2AFD">
            <w:pPr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A83F747">
              <w:rPr>
                <w:rFonts w:eastAsiaTheme="minorEastAsia"/>
                <w:b/>
                <w:bCs/>
              </w:rPr>
              <w:t>Yr</w:t>
            </w:r>
            <w:proofErr w:type="spellEnd"/>
            <w:r w:rsidRPr="0A83F747">
              <w:rPr>
                <w:rFonts w:eastAsiaTheme="minorEastAsia"/>
                <w:b/>
                <w:bCs/>
              </w:rPr>
              <w:t xml:space="preserve"> 1/2</w:t>
            </w:r>
          </w:p>
        </w:tc>
        <w:tc>
          <w:tcPr>
            <w:tcW w:w="2235" w:type="dxa"/>
            <w:shd w:val="clear" w:color="auto" w:fill="D9E2F3" w:themeFill="accent1" w:themeFillTint="33"/>
          </w:tcPr>
          <w:p w14:paraId="128DCD44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Superhero Sounds</w:t>
            </w:r>
          </w:p>
          <w:p w14:paraId="650872D5" w14:textId="77777777" w:rsidR="00DB2AFD" w:rsidRPr="003C6CC8" w:rsidRDefault="00DB2AFD" w:rsidP="00DB2AFD">
            <w:pPr>
              <w:jc w:val="center"/>
              <w:rPr>
                <w:b/>
              </w:rPr>
            </w:pPr>
            <w:r w:rsidRPr="003C6CC8">
              <w:rPr>
                <w:b/>
              </w:rPr>
              <w:t>Pitch and Tempo</w:t>
            </w:r>
          </w:p>
          <w:p w14:paraId="102A3A03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Superheroes</w:t>
            </w:r>
          </w:p>
          <w:p w14:paraId="64CDE4F5" w14:textId="3F003665" w:rsidR="00DB2AFD" w:rsidRPr="00672A56" w:rsidRDefault="00DB2AFD" w:rsidP="00DB2AF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03ADB">
              <w:rPr>
                <w:color w:val="7030A0"/>
              </w:rPr>
              <w:t>Author</w:t>
            </w:r>
            <w:r>
              <w:rPr>
                <w:color w:val="7030A0"/>
              </w:rPr>
              <w:t>/Comic Book Artist</w:t>
            </w:r>
          </w:p>
        </w:tc>
        <w:tc>
          <w:tcPr>
            <w:tcW w:w="2346" w:type="dxa"/>
            <w:gridSpan w:val="2"/>
            <w:shd w:val="clear" w:color="auto" w:fill="D9E2F3" w:themeFill="accent1" w:themeFillTint="33"/>
          </w:tcPr>
          <w:p w14:paraId="01F904E5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Sweet Symphony</w:t>
            </w:r>
          </w:p>
          <w:p w14:paraId="493D888D" w14:textId="77777777" w:rsidR="00DB2AFD" w:rsidRPr="00197F6A" w:rsidRDefault="00DB2AFD" w:rsidP="00DB2AFD">
            <w:pPr>
              <w:jc w:val="center"/>
              <w:rPr>
                <w:b/>
              </w:rPr>
            </w:pPr>
            <w:r w:rsidRPr="00197F6A">
              <w:rPr>
                <w:b/>
              </w:rPr>
              <w:t>Orchestral Instruments</w:t>
            </w:r>
          </w:p>
          <w:p w14:paraId="58AC6E61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Traditional Western Stories</w:t>
            </w:r>
          </w:p>
          <w:p w14:paraId="1B0BDE53" w14:textId="6A1351F5" w:rsidR="00DB2AFD" w:rsidRPr="00672A56" w:rsidRDefault="00DB2AFD" w:rsidP="00DB2A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7030A0"/>
              </w:rPr>
              <w:t>Orchestra/Instrumentalist</w:t>
            </w:r>
          </w:p>
        </w:tc>
        <w:tc>
          <w:tcPr>
            <w:tcW w:w="2475" w:type="dxa"/>
            <w:gridSpan w:val="2"/>
            <w:shd w:val="clear" w:color="auto" w:fill="D9E2F3" w:themeFill="accent1" w:themeFillTint="33"/>
          </w:tcPr>
          <w:p w14:paraId="5593F5F7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Once upon a rhythm</w:t>
            </w:r>
          </w:p>
          <w:p w14:paraId="284FD5BB" w14:textId="77777777" w:rsidR="00DB2AFD" w:rsidRPr="002C75D2" w:rsidRDefault="00DB2AFD" w:rsidP="00DB2AFD">
            <w:pPr>
              <w:jc w:val="center"/>
              <w:rPr>
                <w:b/>
              </w:rPr>
            </w:pPr>
            <w:r w:rsidRPr="002C75D2">
              <w:rPr>
                <w:b/>
              </w:rPr>
              <w:t>Timbre and rhythmic patterns</w:t>
            </w:r>
          </w:p>
          <w:p w14:paraId="19C73EFA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Fairy Tales</w:t>
            </w:r>
          </w:p>
          <w:p w14:paraId="50930CF1" w14:textId="0BC7C0B5" w:rsidR="00DB2AFD" w:rsidRPr="00672A56" w:rsidRDefault="00DB2AFD" w:rsidP="00DB2AF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7030A0"/>
              </w:rPr>
              <w:t>Author</w:t>
            </w:r>
          </w:p>
        </w:tc>
        <w:tc>
          <w:tcPr>
            <w:tcW w:w="2250" w:type="dxa"/>
            <w:gridSpan w:val="2"/>
            <w:shd w:val="clear" w:color="auto" w:fill="D9E2F3" w:themeFill="accent1" w:themeFillTint="33"/>
          </w:tcPr>
          <w:p w14:paraId="5DB6AA99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Animal Classics</w:t>
            </w:r>
          </w:p>
          <w:p w14:paraId="43BBA97E" w14:textId="77777777" w:rsidR="00DB2AFD" w:rsidRPr="00197F6A" w:rsidRDefault="00DB2AFD" w:rsidP="00DB2AFD">
            <w:pPr>
              <w:jc w:val="center"/>
              <w:rPr>
                <w:b/>
              </w:rPr>
            </w:pPr>
            <w:r w:rsidRPr="00197F6A">
              <w:rPr>
                <w:b/>
              </w:rPr>
              <w:t>Classical music, dynamics and tempo</w:t>
            </w:r>
          </w:p>
          <w:p w14:paraId="11620E8F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Animals</w:t>
            </w:r>
          </w:p>
          <w:p w14:paraId="0AC2B3C4" w14:textId="79D537DF" w:rsidR="00DB2AFD" w:rsidRPr="00672A56" w:rsidRDefault="00DB2AFD" w:rsidP="00DB2AF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Zoo Keeper/Farmer</w:t>
            </w:r>
          </w:p>
        </w:tc>
        <w:tc>
          <w:tcPr>
            <w:tcW w:w="2445" w:type="dxa"/>
            <w:gridSpan w:val="2"/>
            <w:shd w:val="clear" w:color="auto" w:fill="D9E2F3" w:themeFill="accent1" w:themeFillTint="33"/>
          </w:tcPr>
          <w:p w14:paraId="03CD617F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Sounds of the Sea</w:t>
            </w:r>
          </w:p>
          <w:p w14:paraId="792205CC" w14:textId="77777777" w:rsidR="00DB2AFD" w:rsidRPr="00197F6A" w:rsidRDefault="00DB2AFD" w:rsidP="00DB2AFD">
            <w:pPr>
              <w:jc w:val="center"/>
              <w:rPr>
                <w:b/>
              </w:rPr>
            </w:pPr>
            <w:r w:rsidRPr="00197F6A">
              <w:rPr>
                <w:b/>
              </w:rPr>
              <w:t>Vocal and body sounds</w:t>
            </w:r>
          </w:p>
          <w:p w14:paraId="294559F3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By the sea</w:t>
            </w:r>
            <w:r>
              <w:rPr>
                <w:color w:val="FF0000"/>
              </w:rPr>
              <w:t>/Seaside</w:t>
            </w:r>
          </w:p>
          <w:p w14:paraId="69C1D52B" w14:textId="6498760C" w:rsidR="00DB2AFD" w:rsidRPr="00672A56" w:rsidRDefault="00DB2AFD" w:rsidP="00DB2AF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Sailor</w:t>
            </w:r>
          </w:p>
        </w:tc>
        <w:tc>
          <w:tcPr>
            <w:tcW w:w="2292" w:type="dxa"/>
            <w:shd w:val="clear" w:color="auto" w:fill="D9E2F3" w:themeFill="accent1" w:themeFillTint="33"/>
          </w:tcPr>
          <w:p w14:paraId="35585699" w14:textId="77777777" w:rsidR="00DB2AFD" w:rsidRPr="005C2ECD" w:rsidRDefault="00DB2AFD" w:rsidP="00DB2AFD">
            <w:pPr>
              <w:jc w:val="center"/>
              <w:rPr>
                <w:b/>
                <w:i/>
                <w:color w:val="0070C0"/>
              </w:rPr>
            </w:pPr>
            <w:r w:rsidRPr="005C2ECD">
              <w:rPr>
                <w:b/>
                <w:i/>
                <w:color w:val="0070C0"/>
              </w:rPr>
              <w:t>Sea Symphony</w:t>
            </w:r>
          </w:p>
          <w:p w14:paraId="18FF0A4B" w14:textId="77777777" w:rsidR="00DB2AFD" w:rsidRPr="00197F6A" w:rsidRDefault="00DB2AFD" w:rsidP="00DB2AFD">
            <w:pPr>
              <w:jc w:val="center"/>
              <w:rPr>
                <w:b/>
              </w:rPr>
            </w:pPr>
            <w:r w:rsidRPr="00197F6A">
              <w:rPr>
                <w:b/>
              </w:rPr>
              <w:t>Musical Vocabulary</w:t>
            </w:r>
          </w:p>
          <w:p w14:paraId="0B3AA981" w14:textId="77777777" w:rsidR="00DB2AFD" w:rsidRDefault="00DB2AFD" w:rsidP="00DB2AFD">
            <w:pPr>
              <w:jc w:val="center"/>
              <w:rPr>
                <w:color w:val="FF0000"/>
              </w:rPr>
            </w:pPr>
            <w:r w:rsidRPr="00203ADB">
              <w:rPr>
                <w:color w:val="FF0000"/>
              </w:rPr>
              <w:t>Under the Sea</w:t>
            </w:r>
          </w:p>
          <w:p w14:paraId="602954B4" w14:textId="64856D90" w:rsidR="00DB2AFD" w:rsidRPr="00672A56" w:rsidRDefault="00DB2AFD" w:rsidP="00DB2AF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7030A0"/>
              </w:rPr>
              <w:t>Marine Biologist</w:t>
            </w:r>
          </w:p>
        </w:tc>
      </w:tr>
    </w:tbl>
    <w:p w14:paraId="6A5BA11B" w14:textId="4DCFBAE7" w:rsidR="002C122B" w:rsidRDefault="002C122B"/>
    <w:sectPr w:rsidR="002C122B" w:rsidSect="0033751F">
      <w:headerReference w:type="default" r:id="rId13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9025" w14:textId="77777777" w:rsidR="0033751F" w:rsidRDefault="0033751F" w:rsidP="0011765F">
      <w:pPr>
        <w:spacing w:after="0" w:line="240" w:lineRule="auto"/>
      </w:pPr>
      <w:r>
        <w:separator/>
      </w:r>
    </w:p>
  </w:endnote>
  <w:endnote w:type="continuationSeparator" w:id="0">
    <w:p w14:paraId="313923C2" w14:textId="77777777" w:rsidR="0033751F" w:rsidRDefault="0033751F" w:rsidP="0011765F">
      <w:pPr>
        <w:spacing w:after="0" w:line="240" w:lineRule="auto"/>
      </w:pPr>
      <w:r>
        <w:continuationSeparator/>
      </w:r>
    </w:p>
  </w:endnote>
  <w:endnote w:type="continuationNotice" w:id="1">
    <w:p w14:paraId="202C98D9" w14:textId="77777777" w:rsidR="0033751F" w:rsidRDefault="003375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6FF0" w14:textId="77777777" w:rsidR="0033751F" w:rsidRDefault="0033751F" w:rsidP="0011765F">
      <w:pPr>
        <w:spacing w:after="0" w:line="240" w:lineRule="auto"/>
      </w:pPr>
      <w:r>
        <w:separator/>
      </w:r>
    </w:p>
  </w:footnote>
  <w:footnote w:type="continuationSeparator" w:id="0">
    <w:p w14:paraId="3A25D86D" w14:textId="77777777" w:rsidR="0033751F" w:rsidRDefault="0033751F" w:rsidP="0011765F">
      <w:pPr>
        <w:spacing w:after="0" w:line="240" w:lineRule="auto"/>
      </w:pPr>
      <w:r>
        <w:continuationSeparator/>
      </w:r>
    </w:p>
  </w:footnote>
  <w:footnote w:type="continuationNotice" w:id="1">
    <w:p w14:paraId="08117A2F" w14:textId="77777777" w:rsidR="0033751F" w:rsidRDefault="003375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50F5" w14:textId="5AFBC9C4" w:rsidR="006A3CBC" w:rsidRDefault="006A3CBC" w:rsidP="0011765F">
    <w:pPr>
      <w:pStyle w:val="Header"/>
      <w:jc w:val="center"/>
      <w:rPr>
        <w:sz w:val="24"/>
        <w:szCs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74F555BA">
          <wp:simplePos x="0" y="0"/>
          <wp:positionH relativeFrom="column">
            <wp:posOffset>-137102</wp:posOffset>
          </wp:positionH>
          <wp:positionV relativeFrom="paragraph">
            <wp:posOffset>-354369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>Casterton Primary Academy</w:t>
    </w:r>
  </w:p>
  <w:p w14:paraId="09A397DB" w14:textId="4D0D8BB6" w:rsidR="006A3CBC" w:rsidRDefault="006A3CBC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Year 1/2 </w:t>
    </w:r>
    <w:r w:rsidRPr="2E3637ED">
      <w:rPr>
        <w:sz w:val="24"/>
        <w:szCs w:val="24"/>
      </w:rPr>
      <w:t xml:space="preserve">Curriculum </w:t>
    </w:r>
    <w:r>
      <w:rPr>
        <w:sz w:val="24"/>
        <w:szCs w:val="24"/>
      </w:rPr>
      <w:t>Overview</w:t>
    </w:r>
  </w:p>
  <w:p w14:paraId="1BB5B609" w14:textId="7C115C78" w:rsidR="006A3CBC" w:rsidRPr="004E10B5" w:rsidRDefault="006A3CBC" w:rsidP="004E10B5">
    <w:pPr>
      <w:pStyle w:val="Header"/>
      <w:jc w:val="center"/>
      <w:rPr>
        <w:rFonts w:ascii="Calibri" w:eastAsia="Calibri" w:hAnsi="Calibri" w:cs="Calibri"/>
        <w:color w:val="000000" w:themeColor="text1"/>
        <w:sz w:val="24"/>
        <w:szCs w:val="24"/>
      </w:rPr>
    </w:pPr>
    <w:r>
      <w:rPr>
        <w:color w:val="0070C0"/>
      </w:rPr>
      <w:t>Title or Question</w:t>
    </w:r>
    <w:r>
      <w:t xml:space="preserve">    </w:t>
    </w:r>
    <w:r>
      <w:rPr>
        <w:noProof/>
        <w:lang w:eastAsia="en-GB"/>
      </w:rPr>
      <w:t xml:space="preserve"> </w:t>
    </w:r>
    <w:r>
      <w:t xml:space="preserve">National Curriculum </w:t>
    </w:r>
    <w:r>
      <w:rPr>
        <w:noProof/>
        <w:lang w:eastAsia="en-GB"/>
      </w:rPr>
      <w:drawing>
        <wp:inline distT="0" distB="0" distL="0" distR="0" wp14:anchorId="3C02FFB4" wp14:editId="5A186F43">
          <wp:extent cx="415925" cy="260985"/>
          <wp:effectExtent l="0" t="0" r="3175" b="5715"/>
          <wp:docPr id="2101350283" name="Picture 2101350283" descr="Man in office desk with computer - Free computer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n in office desk with computer - Free computer ic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color w:val="FF0000"/>
      </w:rPr>
      <w:t>Stimulus and Enrichment</w:t>
    </w:r>
    <w:r>
      <w:rPr>
        <w:noProof/>
        <w:lang w:eastAsia="en-GB"/>
      </w:rPr>
      <w:drawing>
        <wp:inline distT="0" distB="0" distL="0" distR="0" wp14:anchorId="76713321" wp14:editId="6FC3785D">
          <wp:extent cx="439420" cy="237490"/>
          <wp:effectExtent l="0" t="0" r="0" b="0"/>
          <wp:docPr id="2101350284" name="Picture 2101350284" descr="Bus Cartoon HD Stock Image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 Cartoon HD Stock Images | Shutterstoc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8ED7FE5" wp14:editId="0A5054A1">
          <wp:extent cx="154305" cy="356235"/>
          <wp:effectExtent l="0" t="0" r="0" b="5715"/>
          <wp:docPr id="2101350285" name="Picture 2101350285" descr="One Person User Comments - Bathroom Man Silhouette Clipart - Full Size  Clipart (#4170749) - Pin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ne Person User Comments - Bathroom Man Silhouette Clipart - Full Size  Clipart (#4170749) - PinClipart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color w:val="00B050"/>
      </w:rPr>
      <w:t xml:space="preserve"> Outcome</w:t>
    </w:r>
    <w:r>
      <w:t xml:space="preserve">   </w:t>
    </w:r>
    <w:r>
      <w:rPr>
        <w:color w:val="7030A0"/>
      </w:rPr>
      <w:t xml:space="preserve">World of Work Link     </w:t>
    </w:r>
    <w:r>
      <w:rPr>
        <w:rFonts w:ascii="Calibri" w:eastAsia="Calibri" w:hAnsi="Calibri" w:cs="Calibri"/>
        <w:color w:val="000000" w:themeColor="text1"/>
        <w:sz w:val="24"/>
        <w:szCs w:val="24"/>
      </w:rPr>
      <w:t xml:space="preserve">British Values      </w:t>
    </w:r>
    <w:r>
      <w:rPr>
        <w:noProof/>
        <w:lang w:eastAsia="en-GB"/>
      </w:rPr>
      <w:drawing>
        <wp:inline distT="0" distB="0" distL="0" distR="0" wp14:anchorId="46CB4F33" wp14:editId="00AA1F8A">
          <wp:extent cx="320675" cy="237490"/>
          <wp:effectExtent l="0" t="0" r="3175" b="0"/>
          <wp:docPr id="2101350286" name="Picture 2101350286" descr="https://encrypted-tbn0.gstatic.com/images?q=tbn:ANd9GcTStAnoOUmDs6dLyM5zx9x2Q-ie3HRCzCvDh4Z5Q5K1L5LI8t-EYoVvaXR0hM7Lh8sxMMQJqIc&amp;usqp=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TStAnoOUmDs6dLyM5zx9x2Q-ie3HRCzCvDh4Z5Q5K1L5LI8t-EYoVvaXR0hM7Lh8sxMMQJqIc&amp;usqp=CAc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55FA8" w14:textId="77777777" w:rsidR="006A3CBC" w:rsidRPr="0011765F" w:rsidRDefault="006A3CBC" w:rsidP="00117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alt="https://encrypted-tbn0.gstatic.com/images?q=tbn:ANd9GcTStAnoOUmDs6dLyM5zx9x2Q-ie3HRCzCvDh4Z5Q5K1L5LI8t-EYoVvaXR0hM7Lh8sxMMQJqIc&amp;usqp=CAc" style="width:25.65pt;height:25.65pt;visibility:visible;mso-wrap-style:square" o:bullet="t">
        <v:imagedata r:id="rId1" o:title="ANd9GcTStAnoOUmDs6dLyM5zx9x2Q-ie3HRCzCvDh4Z5Q5K1L5LI8t-EYoVvaXR0hM7Lh8sxMMQJqIc&amp;usqp=CAc" croptop="8564f" cropbottom="8176f"/>
      </v:shape>
    </w:pict>
  </w:numPicBullet>
  <w:numPicBullet w:numPicBulletId="1">
    <w:pict>
      <v:shape id="_x0000_i1156" type="#_x0000_t75" alt="https://encrypted-tbn0.gstatic.com/images?q=tbn:ANd9GcTStAnoOUmDs6dLyM5zx9x2Q-ie3HRCzCvDh4Z5Q5K1L5LI8t-EYoVvaXR0hM7Lh8sxMMQJqIc&amp;usqp=CAc" style="width:19.1pt;height:19.1pt;visibility:visible;mso-wrap-style:square" o:bullet="t">
        <v:imagedata r:id="rId2" o:title="ANd9GcTStAnoOUmDs6dLyM5zx9x2Q-ie3HRCzCvDh4Z5Q5K1L5LI8t-EYoVvaXR0hM7Lh8sxMMQJqIc&amp;usqp=CAc" croptop="8564f" cropbottom="8176f"/>
      </v:shape>
    </w:pict>
  </w:numPicBullet>
  <w:abstractNum w:abstractNumId="0" w15:restartNumberingAfterBreak="0">
    <w:nsid w:val="FFFFFF89"/>
    <w:multiLevelType w:val="singleLevel"/>
    <w:tmpl w:val="7674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2779F"/>
    <w:multiLevelType w:val="hybridMultilevel"/>
    <w:tmpl w:val="AA16C31E"/>
    <w:lvl w:ilvl="0" w:tplc="D65C1C0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AA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06A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120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28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C3D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28C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C0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A7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EB39CC"/>
    <w:multiLevelType w:val="hybridMultilevel"/>
    <w:tmpl w:val="F1D61F4A"/>
    <w:lvl w:ilvl="0" w:tplc="99E6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B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2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96B80"/>
    <w:multiLevelType w:val="hybridMultilevel"/>
    <w:tmpl w:val="98A4322A"/>
    <w:lvl w:ilvl="0" w:tplc="EB4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A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61F3"/>
    <w:multiLevelType w:val="hybridMultilevel"/>
    <w:tmpl w:val="047691AE"/>
    <w:lvl w:ilvl="0" w:tplc="3220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2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2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A202CC"/>
    <w:multiLevelType w:val="hybridMultilevel"/>
    <w:tmpl w:val="0D4EA86E"/>
    <w:lvl w:ilvl="0" w:tplc="EEB4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2A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5271"/>
    <w:multiLevelType w:val="hybridMultilevel"/>
    <w:tmpl w:val="EE68B8F6"/>
    <w:lvl w:ilvl="0" w:tplc="4C8638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33B6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C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74F26"/>
    <w:multiLevelType w:val="hybridMultilevel"/>
    <w:tmpl w:val="5C6AA2A6"/>
    <w:lvl w:ilvl="0" w:tplc="359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66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A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E6DB8"/>
    <w:multiLevelType w:val="hybridMultilevel"/>
    <w:tmpl w:val="F38AA770"/>
    <w:lvl w:ilvl="0" w:tplc="1E4CC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B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5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01380"/>
    <w:multiLevelType w:val="hybridMultilevel"/>
    <w:tmpl w:val="B4384D98"/>
    <w:lvl w:ilvl="0" w:tplc="10A60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83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6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0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7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2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6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8A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55349C"/>
    <w:multiLevelType w:val="hybridMultilevel"/>
    <w:tmpl w:val="F4E6A980"/>
    <w:lvl w:ilvl="0" w:tplc="29A2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8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F8F"/>
    <w:multiLevelType w:val="hybridMultilevel"/>
    <w:tmpl w:val="1D4AEAB4"/>
    <w:lvl w:ilvl="0" w:tplc="B18C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A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D2EE7"/>
    <w:multiLevelType w:val="hybridMultilevel"/>
    <w:tmpl w:val="3B8CC850"/>
    <w:lvl w:ilvl="0" w:tplc="41221F7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E44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4495F"/>
    <w:multiLevelType w:val="hybridMultilevel"/>
    <w:tmpl w:val="0082B6CE"/>
    <w:lvl w:ilvl="0" w:tplc="8EA4A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B6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A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E67AA"/>
    <w:multiLevelType w:val="hybridMultilevel"/>
    <w:tmpl w:val="4768D2D6"/>
    <w:lvl w:ilvl="0" w:tplc="E5B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D68C0"/>
    <w:multiLevelType w:val="hybridMultilevel"/>
    <w:tmpl w:val="ADA4F440"/>
    <w:lvl w:ilvl="0" w:tplc="071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4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CC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97F6F"/>
    <w:multiLevelType w:val="hybridMultilevel"/>
    <w:tmpl w:val="0D247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A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C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871B56"/>
    <w:multiLevelType w:val="hybridMultilevel"/>
    <w:tmpl w:val="E19805AA"/>
    <w:lvl w:ilvl="0" w:tplc="91DA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F3ECD"/>
    <w:multiLevelType w:val="hybridMultilevel"/>
    <w:tmpl w:val="23BE8866"/>
    <w:lvl w:ilvl="0" w:tplc="4F70F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8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6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90960"/>
    <w:multiLevelType w:val="hybridMultilevel"/>
    <w:tmpl w:val="9134E062"/>
    <w:lvl w:ilvl="0" w:tplc="ADE2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A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C1F17"/>
    <w:multiLevelType w:val="hybridMultilevel"/>
    <w:tmpl w:val="DB2CE12C"/>
    <w:lvl w:ilvl="0" w:tplc="D474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D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6317B"/>
    <w:multiLevelType w:val="hybridMultilevel"/>
    <w:tmpl w:val="076C0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C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7547177">
    <w:abstractNumId w:val="14"/>
  </w:num>
  <w:num w:numId="2" w16cid:durableId="1346636717">
    <w:abstractNumId w:val="3"/>
  </w:num>
  <w:num w:numId="3" w16cid:durableId="1523393941">
    <w:abstractNumId w:val="2"/>
  </w:num>
  <w:num w:numId="4" w16cid:durableId="1539584734">
    <w:abstractNumId w:val="8"/>
  </w:num>
  <w:num w:numId="5" w16cid:durableId="1768965473">
    <w:abstractNumId w:val="17"/>
  </w:num>
  <w:num w:numId="6" w16cid:durableId="897400729">
    <w:abstractNumId w:val="15"/>
  </w:num>
  <w:num w:numId="7" w16cid:durableId="1582563966">
    <w:abstractNumId w:val="13"/>
  </w:num>
  <w:num w:numId="8" w16cid:durableId="351417734">
    <w:abstractNumId w:val="18"/>
  </w:num>
  <w:num w:numId="9" w16cid:durableId="741025014">
    <w:abstractNumId w:val="10"/>
  </w:num>
  <w:num w:numId="10" w16cid:durableId="1993411202">
    <w:abstractNumId w:val="11"/>
  </w:num>
  <w:num w:numId="11" w16cid:durableId="1476989194">
    <w:abstractNumId w:val="5"/>
  </w:num>
  <w:num w:numId="12" w16cid:durableId="1585260952">
    <w:abstractNumId w:val="19"/>
  </w:num>
  <w:num w:numId="13" w16cid:durableId="1953513412">
    <w:abstractNumId w:val="20"/>
  </w:num>
  <w:num w:numId="14" w16cid:durableId="1876308221">
    <w:abstractNumId w:val="7"/>
  </w:num>
  <w:num w:numId="15" w16cid:durableId="58330011">
    <w:abstractNumId w:val="6"/>
  </w:num>
  <w:num w:numId="16" w16cid:durableId="1026949507">
    <w:abstractNumId w:val="12"/>
  </w:num>
  <w:num w:numId="17" w16cid:durableId="1415588807">
    <w:abstractNumId w:val="4"/>
  </w:num>
  <w:num w:numId="18" w16cid:durableId="1732002964">
    <w:abstractNumId w:val="16"/>
  </w:num>
  <w:num w:numId="19" w16cid:durableId="394091471">
    <w:abstractNumId w:val="21"/>
  </w:num>
  <w:num w:numId="20" w16cid:durableId="251209177">
    <w:abstractNumId w:val="9"/>
  </w:num>
  <w:num w:numId="21" w16cid:durableId="2037651737">
    <w:abstractNumId w:val="0"/>
  </w:num>
  <w:num w:numId="22" w16cid:durableId="201680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5F"/>
    <w:rsid w:val="00004DBC"/>
    <w:rsid w:val="00022741"/>
    <w:rsid w:val="0003567D"/>
    <w:rsid w:val="000370EF"/>
    <w:rsid w:val="00064061"/>
    <w:rsid w:val="00085F8C"/>
    <w:rsid w:val="00091828"/>
    <w:rsid w:val="00093EBA"/>
    <w:rsid w:val="000A5B95"/>
    <w:rsid w:val="000D4FB0"/>
    <w:rsid w:val="00102716"/>
    <w:rsid w:val="00111C08"/>
    <w:rsid w:val="00113E9D"/>
    <w:rsid w:val="0011765F"/>
    <w:rsid w:val="001415E5"/>
    <w:rsid w:val="001E09B4"/>
    <w:rsid w:val="001E6744"/>
    <w:rsid w:val="001F79D3"/>
    <w:rsid w:val="002327EA"/>
    <w:rsid w:val="0023309C"/>
    <w:rsid w:val="00241AD1"/>
    <w:rsid w:val="002C049C"/>
    <w:rsid w:val="002C122B"/>
    <w:rsid w:val="002D7C44"/>
    <w:rsid w:val="002D8B5A"/>
    <w:rsid w:val="00302430"/>
    <w:rsid w:val="0031105D"/>
    <w:rsid w:val="00312B09"/>
    <w:rsid w:val="0033751F"/>
    <w:rsid w:val="00344B2D"/>
    <w:rsid w:val="00353703"/>
    <w:rsid w:val="0035658A"/>
    <w:rsid w:val="00370E82"/>
    <w:rsid w:val="003768EA"/>
    <w:rsid w:val="00393B28"/>
    <w:rsid w:val="003A5E5B"/>
    <w:rsid w:val="003C42C7"/>
    <w:rsid w:val="003F2F5D"/>
    <w:rsid w:val="00404DBC"/>
    <w:rsid w:val="004576B4"/>
    <w:rsid w:val="004665E0"/>
    <w:rsid w:val="004804C1"/>
    <w:rsid w:val="00483600"/>
    <w:rsid w:val="0049F09D"/>
    <w:rsid w:val="004B5B93"/>
    <w:rsid w:val="004D2FC0"/>
    <w:rsid w:val="004E10B5"/>
    <w:rsid w:val="005412B6"/>
    <w:rsid w:val="00554E3E"/>
    <w:rsid w:val="0056061E"/>
    <w:rsid w:val="00566D0D"/>
    <w:rsid w:val="00580B81"/>
    <w:rsid w:val="005A780F"/>
    <w:rsid w:val="005B152B"/>
    <w:rsid w:val="005E26DA"/>
    <w:rsid w:val="00625EBA"/>
    <w:rsid w:val="00626B7F"/>
    <w:rsid w:val="0064021B"/>
    <w:rsid w:val="006561C8"/>
    <w:rsid w:val="006812CD"/>
    <w:rsid w:val="006A3CBC"/>
    <w:rsid w:val="006C4F31"/>
    <w:rsid w:val="0072280A"/>
    <w:rsid w:val="007252E9"/>
    <w:rsid w:val="00762C3C"/>
    <w:rsid w:val="007637DD"/>
    <w:rsid w:val="007640E0"/>
    <w:rsid w:val="00794700"/>
    <w:rsid w:val="007A48B3"/>
    <w:rsid w:val="007B1037"/>
    <w:rsid w:val="007B5834"/>
    <w:rsid w:val="007C59C2"/>
    <w:rsid w:val="007C7680"/>
    <w:rsid w:val="007E0B6C"/>
    <w:rsid w:val="008012E5"/>
    <w:rsid w:val="008208C0"/>
    <w:rsid w:val="00821E5E"/>
    <w:rsid w:val="008226BE"/>
    <w:rsid w:val="00840144"/>
    <w:rsid w:val="0086669E"/>
    <w:rsid w:val="00876686"/>
    <w:rsid w:val="008824F0"/>
    <w:rsid w:val="00882F1E"/>
    <w:rsid w:val="00891116"/>
    <w:rsid w:val="008D0F46"/>
    <w:rsid w:val="008F731F"/>
    <w:rsid w:val="009103EE"/>
    <w:rsid w:val="009177D0"/>
    <w:rsid w:val="00924AFE"/>
    <w:rsid w:val="0094173A"/>
    <w:rsid w:val="00956D4C"/>
    <w:rsid w:val="009742D6"/>
    <w:rsid w:val="00982C42"/>
    <w:rsid w:val="00997F0E"/>
    <w:rsid w:val="009C3BC6"/>
    <w:rsid w:val="009F6017"/>
    <w:rsid w:val="00A32DBC"/>
    <w:rsid w:val="00A52874"/>
    <w:rsid w:val="00A52C06"/>
    <w:rsid w:val="00A53B3D"/>
    <w:rsid w:val="00A557E0"/>
    <w:rsid w:val="00A63D9A"/>
    <w:rsid w:val="00A82455"/>
    <w:rsid w:val="00A83297"/>
    <w:rsid w:val="00A9C626"/>
    <w:rsid w:val="00B22235"/>
    <w:rsid w:val="00B320B0"/>
    <w:rsid w:val="00B53A27"/>
    <w:rsid w:val="00B635C7"/>
    <w:rsid w:val="00B70297"/>
    <w:rsid w:val="00B73661"/>
    <w:rsid w:val="00B76813"/>
    <w:rsid w:val="00B81955"/>
    <w:rsid w:val="00B838F0"/>
    <w:rsid w:val="00C042C0"/>
    <w:rsid w:val="00C04EB5"/>
    <w:rsid w:val="00C119FC"/>
    <w:rsid w:val="00C20CBE"/>
    <w:rsid w:val="00C362FD"/>
    <w:rsid w:val="00C6044A"/>
    <w:rsid w:val="00C95BDF"/>
    <w:rsid w:val="00CC4429"/>
    <w:rsid w:val="00CD7DC3"/>
    <w:rsid w:val="00D13821"/>
    <w:rsid w:val="00D3528D"/>
    <w:rsid w:val="00D434F8"/>
    <w:rsid w:val="00D522BB"/>
    <w:rsid w:val="00D6076E"/>
    <w:rsid w:val="00D65037"/>
    <w:rsid w:val="00D70E77"/>
    <w:rsid w:val="00DA138F"/>
    <w:rsid w:val="00DB1AE7"/>
    <w:rsid w:val="00DB2AFD"/>
    <w:rsid w:val="00DD1988"/>
    <w:rsid w:val="00DD6446"/>
    <w:rsid w:val="00DF18BA"/>
    <w:rsid w:val="00E03156"/>
    <w:rsid w:val="00E079B9"/>
    <w:rsid w:val="00E17D26"/>
    <w:rsid w:val="00E24866"/>
    <w:rsid w:val="00E40B97"/>
    <w:rsid w:val="00E4587F"/>
    <w:rsid w:val="00E725EF"/>
    <w:rsid w:val="00E73942"/>
    <w:rsid w:val="00E7421D"/>
    <w:rsid w:val="00E81471"/>
    <w:rsid w:val="00E838F7"/>
    <w:rsid w:val="00E87BD4"/>
    <w:rsid w:val="00E974AC"/>
    <w:rsid w:val="00EB6299"/>
    <w:rsid w:val="00EF2A48"/>
    <w:rsid w:val="00F050B8"/>
    <w:rsid w:val="00F10CCF"/>
    <w:rsid w:val="00F12771"/>
    <w:rsid w:val="00F42287"/>
    <w:rsid w:val="00F56786"/>
    <w:rsid w:val="00F61E4A"/>
    <w:rsid w:val="00F70DDE"/>
    <w:rsid w:val="00F77ABE"/>
    <w:rsid w:val="00F81689"/>
    <w:rsid w:val="00F9443B"/>
    <w:rsid w:val="00FA0F69"/>
    <w:rsid w:val="00FA4C88"/>
    <w:rsid w:val="00FB851A"/>
    <w:rsid w:val="00FC2F28"/>
    <w:rsid w:val="0103A3AA"/>
    <w:rsid w:val="0143F66C"/>
    <w:rsid w:val="017CFFFF"/>
    <w:rsid w:val="01A6F7A2"/>
    <w:rsid w:val="01AB7012"/>
    <w:rsid w:val="01BE40DE"/>
    <w:rsid w:val="01EF365C"/>
    <w:rsid w:val="02163424"/>
    <w:rsid w:val="022EDD06"/>
    <w:rsid w:val="023CC09B"/>
    <w:rsid w:val="023D3A1E"/>
    <w:rsid w:val="0241735E"/>
    <w:rsid w:val="025C90AE"/>
    <w:rsid w:val="0284CD84"/>
    <w:rsid w:val="028C2DA9"/>
    <w:rsid w:val="02BF2CB7"/>
    <w:rsid w:val="02BFE0AF"/>
    <w:rsid w:val="02DAC88E"/>
    <w:rsid w:val="031D67F1"/>
    <w:rsid w:val="0329E5A2"/>
    <w:rsid w:val="033539D7"/>
    <w:rsid w:val="036AD54E"/>
    <w:rsid w:val="03964EA0"/>
    <w:rsid w:val="0399B595"/>
    <w:rsid w:val="03A70D3B"/>
    <w:rsid w:val="03B771EC"/>
    <w:rsid w:val="03E170D3"/>
    <w:rsid w:val="03F36FFB"/>
    <w:rsid w:val="040C6326"/>
    <w:rsid w:val="045D8F6C"/>
    <w:rsid w:val="04832C4B"/>
    <w:rsid w:val="04DA7B33"/>
    <w:rsid w:val="0501E8D8"/>
    <w:rsid w:val="05085E12"/>
    <w:rsid w:val="054B7003"/>
    <w:rsid w:val="05655D3E"/>
    <w:rsid w:val="057739B0"/>
    <w:rsid w:val="057FA543"/>
    <w:rsid w:val="0582E64E"/>
    <w:rsid w:val="05859358"/>
    <w:rsid w:val="058596ED"/>
    <w:rsid w:val="058DD820"/>
    <w:rsid w:val="05F27970"/>
    <w:rsid w:val="05F52199"/>
    <w:rsid w:val="060EB190"/>
    <w:rsid w:val="0613BC37"/>
    <w:rsid w:val="06214426"/>
    <w:rsid w:val="06325B1E"/>
    <w:rsid w:val="063FEADC"/>
    <w:rsid w:val="0666A543"/>
    <w:rsid w:val="0667744C"/>
    <w:rsid w:val="066B9087"/>
    <w:rsid w:val="066BA5CC"/>
    <w:rsid w:val="06749DFB"/>
    <w:rsid w:val="067B5FDC"/>
    <w:rsid w:val="06B45EE0"/>
    <w:rsid w:val="06BCCF9F"/>
    <w:rsid w:val="070DE7A9"/>
    <w:rsid w:val="076D703D"/>
    <w:rsid w:val="076F7F49"/>
    <w:rsid w:val="079495A7"/>
    <w:rsid w:val="07A5398B"/>
    <w:rsid w:val="07B4CA0F"/>
    <w:rsid w:val="07B6E8E8"/>
    <w:rsid w:val="07E15B6D"/>
    <w:rsid w:val="07E5463A"/>
    <w:rsid w:val="07F34E7F"/>
    <w:rsid w:val="07F75DAD"/>
    <w:rsid w:val="0814D20C"/>
    <w:rsid w:val="08170274"/>
    <w:rsid w:val="083243AD"/>
    <w:rsid w:val="083B1BC5"/>
    <w:rsid w:val="0849CAEA"/>
    <w:rsid w:val="085639B9"/>
    <w:rsid w:val="08A4C1E4"/>
    <w:rsid w:val="08B457AC"/>
    <w:rsid w:val="08C240E5"/>
    <w:rsid w:val="08FDCA83"/>
    <w:rsid w:val="08FFBAAD"/>
    <w:rsid w:val="091992B3"/>
    <w:rsid w:val="094C2BDD"/>
    <w:rsid w:val="09E3F132"/>
    <w:rsid w:val="09E5AC07"/>
    <w:rsid w:val="09F54125"/>
    <w:rsid w:val="09FBAF68"/>
    <w:rsid w:val="0A3664C2"/>
    <w:rsid w:val="0A3CC20D"/>
    <w:rsid w:val="0A4934AE"/>
    <w:rsid w:val="0A4D1EEE"/>
    <w:rsid w:val="0A55DE86"/>
    <w:rsid w:val="0A574C77"/>
    <w:rsid w:val="0A5D9A04"/>
    <w:rsid w:val="0A6EAC76"/>
    <w:rsid w:val="0A7400B7"/>
    <w:rsid w:val="0A78604D"/>
    <w:rsid w:val="0A8158EA"/>
    <w:rsid w:val="0A9F2A8A"/>
    <w:rsid w:val="0ACEF03F"/>
    <w:rsid w:val="0ADB99D7"/>
    <w:rsid w:val="0B4CC76E"/>
    <w:rsid w:val="0B6454A1"/>
    <w:rsid w:val="0B6F428E"/>
    <w:rsid w:val="0BA72D38"/>
    <w:rsid w:val="0BACE2B9"/>
    <w:rsid w:val="0BF25C54"/>
    <w:rsid w:val="0C094F2E"/>
    <w:rsid w:val="0C0ADA58"/>
    <w:rsid w:val="0C35FC52"/>
    <w:rsid w:val="0C549D62"/>
    <w:rsid w:val="0C6D7583"/>
    <w:rsid w:val="0C82E53B"/>
    <w:rsid w:val="0CC2877C"/>
    <w:rsid w:val="0CD43FBE"/>
    <w:rsid w:val="0CE4211E"/>
    <w:rsid w:val="0CF0D052"/>
    <w:rsid w:val="0CF735E7"/>
    <w:rsid w:val="0D1DAB28"/>
    <w:rsid w:val="0D1F7EA5"/>
    <w:rsid w:val="0D226BC8"/>
    <w:rsid w:val="0D68C0DC"/>
    <w:rsid w:val="0D739372"/>
    <w:rsid w:val="0D86FFB3"/>
    <w:rsid w:val="0DB6F52E"/>
    <w:rsid w:val="0DBE2D01"/>
    <w:rsid w:val="0DCB88F8"/>
    <w:rsid w:val="0DCBF95C"/>
    <w:rsid w:val="0DD0506A"/>
    <w:rsid w:val="0DD98E59"/>
    <w:rsid w:val="0E0D18A5"/>
    <w:rsid w:val="0E2F5BE5"/>
    <w:rsid w:val="0E4FF722"/>
    <w:rsid w:val="0E5B2984"/>
    <w:rsid w:val="0E776701"/>
    <w:rsid w:val="0E7ECBFA"/>
    <w:rsid w:val="0EAD3FBD"/>
    <w:rsid w:val="0F336EA0"/>
    <w:rsid w:val="0F70FE1D"/>
    <w:rsid w:val="0F7A38B3"/>
    <w:rsid w:val="0F83F0AD"/>
    <w:rsid w:val="0F875DF9"/>
    <w:rsid w:val="0FC0F6D4"/>
    <w:rsid w:val="0FC87F8C"/>
    <w:rsid w:val="0FF1CA44"/>
    <w:rsid w:val="0FF21E87"/>
    <w:rsid w:val="1010B72A"/>
    <w:rsid w:val="1018986D"/>
    <w:rsid w:val="10376116"/>
    <w:rsid w:val="103B73CE"/>
    <w:rsid w:val="1052AB5D"/>
    <w:rsid w:val="10A792DD"/>
    <w:rsid w:val="10D74365"/>
    <w:rsid w:val="10E5BB94"/>
    <w:rsid w:val="10E6BA0B"/>
    <w:rsid w:val="10FCEF95"/>
    <w:rsid w:val="110463AF"/>
    <w:rsid w:val="111DF483"/>
    <w:rsid w:val="1138E879"/>
    <w:rsid w:val="11641AD6"/>
    <w:rsid w:val="11844A80"/>
    <w:rsid w:val="1189A7B1"/>
    <w:rsid w:val="11B73E3A"/>
    <w:rsid w:val="11BC3909"/>
    <w:rsid w:val="11C7A97F"/>
    <w:rsid w:val="11EA011C"/>
    <w:rsid w:val="12218389"/>
    <w:rsid w:val="123FA375"/>
    <w:rsid w:val="1246E157"/>
    <w:rsid w:val="12501367"/>
    <w:rsid w:val="125CB226"/>
    <w:rsid w:val="12ADCA5C"/>
    <w:rsid w:val="12DEA52F"/>
    <w:rsid w:val="12F85098"/>
    <w:rsid w:val="12FFE261"/>
    <w:rsid w:val="1309606E"/>
    <w:rsid w:val="132DFA72"/>
    <w:rsid w:val="1331535A"/>
    <w:rsid w:val="1345D145"/>
    <w:rsid w:val="13687706"/>
    <w:rsid w:val="138BEDD6"/>
    <w:rsid w:val="13C63C59"/>
    <w:rsid w:val="13CFC918"/>
    <w:rsid w:val="140D1AB5"/>
    <w:rsid w:val="141D7BB3"/>
    <w:rsid w:val="143148BA"/>
    <w:rsid w:val="143F0C58"/>
    <w:rsid w:val="144A74A0"/>
    <w:rsid w:val="145911E6"/>
    <w:rsid w:val="1480811F"/>
    <w:rsid w:val="148278A2"/>
    <w:rsid w:val="1499FD5C"/>
    <w:rsid w:val="14B2F4E8"/>
    <w:rsid w:val="14BC3184"/>
    <w:rsid w:val="14D944AB"/>
    <w:rsid w:val="1541FB92"/>
    <w:rsid w:val="154A0402"/>
    <w:rsid w:val="154F1C48"/>
    <w:rsid w:val="154F5645"/>
    <w:rsid w:val="1572F674"/>
    <w:rsid w:val="157F8BAC"/>
    <w:rsid w:val="158BA5F9"/>
    <w:rsid w:val="159C87C8"/>
    <w:rsid w:val="159D4AA6"/>
    <w:rsid w:val="15AD9B04"/>
    <w:rsid w:val="15B363A3"/>
    <w:rsid w:val="15EA5869"/>
    <w:rsid w:val="16031F5F"/>
    <w:rsid w:val="160B0993"/>
    <w:rsid w:val="161EC2D0"/>
    <w:rsid w:val="1622EADC"/>
    <w:rsid w:val="162CB39C"/>
    <w:rsid w:val="16839231"/>
    <w:rsid w:val="16A27D9C"/>
    <w:rsid w:val="16AAFB17"/>
    <w:rsid w:val="16CDB792"/>
    <w:rsid w:val="16E527D7"/>
    <w:rsid w:val="16FE0454"/>
    <w:rsid w:val="172FA9FE"/>
    <w:rsid w:val="17374994"/>
    <w:rsid w:val="1754D965"/>
    <w:rsid w:val="1764D8F4"/>
    <w:rsid w:val="177CB959"/>
    <w:rsid w:val="179D53BF"/>
    <w:rsid w:val="17A35EEC"/>
    <w:rsid w:val="17AD257E"/>
    <w:rsid w:val="17AF034A"/>
    <w:rsid w:val="17C00072"/>
    <w:rsid w:val="17E31358"/>
    <w:rsid w:val="180D680A"/>
    <w:rsid w:val="18128EC3"/>
    <w:rsid w:val="182B0B65"/>
    <w:rsid w:val="187D0C8D"/>
    <w:rsid w:val="18BA85E9"/>
    <w:rsid w:val="18BAC0B4"/>
    <w:rsid w:val="18C8D66F"/>
    <w:rsid w:val="191F2BF5"/>
    <w:rsid w:val="192600A3"/>
    <w:rsid w:val="1941D21F"/>
    <w:rsid w:val="19446DF8"/>
    <w:rsid w:val="194E138F"/>
    <w:rsid w:val="198B5045"/>
    <w:rsid w:val="19C92ADD"/>
    <w:rsid w:val="19DDF39F"/>
    <w:rsid w:val="19E57D18"/>
    <w:rsid w:val="1A02F0CD"/>
    <w:rsid w:val="1A163B42"/>
    <w:rsid w:val="1A2154DC"/>
    <w:rsid w:val="1A380620"/>
    <w:rsid w:val="1A554BCA"/>
    <w:rsid w:val="1A6BC6D7"/>
    <w:rsid w:val="1AA283EA"/>
    <w:rsid w:val="1AAE203C"/>
    <w:rsid w:val="1AB8DEFD"/>
    <w:rsid w:val="1AC442EA"/>
    <w:rsid w:val="1ACAF00A"/>
    <w:rsid w:val="1B023EDA"/>
    <w:rsid w:val="1B19DD96"/>
    <w:rsid w:val="1B1F578C"/>
    <w:rsid w:val="1B23DFED"/>
    <w:rsid w:val="1B32CD30"/>
    <w:rsid w:val="1B3A73EB"/>
    <w:rsid w:val="1B531A03"/>
    <w:rsid w:val="1B8287DD"/>
    <w:rsid w:val="1B9F3C53"/>
    <w:rsid w:val="1C01A5C8"/>
    <w:rsid w:val="1C09C4C3"/>
    <w:rsid w:val="1C0D70FF"/>
    <w:rsid w:val="1C18C60D"/>
    <w:rsid w:val="1C37D99B"/>
    <w:rsid w:val="1CC44CEE"/>
    <w:rsid w:val="1CDA855C"/>
    <w:rsid w:val="1CE853F1"/>
    <w:rsid w:val="1D0042D5"/>
    <w:rsid w:val="1D04132C"/>
    <w:rsid w:val="1D4E2A09"/>
    <w:rsid w:val="1D63895C"/>
    <w:rsid w:val="1D75123C"/>
    <w:rsid w:val="1D7B04B1"/>
    <w:rsid w:val="1DAD7AB9"/>
    <w:rsid w:val="1DC63165"/>
    <w:rsid w:val="1DD1D4C6"/>
    <w:rsid w:val="1DD8C5D1"/>
    <w:rsid w:val="1DF84D14"/>
    <w:rsid w:val="1E123B16"/>
    <w:rsid w:val="1E50EBF8"/>
    <w:rsid w:val="1E98DE75"/>
    <w:rsid w:val="1EF183CB"/>
    <w:rsid w:val="1F006192"/>
    <w:rsid w:val="1F03CC68"/>
    <w:rsid w:val="1F1ABD9C"/>
    <w:rsid w:val="1F4F36EC"/>
    <w:rsid w:val="1F6351B9"/>
    <w:rsid w:val="1F6CA05F"/>
    <w:rsid w:val="1F916F74"/>
    <w:rsid w:val="1FC7239A"/>
    <w:rsid w:val="1FC91A19"/>
    <w:rsid w:val="1FD17605"/>
    <w:rsid w:val="200B11FD"/>
    <w:rsid w:val="2022A949"/>
    <w:rsid w:val="2025914F"/>
    <w:rsid w:val="202982C3"/>
    <w:rsid w:val="202F9892"/>
    <w:rsid w:val="203F90A0"/>
    <w:rsid w:val="20805634"/>
    <w:rsid w:val="20A4C3FC"/>
    <w:rsid w:val="20B29CCF"/>
    <w:rsid w:val="20D5B510"/>
    <w:rsid w:val="20D8802D"/>
    <w:rsid w:val="20DE338E"/>
    <w:rsid w:val="213099D1"/>
    <w:rsid w:val="2153EC2D"/>
    <w:rsid w:val="21548184"/>
    <w:rsid w:val="215EE290"/>
    <w:rsid w:val="21A95646"/>
    <w:rsid w:val="21D1F7A9"/>
    <w:rsid w:val="21E003E8"/>
    <w:rsid w:val="21EB9538"/>
    <w:rsid w:val="21F7AB88"/>
    <w:rsid w:val="22008F54"/>
    <w:rsid w:val="221A7F12"/>
    <w:rsid w:val="2225C881"/>
    <w:rsid w:val="223C661C"/>
    <w:rsid w:val="22672FD4"/>
    <w:rsid w:val="228B2AEB"/>
    <w:rsid w:val="2295521C"/>
    <w:rsid w:val="22A8A14E"/>
    <w:rsid w:val="22BF1D09"/>
    <w:rsid w:val="22F4BE8E"/>
    <w:rsid w:val="2352FF4D"/>
    <w:rsid w:val="2369E7DE"/>
    <w:rsid w:val="237F7E43"/>
    <w:rsid w:val="238E120C"/>
    <w:rsid w:val="2393C167"/>
    <w:rsid w:val="23B126D5"/>
    <w:rsid w:val="2401AC63"/>
    <w:rsid w:val="243238A1"/>
    <w:rsid w:val="24515F97"/>
    <w:rsid w:val="2466FA1E"/>
    <w:rsid w:val="246C838A"/>
    <w:rsid w:val="24855E20"/>
    <w:rsid w:val="2485DE85"/>
    <w:rsid w:val="24B01099"/>
    <w:rsid w:val="24CDB931"/>
    <w:rsid w:val="24D14E51"/>
    <w:rsid w:val="2524E2F1"/>
    <w:rsid w:val="25301D6F"/>
    <w:rsid w:val="2533BEA6"/>
    <w:rsid w:val="253518CA"/>
    <w:rsid w:val="25455349"/>
    <w:rsid w:val="255F86E4"/>
    <w:rsid w:val="25639C2E"/>
    <w:rsid w:val="2573E56E"/>
    <w:rsid w:val="2575923E"/>
    <w:rsid w:val="259648A1"/>
    <w:rsid w:val="25FF903C"/>
    <w:rsid w:val="2644533D"/>
    <w:rsid w:val="264CA126"/>
    <w:rsid w:val="26697B8A"/>
    <w:rsid w:val="268B3D40"/>
    <w:rsid w:val="2698B66C"/>
    <w:rsid w:val="27065853"/>
    <w:rsid w:val="270A0601"/>
    <w:rsid w:val="271B455D"/>
    <w:rsid w:val="27300177"/>
    <w:rsid w:val="2730BFEA"/>
    <w:rsid w:val="2741996E"/>
    <w:rsid w:val="27465A56"/>
    <w:rsid w:val="275D1D82"/>
    <w:rsid w:val="27810C9F"/>
    <w:rsid w:val="278B81D0"/>
    <w:rsid w:val="28103F27"/>
    <w:rsid w:val="282C0D65"/>
    <w:rsid w:val="286B0989"/>
    <w:rsid w:val="28709476"/>
    <w:rsid w:val="28B934EF"/>
    <w:rsid w:val="28D093BA"/>
    <w:rsid w:val="28DDEA82"/>
    <w:rsid w:val="28E6F621"/>
    <w:rsid w:val="2901DCD3"/>
    <w:rsid w:val="293EDE07"/>
    <w:rsid w:val="295FBAB3"/>
    <w:rsid w:val="29980A92"/>
    <w:rsid w:val="29B4389F"/>
    <w:rsid w:val="29D24E41"/>
    <w:rsid w:val="2A02CF05"/>
    <w:rsid w:val="2A46B184"/>
    <w:rsid w:val="2A4C2CD7"/>
    <w:rsid w:val="2A682AE6"/>
    <w:rsid w:val="2A9EB0DA"/>
    <w:rsid w:val="2ABCDB7E"/>
    <w:rsid w:val="2AC81E6A"/>
    <w:rsid w:val="2AE671E3"/>
    <w:rsid w:val="2AF6FCC9"/>
    <w:rsid w:val="2B19EA11"/>
    <w:rsid w:val="2B2AEFED"/>
    <w:rsid w:val="2B2C15B7"/>
    <w:rsid w:val="2B424A7D"/>
    <w:rsid w:val="2B788DE5"/>
    <w:rsid w:val="2B8015C9"/>
    <w:rsid w:val="2BAF4075"/>
    <w:rsid w:val="2BBB9898"/>
    <w:rsid w:val="2BCB4989"/>
    <w:rsid w:val="2C06F34C"/>
    <w:rsid w:val="2C2928B8"/>
    <w:rsid w:val="2C7CEAB0"/>
    <w:rsid w:val="2C7D2ADB"/>
    <w:rsid w:val="2C99F8F6"/>
    <w:rsid w:val="2CD1B000"/>
    <w:rsid w:val="2CDF5883"/>
    <w:rsid w:val="2CE4E5A5"/>
    <w:rsid w:val="2D0ABF4A"/>
    <w:rsid w:val="2D4E9BF3"/>
    <w:rsid w:val="2D698499"/>
    <w:rsid w:val="2D8B98DD"/>
    <w:rsid w:val="2D97A578"/>
    <w:rsid w:val="2DBFB147"/>
    <w:rsid w:val="2DCB15C3"/>
    <w:rsid w:val="2DF3FF2E"/>
    <w:rsid w:val="2DFA7089"/>
    <w:rsid w:val="2E236A32"/>
    <w:rsid w:val="2E5F083A"/>
    <w:rsid w:val="2EBF7A9C"/>
    <w:rsid w:val="2F2A771F"/>
    <w:rsid w:val="2F7367E4"/>
    <w:rsid w:val="2F834705"/>
    <w:rsid w:val="2FC865D1"/>
    <w:rsid w:val="2FF79E42"/>
    <w:rsid w:val="3021AB2E"/>
    <w:rsid w:val="30233E94"/>
    <w:rsid w:val="305C826A"/>
    <w:rsid w:val="30604CD0"/>
    <w:rsid w:val="306794A7"/>
    <w:rsid w:val="306BEFF4"/>
    <w:rsid w:val="30961228"/>
    <w:rsid w:val="309FFBAD"/>
    <w:rsid w:val="30A09A50"/>
    <w:rsid w:val="30C27D9B"/>
    <w:rsid w:val="30D471C0"/>
    <w:rsid w:val="30F5CD96"/>
    <w:rsid w:val="310798CD"/>
    <w:rsid w:val="313D5B84"/>
    <w:rsid w:val="3144DCBE"/>
    <w:rsid w:val="31482F93"/>
    <w:rsid w:val="315AE95A"/>
    <w:rsid w:val="315E6618"/>
    <w:rsid w:val="3198B173"/>
    <w:rsid w:val="31B8FB68"/>
    <w:rsid w:val="31D1B5CA"/>
    <w:rsid w:val="320023AB"/>
    <w:rsid w:val="320D75A1"/>
    <w:rsid w:val="32150C6F"/>
    <w:rsid w:val="32199CAD"/>
    <w:rsid w:val="32242940"/>
    <w:rsid w:val="3240E642"/>
    <w:rsid w:val="32710E68"/>
    <w:rsid w:val="327328BE"/>
    <w:rsid w:val="327654E4"/>
    <w:rsid w:val="32D6E510"/>
    <w:rsid w:val="32F8E39F"/>
    <w:rsid w:val="3304E5CB"/>
    <w:rsid w:val="333B6709"/>
    <w:rsid w:val="33583C9A"/>
    <w:rsid w:val="33643C52"/>
    <w:rsid w:val="345A39D8"/>
    <w:rsid w:val="3460F7EB"/>
    <w:rsid w:val="34613D7D"/>
    <w:rsid w:val="34CFA6C6"/>
    <w:rsid w:val="34D29977"/>
    <w:rsid w:val="351188D4"/>
    <w:rsid w:val="3567F3DD"/>
    <w:rsid w:val="357CA493"/>
    <w:rsid w:val="359E2CAF"/>
    <w:rsid w:val="35B57309"/>
    <w:rsid w:val="35D21ACC"/>
    <w:rsid w:val="35D2C337"/>
    <w:rsid w:val="3614C22F"/>
    <w:rsid w:val="362B8C94"/>
    <w:rsid w:val="364161FC"/>
    <w:rsid w:val="3643C8F8"/>
    <w:rsid w:val="36540605"/>
    <w:rsid w:val="366E4BE6"/>
    <w:rsid w:val="3685AEB5"/>
    <w:rsid w:val="3694320F"/>
    <w:rsid w:val="36965921"/>
    <w:rsid w:val="369C1BBD"/>
    <w:rsid w:val="36C16530"/>
    <w:rsid w:val="36C53C2E"/>
    <w:rsid w:val="36D103F3"/>
    <w:rsid w:val="36D46F4B"/>
    <w:rsid w:val="36E4A49B"/>
    <w:rsid w:val="36F79688"/>
    <w:rsid w:val="3701467F"/>
    <w:rsid w:val="370C04B7"/>
    <w:rsid w:val="370F8DA3"/>
    <w:rsid w:val="37354F11"/>
    <w:rsid w:val="377CE042"/>
    <w:rsid w:val="37C54E6B"/>
    <w:rsid w:val="37E1EA41"/>
    <w:rsid w:val="38148CD5"/>
    <w:rsid w:val="381DA4B1"/>
    <w:rsid w:val="383C4869"/>
    <w:rsid w:val="387D1E03"/>
    <w:rsid w:val="389126EC"/>
    <w:rsid w:val="389567EE"/>
    <w:rsid w:val="38A2A5D6"/>
    <w:rsid w:val="38B3EC11"/>
    <w:rsid w:val="38C125FF"/>
    <w:rsid w:val="38C30A31"/>
    <w:rsid w:val="391B6683"/>
    <w:rsid w:val="3925A920"/>
    <w:rsid w:val="39818DA2"/>
    <w:rsid w:val="399C43DA"/>
    <w:rsid w:val="39A2B974"/>
    <w:rsid w:val="39B2E2A3"/>
    <w:rsid w:val="39B79CCE"/>
    <w:rsid w:val="39BA8B23"/>
    <w:rsid w:val="39C4AF36"/>
    <w:rsid w:val="39D236FF"/>
    <w:rsid w:val="39DCF98E"/>
    <w:rsid w:val="3A033CC8"/>
    <w:rsid w:val="3A290324"/>
    <w:rsid w:val="3A2DDEBC"/>
    <w:rsid w:val="3A34B133"/>
    <w:rsid w:val="3A40D4CA"/>
    <w:rsid w:val="3A5CCC05"/>
    <w:rsid w:val="3A7B5FAE"/>
    <w:rsid w:val="3AA6C507"/>
    <w:rsid w:val="3AB546B1"/>
    <w:rsid w:val="3AC5BC9F"/>
    <w:rsid w:val="3ACFAC5D"/>
    <w:rsid w:val="3AD5592E"/>
    <w:rsid w:val="3B09B79B"/>
    <w:rsid w:val="3B150624"/>
    <w:rsid w:val="3B2FE15B"/>
    <w:rsid w:val="3B3656F9"/>
    <w:rsid w:val="3B5B5DAC"/>
    <w:rsid w:val="3BF5D3FD"/>
    <w:rsid w:val="3C060624"/>
    <w:rsid w:val="3C0E4EFB"/>
    <w:rsid w:val="3C20D8EE"/>
    <w:rsid w:val="3C2E763E"/>
    <w:rsid w:val="3C8E76F8"/>
    <w:rsid w:val="3C9A003E"/>
    <w:rsid w:val="3CC642EC"/>
    <w:rsid w:val="3CFF676D"/>
    <w:rsid w:val="3D344966"/>
    <w:rsid w:val="3D4E5214"/>
    <w:rsid w:val="3D5C2BF6"/>
    <w:rsid w:val="3D895697"/>
    <w:rsid w:val="3E273FE2"/>
    <w:rsid w:val="3E3279BC"/>
    <w:rsid w:val="3E384950"/>
    <w:rsid w:val="3E95D3DC"/>
    <w:rsid w:val="3F0CD67C"/>
    <w:rsid w:val="3F241FFB"/>
    <w:rsid w:val="3F260940"/>
    <w:rsid w:val="3F263988"/>
    <w:rsid w:val="3F3CDF27"/>
    <w:rsid w:val="3F980EF5"/>
    <w:rsid w:val="3FBD0268"/>
    <w:rsid w:val="3FC62EB9"/>
    <w:rsid w:val="3FC6B1C7"/>
    <w:rsid w:val="40116D85"/>
    <w:rsid w:val="404C7101"/>
    <w:rsid w:val="404FBB93"/>
    <w:rsid w:val="40564E59"/>
    <w:rsid w:val="40573CFC"/>
    <w:rsid w:val="405CD8E2"/>
    <w:rsid w:val="40722788"/>
    <w:rsid w:val="408DA02E"/>
    <w:rsid w:val="408E9D48"/>
    <w:rsid w:val="4095A34B"/>
    <w:rsid w:val="409621A3"/>
    <w:rsid w:val="40A03487"/>
    <w:rsid w:val="40B13EF1"/>
    <w:rsid w:val="40C83F30"/>
    <w:rsid w:val="414177EA"/>
    <w:rsid w:val="41537FAB"/>
    <w:rsid w:val="41572CA5"/>
    <w:rsid w:val="415C0AAC"/>
    <w:rsid w:val="416CC8DC"/>
    <w:rsid w:val="41816DFC"/>
    <w:rsid w:val="41AC3BC9"/>
    <w:rsid w:val="41C86A41"/>
    <w:rsid w:val="41CAB9B3"/>
    <w:rsid w:val="41EC2968"/>
    <w:rsid w:val="41F57D19"/>
    <w:rsid w:val="421289FA"/>
    <w:rsid w:val="4239DAFB"/>
    <w:rsid w:val="4244F88B"/>
    <w:rsid w:val="425FECE6"/>
    <w:rsid w:val="4267EC9C"/>
    <w:rsid w:val="427E8B70"/>
    <w:rsid w:val="42980637"/>
    <w:rsid w:val="429DDF4A"/>
    <w:rsid w:val="42B7D591"/>
    <w:rsid w:val="42BDCC7F"/>
    <w:rsid w:val="42F9DB71"/>
    <w:rsid w:val="42FDDC1F"/>
    <w:rsid w:val="43114F55"/>
    <w:rsid w:val="433973E0"/>
    <w:rsid w:val="4384DE4F"/>
    <w:rsid w:val="439B0D3C"/>
    <w:rsid w:val="43DE32E2"/>
    <w:rsid w:val="43EA8293"/>
    <w:rsid w:val="43F89B48"/>
    <w:rsid w:val="43FA432D"/>
    <w:rsid w:val="444CF44E"/>
    <w:rsid w:val="446F53D7"/>
    <w:rsid w:val="44AC78E5"/>
    <w:rsid w:val="44C94310"/>
    <w:rsid w:val="44E76D36"/>
    <w:rsid w:val="44EE2ED2"/>
    <w:rsid w:val="4538B78C"/>
    <w:rsid w:val="45442AAA"/>
    <w:rsid w:val="45458095"/>
    <w:rsid w:val="454C5E42"/>
    <w:rsid w:val="45608792"/>
    <w:rsid w:val="45657ABB"/>
    <w:rsid w:val="459FB6D1"/>
    <w:rsid w:val="45CBDA32"/>
    <w:rsid w:val="45E0BA4E"/>
    <w:rsid w:val="45F86723"/>
    <w:rsid w:val="45FC06C4"/>
    <w:rsid w:val="46053B59"/>
    <w:rsid w:val="461DD73C"/>
    <w:rsid w:val="461E0944"/>
    <w:rsid w:val="4622DD58"/>
    <w:rsid w:val="462D0E2B"/>
    <w:rsid w:val="46380EA9"/>
    <w:rsid w:val="46F7E526"/>
    <w:rsid w:val="47082BE6"/>
    <w:rsid w:val="470A9C1C"/>
    <w:rsid w:val="47199683"/>
    <w:rsid w:val="4732123A"/>
    <w:rsid w:val="477D7FAA"/>
    <w:rsid w:val="47D5A391"/>
    <w:rsid w:val="47E67E64"/>
    <w:rsid w:val="4800AB89"/>
    <w:rsid w:val="48156906"/>
    <w:rsid w:val="484D18A3"/>
    <w:rsid w:val="48A99B84"/>
    <w:rsid w:val="48BDE16F"/>
    <w:rsid w:val="48D84850"/>
    <w:rsid w:val="48EC6CC1"/>
    <w:rsid w:val="48F38E6E"/>
    <w:rsid w:val="49390F0D"/>
    <w:rsid w:val="4947B5E4"/>
    <w:rsid w:val="49A45BB0"/>
    <w:rsid w:val="49AF4589"/>
    <w:rsid w:val="49E0CEDE"/>
    <w:rsid w:val="49FF42FB"/>
    <w:rsid w:val="4A18D99E"/>
    <w:rsid w:val="4A1CCB1E"/>
    <w:rsid w:val="4A429CAE"/>
    <w:rsid w:val="4A4B62F6"/>
    <w:rsid w:val="4A4F4711"/>
    <w:rsid w:val="4A536A1B"/>
    <w:rsid w:val="4A53E3E1"/>
    <w:rsid w:val="4A5914BC"/>
    <w:rsid w:val="4A6D5E95"/>
    <w:rsid w:val="4AABEB14"/>
    <w:rsid w:val="4ABE076C"/>
    <w:rsid w:val="4ACA65F1"/>
    <w:rsid w:val="4B0B721A"/>
    <w:rsid w:val="4B157909"/>
    <w:rsid w:val="4B219C03"/>
    <w:rsid w:val="4B350BB8"/>
    <w:rsid w:val="4B47685C"/>
    <w:rsid w:val="4B6F4A8F"/>
    <w:rsid w:val="4B78C328"/>
    <w:rsid w:val="4B9C9759"/>
    <w:rsid w:val="4B9EF1B3"/>
    <w:rsid w:val="4BCE8F27"/>
    <w:rsid w:val="4BE2B697"/>
    <w:rsid w:val="4C026CD7"/>
    <w:rsid w:val="4C14E1B0"/>
    <w:rsid w:val="4C1B1D21"/>
    <w:rsid w:val="4C22BE28"/>
    <w:rsid w:val="4C2E7423"/>
    <w:rsid w:val="4C590054"/>
    <w:rsid w:val="4C8FCC09"/>
    <w:rsid w:val="4C9139C1"/>
    <w:rsid w:val="4CA504F4"/>
    <w:rsid w:val="4CCA8960"/>
    <w:rsid w:val="4CE7D27C"/>
    <w:rsid w:val="4D11AB1F"/>
    <w:rsid w:val="4D34EF59"/>
    <w:rsid w:val="4D433166"/>
    <w:rsid w:val="4D441802"/>
    <w:rsid w:val="4D69EA7B"/>
    <w:rsid w:val="4D74FF03"/>
    <w:rsid w:val="4DCB5E82"/>
    <w:rsid w:val="4E0CE186"/>
    <w:rsid w:val="4E54FB44"/>
    <w:rsid w:val="4E551BD8"/>
    <w:rsid w:val="4E63F62C"/>
    <w:rsid w:val="4E674075"/>
    <w:rsid w:val="4E6C65CB"/>
    <w:rsid w:val="4E7EFD35"/>
    <w:rsid w:val="4E9107F3"/>
    <w:rsid w:val="4EAB3B21"/>
    <w:rsid w:val="4EF47584"/>
    <w:rsid w:val="4F0DA0F3"/>
    <w:rsid w:val="4F117B6F"/>
    <w:rsid w:val="4F41C111"/>
    <w:rsid w:val="4F748A33"/>
    <w:rsid w:val="4FA814D6"/>
    <w:rsid w:val="4FB9C7F1"/>
    <w:rsid w:val="4FC34641"/>
    <w:rsid w:val="5013EBF5"/>
    <w:rsid w:val="5059D954"/>
    <w:rsid w:val="5069EE83"/>
    <w:rsid w:val="506E9E0B"/>
    <w:rsid w:val="50C13935"/>
    <w:rsid w:val="50D02E7B"/>
    <w:rsid w:val="50F65282"/>
    <w:rsid w:val="5112ECB2"/>
    <w:rsid w:val="5112FE7B"/>
    <w:rsid w:val="511E7466"/>
    <w:rsid w:val="51226C61"/>
    <w:rsid w:val="5123CE40"/>
    <w:rsid w:val="5128FF1B"/>
    <w:rsid w:val="5154F55C"/>
    <w:rsid w:val="5198D870"/>
    <w:rsid w:val="51A451E2"/>
    <w:rsid w:val="51BBD050"/>
    <w:rsid w:val="51DF15B3"/>
    <w:rsid w:val="51F81289"/>
    <w:rsid w:val="5246E809"/>
    <w:rsid w:val="5266DF3D"/>
    <w:rsid w:val="526D447D"/>
    <w:rsid w:val="52D36D94"/>
    <w:rsid w:val="52E52EB7"/>
    <w:rsid w:val="5309A363"/>
    <w:rsid w:val="53402FED"/>
    <w:rsid w:val="535093CC"/>
    <w:rsid w:val="535F4F4A"/>
    <w:rsid w:val="53961164"/>
    <w:rsid w:val="53D0046B"/>
    <w:rsid w:val="541CFD1D"/>
    <w:rsid w:val="541F6A27"/>
    <w:rsid w:val="5421F8FB"/>
    <w:rsid w:val="5422606D"/>
    <w:rsid w:val="549BE1B2"/>
    <w:rsid w:val="54C9F057"/>
    <w:rsid w:val="5516C2E2"/>
    <w:rsid w:val="552022E3"/>
    <w:rsid w:val="553A4E64"/>
    <w:rsid w:val="55656894"/>
    <w:rsid w:val="557B8977"/>
    <w:rsid w:val="559BB8BF"/>
    <w:rsid w:val="55CD84FE"/>
    <w:rsid w:val="55D392FB"/>
    <w:rsid w:val="55F5F998"/>
    <w:rsid w:val="561290EF"/>
    <w:rsid w:val="5612B9CA"/>
    <w:rsid w:val="56339FEB"/>
    <w:rsid w:val="5653171E"/>
    <w:rsid w:val="5683CD32"/>
    <w:rsid w:val="56C4C3F3"/>
    <w:rsid w:val="56D70284"/>
    <w:rsid w:val="56F34FF4"/>
    <w:rsid w:val="570FB00C"/>
    <w:rsid w:val="57158A27"/>
    <w:rsid w:val="574018F9"/>
    <w:rsid w:val="575A1D22"/>
    <w:rsid w:val="577FD0C0"/>
    <w:rsid w:val="57953E2C"/>
    <w:rsid w:val="57C03D60"/>
    <w:rsid w:val="5801E5CE"/>
    <w:rsid w:val="583FC545"/>
    <w:rsid w:val="5878845D"/>
    <w:rsid w:val="588110D6"/>
    <w:rsid w:val="5883601E"/>
    <w:rsid w:val="5935D323"/>
    <w:rsid w:val="595326D3"/>
    <w:rsid w:val="595FC1CF"/>
    <w:rsid w:val="598C5EDD"/>
    <w:rsid w:val="59D54FF0"/>
    <w:rsid w:val="5A0895C0"/>
    <w:rsid w:val="5A15338E"/>
    <w:rsid w:val="5A59576A"/>
    <w:rsid w:val="5A5F5EBB"/>
    <w:rsid w:val="5A6AA5C0"/>
    <w:rsid w:val="5A7B8AF3"/>
    <w:rsid w:val="5A98CE47"/>
    <w:rsid w:val="5A9C8616"/>
    <w:rsid w:val="5ABF3832"/>
    <w:rsid w:val="5AD28897"/>
    <w:rsid w:val="5B19BD8E"/>
    <w:rsid w:val="5B1D5E16"/>
    <w:rsid w:val="5B54F960"/>
    <w:rsid w:val="5B97B4C0"/>
    <w:rsid w:val="5B9CC591"/>
    <w:rsid w:val="5B9DDEBC"/>
    <w:rsid w:val="5B9E9197"/>
    <w:rsid w:val="5BD738DB"/>
    <w:rsid w:val="5BDC4219"/>
    <w:rsid w:val="5C17D328"/>
    <w:rsid w:val="5C22661E"/>
    <w:rsid w:val="5C329A7E"/>
    <w:rsid w:val="5C594202"/>
    <w:rsid w:val="5C78372F"/>
    <w:rsid w:val="5CA14C63"/>
    <w:rsid w:val="5CA68735"/>
    <w:rsid w:val="5CA934DD"/>
    <w:rsid w:val="5CADBF5F"/>
    <w:rsid w:val="5CCEED9D"/>
    <w:rsid w:val="5CEB0624"/>
    <w:rsid w:val="5CF17E91"/>
    <w:rsid w:val="5D0E183F"/>
    <w:rsid w:val="5D11FCD4"/>
    <w:rsid w:val="5D15C0FF"/>
    <w:rsid w:val="5D167D10"/>
    <w:rsid w:val="5D2FD1F1"/>
    <w:rsid w:val="5D7382D2"/>
    <w:rsid w:val="5DC38B5F"/>
    <w:rsid w:val="5DF9DC13"/>
    <w:rsid w:val="5DFC8718"/>
    <w:rsid w:val="5E021D6B"/>
    <w:rsid w:val="5E0A1895"/>
    <w:rsid w:val="5E3EE69C"/>
    <w:rsid w:val="5E4D73E2"/>
    <w:rsid w:val="5E4ED117"/>
    <w:rsid w:val="5E786992"/>
    <w:rsid w:val="5E7A1758"/>
    <w:rsid w:val="5E8DD0EB"/>
    <w:rsid w:val="5E98F3C8"/>
    <w:rsid w:val="5EBEAC84"/>
    <w:rsid w:val="5EC6A6A5"/>
    <w:rsid w:val="5ECCA49A"/>
    <w:rsid w:val="5EF13D86"/>
    <w:rsid w:val="5F2216C5"/>
    <w:rsid w:val="5F6BFDFD"/>
    <w:rsid w:val="5F7F9CAE"/>
    <w:rsid w:val="5FA8AF72"/>
    <w:rsid w:val="5FDFD379"/>
    <w:rsid w:val="5FE4B37B"/>
    <w:rsid w:val="5FEA6113"/>
    <w:rsid w:val="5FFDAE87"/>
    <w:rsid w:val="6033F6A8"/>
    <w:rsid w:val="60BEFAEC"/>
    <w:rsid w:val="60D7011E"/>
    <w:rsid w:val="60D76BFC"/>
    <w:rsid w:val="610D0399"/>
    <w:rsid w:val="61227520"/>
    <w:rsid w:val="61709CB7"/>
    <w:rsid w:val="617C9F42"/>
    <w:rsid w:val="61A49BD3"/>
    <w:rsid w:val="61AD74EC"/>
    <w:rsid w:val="61B360CA"/>
    <w:rsid w:val="61D373A6"/>
    <w:rsid w:val="61E0801D"/>
    <w:rsid w:val="61ECCC6C"/>
    <w:rsid w:val="6232E5D8"/>
    <w:rsid w:val="6254CDCF"/>
    <w:rsid w:val="626ACFAE"/>
    <w:rsid w:val="62A02B4B"/>
    <w:rsid w:val="62A5E7F3"/>
    <w:rsid w:val="62BD98BD"/>
    <w:rsid w:val="630975F3"/>
    <w:rsid w:val="631BA04E"/>
    <w:rsid w:val="6326905E"/>
    <w:rsid w:val="6341DA7C"/>
    <w:rsid w:val="634A9398"/>
    <w:rsid w:val="63508C9E"/>
    <w:rsid w:val="635B80B9"/>
    <w:rsid w:val="63B1D42D"/>
    <w:rsid w:val="63E311F3"/>
    <w:rsid w:val="63EF8E01"/>
    <w:rsid w:val="63F2316B"/>
    <w:rsid w:val="64301CC1"/>
    <w:rsid w:val="6434224C"/>
    <w:rsid w:val="64B02564"/>
    <w:rsid w:val="64E92558"/>
    <w:rsid w:val="64E9B734"/>
    <w:rsid w:val="64ED4634"/>
    <w:rsid w:val="64F7E085"/>
    <w:rsid w:val="651F4205"/>
    <w:rsid w:val="65274FC8"/>
    <w:rsid w:val="6527FACA"/>
    <w:rsid w:val="656FA7B7"/>
    <w:rsid w:val="657AA386"/>
    <w:rsid w:val="658BCCC1"/>
    <w:rsid w:val="65A8EC5F"/>
    <w:rsid w:val="65E0C618"/>
    <w:rsid w:val="65E6C860"/>
    <w:rsid w:val="65F33D38"/>
    <w:rsid w:val="65F5FB49"/>
    <w:rsid w:val="660A7BF6"/>
    <w:rsid w:val="660B3EF5"/>
    <w:rsid w:val="660D73A5"/>
    <w:rsid w:val="662C2E02"/>
    <w:rsid w:val="66370537"/>
    <w:rsid w:val="669D4915"/>
    <w:rsid w:val="66DF5C88"/>
    <w:rsid w:val="67029699"/>
    <w:rsid w:val="674D24C1"/>
    <w:rsid w:val="677395AC"/>
    <w:rsid w:val="67763FD7"/>
    <w:rsid w:val="677A9D0C"/>
    <w:rsid w:val="67DBC073"/>
    <w:rsid w:val="67E8337C"/>
    <w:rsid w:val="68106999"/>
    <w:rsid w:val="68A9EFA6"/>
    <w:rsid w:val="6906DDBB"/>
    <w:rsid w:val="695B974F"/>
    <w:rsid w:val="695BA6B8"/>
    <w:rsid w:val="6967D2CB"/>
    <w:rsid w:val="69B2D238"/>
    <w:rsid w:val="69B7E49A"/>
    <w:rsid w:val="69C112A1"/>
    <w:rsid w:val="6A519388"/>
    <w:rsid w:val="6A5D89A2"/>
    <w:rsid w:val="6A7F6305"/>
    <w:rsid w:val="6A82C662"/>
    <w:rsid w:val="6A82CBD4"/>
    <w:rsid w:val="6AD0C7FA"/>
    <w:rsid w:val="6ADFF236"/>
    <w:rsid w:val="6B02ABE2"/>
    <w:rsid w:val="6B0D4E70"/>
    <w:rsid w:val="6B2E1BBB"/>
    <w:rsid w:val="6B52A910"/>
    <w:rsid w:val="6B5E2E22"/>
    <w:rsid w:val="6B67DDDD"/>
    <w:rsid w:val="6B6F0BCB"/>
    <w:rsid w:val="6B892DCE"/>
    <w:rsid w:val="6BDA06EB"/>
    <w:rsid w:val="6C2D26B0"/>
    <w:rsid w:val="6C66CE08"/>
    <w:rsid w:val="6C834029"/>
    <w:rsid w:val="6C87FD59"/>
    <w:rsid w:val="6CBE0709"/>
    <w:rsid w:val="6CE23844"/>
    <w:rsid w:val="6D070A9A"/>
    <w:rsid w:val="6D477E46"/>
    <w:rsid w:val="6D9F72E5"/>
    <w:rsid w:val="6DA22ED3"/>
    <w:rsid w:val="6DE526C0"/>
    <w:rsid w:val="6DF6BC5B"/>
    <w:rsid w:val="6E006CCF"/>
    <w:rsid w:val="6E05AD4C"/>
    <w:rsid w:val="6E204CE5"/>
    <w:rsid w:val="6E3E44F6"/>
    <w:rsid w:val="6E7EE96D"/>
    <w:rsid w:val="6ECE6362"/>
    <w:rsid w:val="6F0B72D7"/>
    <w:rsid w:val="6F0B9E1C"/>
    <w:rsid w:val="6F1D81ED"/>
    <w:rsid w:val="6F37B8D1"/>
    <w:rsid w:val="6F69ACE6"/>
    <w:rsid w:val="6F71E330"/>
    <w:rsid w:val="6FFD093A"/>
    <w:rsid w:val="703731E9"/>
    <w:rsid w:val="704C2BBA"/>
    <w:rsid w:val="7052115B"/>
    <w:rsid w:val="705F70A4"/>
    <w:rsid w:val="7080B887"/>
    <w:rsid w:val="70A46F92"/>
    <w:rsid w:val="70AEEC62"/>
    <w:rsid w:val="70B258AC"/>
    <w:rsid w:val="70BF9ACD"/>
    <w:rsid w:val="70EC4BED"/>
    <w:rsid w:val="70FB2523"/>
    <w:rsid w:val="7101F634"/>
    <w:rsid w:val="710C9A7F"/>
    <w:rsid w:val="712E33AB"/>
    <w:rsid w:val="714EFBF6"/>
    <w:rsid w:val="715C773E"/>
    <w:rsid w:val="71F75AED"/>
    <w:rsid w:val="7206B66C"/>
    <w:rsid w:val="72091AAB"/>
    <w:rsid w:val="7219792D"/>
    <w:rsid w:val="7246EF98"/>
    <w:rsid w:val="7260CDE0"/>
    <w:rsid w:val="72808668"/>
    <w:rsid w:val="7283DE1F"/>
    <w:rsid w:val="72882AAC"/>
    <w:rsid w:val="728BC49F"/>
    <w:rsid w:val="72AB2FC5"/>
    <w:rsid w:val="72B0DD01"/>
    <w:rsid w:val="72B532A5"/>
    <w:rsid w:val="72F140C8"/>
    <w:rsid w:val="72F4EBFC"/>
    <w:rsid w:val="72F8479F"/>
    <w:rsid w:val="731C80FB"/>
    <w:rsid w:val="7334C50A"/>
    <w:rsid w:val="7386EEF3"/>
    <w:rsid w:val="73B23EC5"/>
    <w:rsid w:val="73BB28EE"/>
    <w:rsid w:val="7440487A"/>
    <w:rsid w:val="746EFD98"/>
    <w:rsid w:val="746FD201"/>
    <w:rsid w:val="74705D82"/>
    <w:rsid w:val="7471033D"/>
    <w:rsid w:val="74941800"/>
    <w:rsid w:val="74CB9BC7"/>
    <w:rsid w:val="74D804DB"/>
    <w:rsid w:val="75065A68"/>
    <w:rsid w:val="752951BB"/>
    <w:rsid w:val="752E2D5F"/>
    <w:rsid w:val="7533C4D2"/>
    <w:rsid w:val="753D5355"/>
    <w:rsid w:val="7546DFD0"/>
    <w:rsid w:val="757906A6"/>
    <w:rsid w:val="757E0A44"/>
    <w:rsid w:val="75886238"/>
    <w:rsid w:val="75922669"/>
    <w:rsid w:val="75A6FA55"/>
    <w:rsid w:val="75D86976"/>
    <w:rsid w:val="75DF9C1D"/>
    <w:rsid w:val="75DFAD00"/>
    <w:rsid w:val="75FCE37B"/>
    <w:rsid w:val="76008644"/>
    <w:rsid w:val="761DE796"/>
    <w:rsid w:val="7621D56E"/>
    <w:rsid w:val="7645F93B"/>
    <w:rsid w:val="7647DDC8"/>
    <w:rsid w:val="7667113F"/>
    <w:rsid w:val="7667A247"/>
    <w:rsid w:val="76921D68"/>
    <w:rsid w:val="76958DCD"/>
    <w:rsid w:val="769E555D"/>
    <w:rsid w:val="76BD1961"/>
    <w:rsid w:val="76D210BD"/>
    <w:rsid w:val="76D976C4"/>
    <w:rsid w:val="76DCC7B8"/>
    <w:rsid w:val="771627AD"/>
    <w:rsid w:val="771A477C"/>
    <w:rsid w:val="77B156BD"/>
    <w:rsid w:val="77BBE21E"/>
    <w:rsid w:val="77CA5439"/>
    <w:rsid w:val="77CE6C38"/>
    <w:rsid w:val="77EB65B1"/>
    <w:rsid w:val="77F98DB3"/>
    <w:rsid w:val="785C8031"/>
    <w:rsid w:val="7892890E"/>
    <w:rsid w:val="78A798A0"/>
    <w:rsid w:val="78EF3C58"/>
    <w:rsid w:val="79078B31"/>
    <w:rsid w:val="7988DE2C"/>
    <w:rsid w:val="79ADF8C5"/>
    <w:rsid w:val="79BB6CD2"/>
    <w:rsid w:val="79CE53B0"/>
    <w:rsid w:val="79FB6C46"/>
    <w:rsid w:val="7A77CCD0"/>
    <w:rsid w:val="7A8367CD"/>
    <w:rsid w:val="7A9FACE9"/>
    <w:rsid w:val="7AD6F3E6"/>
    <w:rsid w:val="7AEBBE7C"/>
    <w:rsid w:val="7AF9187E"/>
    <w:rsid w:val="7B02103C"/>
    <w:rsid w:val="7B1C4BE4"/>
    <w:rsid w:val="7B2319FD"/>
    <w:rsid w:val="7B2E16F7"/>
    <w:rsid w:val="7B358336"/>
    <w:rsid w:val="7B4CC11C"/>
    <w:rsid w:val="7B5CE53A"/>
    <w:rsid w:val="7B6D23BC"/>
    <w:rsid w:val="7B8F12DD"/>
    <w:rsid w:val="7BD4739C"/>
    <w:rsid w:val="7BDEB111"/>
    <w:rsid w:val="7BE39C36"/>
    <w:rsid w:val="7C23DE96"/>
    <w:rsid w:val="7C544A82"/>
    <w:rsid w:val="7C598515"/>
    <w:rsid w:val="7C61B2E3"/>
    <w:rsid w:val="7C6F0FBA"/>
    <w:rsid w:val="7C953B40"/>
    <w:rsid w:val="7C9D3E59"/>
    <w:rsid w:val="7CCA9EC4"/>
    <w:rsid w:val="7D100B2B"/>
    <w:rsid w:val="7D2D7D35"/>
    <w:rsid w:val="7D74D348"/>
    <w:rsid w:val="7D962BF3"/>
    <w:rsid w:val="7DBE0800"/>
    <w:rsid w:val="7DC1D5B2"/>
    <w:rsid w:val="7DD722E0"/>
    <w:rsid w:val="7E1CA8DD"/>
    <w:rsid w:val="7E570E2A"/>
    <w:rsid w:val="7E73B6C6"/>
    <w:rsid w:val="7E80B39E"/>
    <w:rsid w:val="7E9F5732"/>
    <w:rsid w:val="7EA1FCA1"/>
    <w:rsid w:val="7EC49B7E"/>
    <w:rsid w:val="7EE898DC"/>
    <w:rsid w:val="7EF606D8"/>
    <w:rsid w:val="7F27FD9A"/>
    <w:rsid w:val="7F511F4A"/>
    <w:rsid w:val="7F56F5D0"/>
    <w:rsid w:val="7F62E06D"/>
    <w:rsid w:val="7F80764C"/>
    <w:rsid w:val="7F8A9AD9"/>
    <w:rsid w:val="7F99E922"/>
    <w:rsid w:val="7F9A5C77"/>
    <w:rsid w:val="7FC8D23C"/>
    <w:rsid w:val="7F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6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061"/>
  </w:style>
  <w:style w:type="character" w:customStyle="1" w:styleId="eop">
    <w:name w:val="eop"/>
    <w:basedOn w:val="DefaultParagraphFont"/>
    <w:rsid w:val="00064061"/>
  </w:style>
  <w:style w:type="paragraph" w:styleId="ListBullet">
    <w:name w:val="List Bullet"/>
    <w:basedOn w:val="Normal"/>
    <w:uiPriority w:val="99"/>
    <w:unhideWhenUsed/>
    <w:rsid w:val="00B838F0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2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3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d246ade5-5ce5-4d10-b760-646e1762bb7b" xsi:nil="true"/>
    <MigrationWizId xmlns="d246ade5-5ce5-4d10-b760-646e1762bb7b" xsi:nil="true"/>
    <MigrationWizIdDocumentLibraryPermissions xmlns="d246ade5-5ce5-4d10-b760-646e1762bb7b" xsi:nil="true"/>
    <MigrationWizIdPermissions xmlns="d246ade5-5ce5-4d10-b760-646e1762bb7b" xsi:nil="true"/>
    <MigrationWizIdPermissionLevels xmlns="d246ade5-5ce5-4d10-b760-646e1762b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25CE6DDBEB14886FCCC17F3612D53" ma:contentTypeVersion="19" ma:contentTypeDescription="Create a new document." ma:contentTypeScope="" ma:versionID="35e7acd551216b45c9ddbdbc99719e25">
  <xsd:schema xmlns:xsd="http://www.w3.org/2001/XMLSchema" xmlns:xs="http://www.w3.org/2001/XMLSchema" xmlns:p="http://schemas.microsoft.com/office/2006/metadata/properties" xmlns:ns3="d246ade5-5ce5-4d10-b760-646e1762bb7b" xmlns:ns4="85218f8f-9073-402c-b078-dc53cc0f02e5" targetNamespace="http://schemas.microsoft.com/office/2006/metadata/properties" ma:root="true" ma:fieldsID="0648baa5a59602d0cdf9680ef70cecca" ns3:_="" ns4:_="">
    <xsd:import namespace="d246ade5-5ce5-4d10-b760-646e1762bb7b"/>
    <xsd:import namespace="85218f8f-9073-402c-b078-dc53cc0f02e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6ade5-5ce5-4d10-b760-646e1762bb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8f8f-9073-402c-b078-dc53cc0f0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  <ds:schemaRef ds:uri="d246ade5-5ce5-4d10-b760-646e1762bb7b"/>
  </ds:schemaRefs>
</ds:datastoreItem>
</file>

<file path=customXml/itemProps2.xml><?xml version="1.0" encoding="utf-8"?>
<ds:datastoreItem xmlns:ds="http://schemas.openxmlformats.org/officeDocument/2006/customXml" ds:itemID="{A309B958-2FF6-418D-A5F8-3E1EC90F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6ade5-5ce5-4d10-b760-646e1762bb7b"/>
    <ds:schemaRef ds:uri="85218f8f-9073-402c-b078-dc53cc0f0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Paul Whaling</cp:lastModifiedBy>
  <cp:revision>50</cp:revision>
  <cp:lastPrinted>2021-11-12T10:28:00Z</cp:lastPrinted>
  <dcterms:created xsi:type="dcterms:W3CDTF">2022-06-07T12:23:00Z</dcterms:created>
  <dcterms:modified xsi:type="dcterms:W3CDTF">2024-01-19T14:32:00Z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0x0101007AA25CE6DDBEB14886FCCC17F3612D53</vt:lpwstr>
  </property>
</Properties>
</file>