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67787" w14:textId="7F892EA6" w:rsidR="00EB6299" w:rsidRDefault="00EB6299" w:rsidP="51226C61">
      <w:bookmarkStart w:id="0" w:name="_GoBack"/>
      <w:bookmarkEnd w:id="0"/>
    </w:p>
    <w:tbl>
      <w:tblPr>
        <w:tblStyle w:val="TableGrid"/>
        <w:tblW w:w="15346" w:type="dxa"/>
        <w:tblInd w:w="313" w:type="dxa"/>
        <w:tblLayout w:type="fixed"/>
        <w:tblLook w:val="04A0" w:firstRow="1" w:lastRow="0" w:firstColumn="1" w:lastColumn="0" w:noHBand="0" w:noVBand="1"/>
      </w:tblPr>
      <w:tblGrid>
        <w:gridCol w:w="1245"/>
        <w:gridCol w:w="2264"/>
        <w:gridCol w:w="2267"/>
        <w:gridCol w:w="2270"/>
        <w:gridCol w:w="79"/>
        <w:gridCol w:w="2614"/>
        <w:gridCol w:w="2373"/>
        <w:gridCol w:w="37"/>
        <w:gridCol w:w="2197"/>
      </w:tblGrid>
      <w:tr w:rsidR="00F56786" w14:paraId="668422D8" w14:textId="77777777" w:rsidTr="00973938">
        <w:trPr>
          <w:trHeight w:val="405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61D45846" w14:textId="7307455C" w:rsidR="0011765F" w:rsidRPr="008A781E" w:rsidRDefault="0011765F" w:rsidP="006561C8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264" w:type="dxa"/>
            <w:shd w:val="clear" w:color="auto" w:fill="FFE599" w:themeFill="accent4" w:themeFillTint="66"/>
            <w:vAlign w:val="center"/>
          </w:tcPr>
          <w:p w14:paraId="4B570752" w14:textId="2DFC2DA0" w:rsidR="0011765F" w:rsidRPr="004C4FE4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Autumn 1</w:t>
            </w:r>
          </w:p>
          <w:p w14:paraId="79A0F986" w14:textId="44B65C5C" w:rsidR="0011765F" w:rsidRPr="004C4FE4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2A4B544A" w14:textId="78FCC50B" w:rsidR="0011765F" w:rsidRPr="004C4FE4" w:rsidRDefault="0011765F" w:rsidP="0329E5A2">
            <w:p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14:paraId="7E6471B8" w14:textId="7777777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025C90AE">
              <w:rPr>
                <w:rFonts w:eastAsiaTheme="minorEastAsia"/>
                <w:b/>
                <w:bCs/>
              </w:rPr>
              <w:t>Autumn 2</w:t>
            </w:r>
          </w:p>
          <w:p w14:paraId="3686714B" w14:textId="31F2479A" w:rsidR="0011765F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6E6BAD88" w14:textId="68DF42DD" w:rsidR="0011765F" w:rsidRDefault="0011765F" w:rsidP="007A1B4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49" w:type="dxa"/>
            <w:gridSpan w:val="2"/>
            <w:shd w:val="clear" w:color="auto" w:fill="FFE599" w:themeFill="accent4" w:themeFillTint="66"/>
            <w:vAlign w:val="center"/>
          </w:tcPr>
          <w:p w14:paraId="31958E77" w14:textId="04F5CA63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Spring 1</w:t>
            </w:r>
          </w:p>
          <w:p w14:paraId="61473C7E" w14:textId="263385D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33ED26D4" w14:textId="1420231F" w:rsidR="0011765F" w:rsidRPr="002815D0" w:rsidRDefault="0011765F" w:rsidP="00A83297">
            <w:pPr>
              <w:spacing w:line="259" w:lineRule="auto"/>
              <w:jc w:val="center"/>
            </w:pPr>
          </w:p>
        </w:tc>
        <w:tc>
          <w:tcPr>
            <w:tcW w:w="2614" w:type="dxa"/>
            <w:shd w:val="clear" w:color="auto" w:fill="FFE599" w:themeFill="accent4" w:themeFillTint="66"/>
            <w:vAlign w:val="center"/>
          </w:tcPr>
          <w:p w14:paraId="0D63EDCA" w14:textId="0BE254E3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Spring 2</w:t>
            </w:r>
          </w:p>
          <w:p w14:paraId="2D4F4976" w14:textId="2E6222AD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2BF76690" w14:textId="2FF013EF" w:rsidR="0011765F" w:rsidRPr="002815D0" w:rsidRDefault="0011765F" w:rsidP="08170274">
            <w:p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373" w:type="dxa"/>
            <w:shd w:val="clear" w:color="auto" w:fill="FFE599" w:themeFill="accent4" w:themeFillTint="66"/>
            <w:vAlign w:val="center"/>
          </w:tcPr>
          <w:p w14:paraId="36DA726E" w14:textId="4AC633D8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Summer 1</w:t>
            </w:r>
          </w:p>
          <w:p w14:paraId="2F8DD848" w14:textId="02A2D633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4D266A18" w14:textId="2839901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34" w:type="dxa"/>
            <w:gridSpan w:val="2"/>
            <w:shd w:val="clear" w:color="auto" w:fill="FFE599" w:themeFill="accent4" w:themeFillTint="66"/>
            <w:vAlign w:val="center"/>
          </w:tcPr>
          <w:p w14:paraId="68F254C2" w14:textId="29D6EB52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Summer 2</w:t>
            </w:r>
          </w:p>
          <w:p w14:paraId="65F73B20" w14:textId="60A89E8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55C0F502" w14:textId="43599B25" w:rsidR="0011765F" w:rsidRPr="002815D0" w:rsidRDefault="0011765F" w:rsidP="08170274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973938" w:rsidRPr="00351EE9" w14:paraId="4AE2F72A" w14:textId="77777777" w:rsidTr="006E6796">
        <w:trPr>
          <w:trHeight w:val="964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76399F7E" w14:textId="07A1F6AA" w:rsidR="00973938" w:rsidRPr="008A781E" w:rsidRDefault="00973938" w:rsidP="0097393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Rec</w:t>
            </w:r>
          </w:p>
        </w:tc>
        <w:tc>
          <w:tcPr>
            <w:tcW w:w="2264" w:type="dxa"/>
            <w:shd w:val="clear" w:color="auto" w:fill="FFFFFF" w:themeFill="background1"/>
          </w:tcPr>
          <w:p w14:paraId="14C723B6" w14:textId="77777777" w:rsidR="00973938" w:rsidRPr="001B39C7" w:rsidRDefault="00973938" w:rsidP="00187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B39C7">
              <w:rPr>
                <w:rFonts w:asciiTheme="majorHAnsi" w:hAnsiTheme="majorHAnsi" w:cstheme="majorHAnsi"/>
                <w:b/>
                <w:u w:val="single"/>
              </w:rPr>
              <w:t>Exploring Sound</w:t>
            </w:r>
          </w:p>
          <w:p w14:paraId="034C5103" w14:textId="77777777" w:rsidR="00187F04" w:rsidRPr="001B39C7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 w:rsidRPr="001B39C7">
              <w:rPr>
                <w:rFonts w:asciiTheme="majorHAnsi" w:hAnsiTheme="majorHAnsi" w:cstheme="majorHAnsi"/>
                <w:u w:val="single"/>
              </w:rPr>
              <w:t>Key knowledge</w:t>
            </w:r>
          </w:p>
          <w:p w14:paraId="4C9D4348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understand how to listen carefully and talk about what I hear.</w:t>
            </w:r>
          </w:p>
          <w:p w14:paraId="525EFE1B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know that sounds can be copied by my voice, body percussion and instruments.</w:t>
            </w:r>
          </w:p>
          <w:p w14:paraId="089DDE48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understand that instruments can be played loudly or softly.</w:t>
            </w:r>
          </w:p>
          <w:p w14:paraId="2B9F6456" w14:textId="146CBCAB" w:rsidR="00187F04" w:rsidRPr="001B39C7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know that music often has more than one instrument being played at a time.</w:t>
            </w:r>
          </w:p>
        </w:tc>
        <w:tc>
          <w:tcPr>
            <w:tcW w:w="2267" w:type="dxa"/>
            <w:shd w:val="clear" w:color="auto" w:fill="FFFFFF" w:themeFill="background1"/>
          </w:tcPr>
          <w:p w14:paraId="4D8725D8" w14:textId="77777777" w:rsidR="00973938" w:rsidRPr="001B39C7" w:rsidRDefault="00973938" w:rsidP="00187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B39C7">
              <w:rPr>
                <w:rFonts w:asciiTheme="majorHAnsi" w:hAnsiTheme="majorHAnsi" w:cstheme="majorHAnsi"/>
                <w:b/>
                <w:u w:val="single"/>
              </w:rPr>
              <w:t>Celebration Music</w:t>
            </w:r>
          </w:p>
          <w:p w14:paraId="141FD5A4" w14:textId="77777777" w:rsidR="00187F04" w:rsidRPr="001B39C7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 w:rsidRPr="001B39C7">
              <w:rPr>
                <w:rFonts w:asciiTheme="majorHAnsi" w:hAnsiTheme="majorHAnsi" w:cstheme="majorHAnsi"/>
                <w:u w:val="single"/>
              </w:rPr>
              <w:t>Key Knowledge</w:t>
            </w:r>
          </w:p>
          <w:p w14:paraId="61E316B6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know that there are special songs we can sing to celebrate events</w:t>
            </w:r>
          </w:p>
          <w:p w14:paraId="02D70975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understand that my voice or an instrument can match an action in a song.</w:t>
            </w:r>
          </w:p>
          <w:p w14:paraId="7BD1EFB1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know that moving to music can be part of a celebration.</w:t>
            </w:r>
          </w:p>
          <w:p w14:paraId="3008893A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recognise that different sounds can be long or short.</w:t>
            </w:r>
          </w:p>
          <w:p w14:paraId="1CD8F3B6" w14:textId="57F2D0BC" w:rsidR="00187F04" w:rsidRPr="001B39C7" w:rsidRDefault="00187F04" w:rsidP="00187F04">
            <w:pPr>
              <w:rPr>
                <w:rFonts w:asciiTheme="majorHAnsi" w:eastAsiaTheme="minorEastAsia" w:hAnsiTheme="majorHAnsi" w:cstheme="majorHAnsi"/>
                <w:b/>
                <w:u w:val="single"/>
              </w:rPr>
            </w:pPr>
            <w:r w:rsidRPr="001B39C7">
              <w:rPr>
                <w:rFonts w:asciiTheme="majorHAnsi" w:hAnsiTheme="majorHAnsi" w:cstheme="majorHAnsi"/>
              </w:rPr>
              <w:t>To recognise music that is ‘fast’ or ‘slow’</w:t>
            </w:r>
          </w:p>
        </w:tc>
        <w:tc>
          <w:tcPr>
            <w:tcW w:w="2270" w:type="dxa"/>
            <w:shd w:val="clear" w:color="auto" w:fill="FFFFFF" w:themeFill="background1"/>
          </w:tcPr>
          <w:p w14:paraId="3CB5C072" w14:textId="77777777" w:rsidR="00973938" w:rsidRPr="001B39C7" w:rsidRDefault="00973938" w:rsidP="00187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B39C7">
              <w:rPr>
                <w:rFonts w:asciiTheme="majorHAnsi" w:hAnsiTheme="majorHAnsi" w:cstheme="majorHAnsi"/>
                <w:b/>
                <w:u w:val="single"/>
              </w:rPr>
              <w:t>Music and Movement</w:t>
            </w:r>
          </w:p>
          <w:p w14:paraId="01249993" w14:textId="77777777" w:rsidR="00187F04" w:rsidRPr="001B39C7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 w:rsidRPr="001B39C7">
              <w:rPr>
                <w:rFonts w:asciiTheme="majorHAnsi" w:hAnsiTheme="majorHAnsi" w:cstheme="majorHAnsi"/>
                <w:u w:val="single"/>
              </w:rPr>
              <w:t>Key Knowledge</w:t>
            </w:r>
          </w:p>
          <w:p w14:paraId="72F9B409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know that the beat is the steady pulse of a song.</w:t>
            </w:r>
          </w:p>
          <w:p w14:paraId="62B936A4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know that tempo is the speed of the music.</w:t>
            </w:r>
          </w:p>
          <w:p w14:paraId="7EE73EF2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understand that we can match our body movements to the speed (tempo) or pulse (beat) of music.</w:t>
            </w:r>
          </w:p>
          <w:p w14:paraId="4A0A56FF" w14:textId="0BFC8D07" w:rsidR="00187F04" w:rsidRPr="001B39C7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know that signals can tell us when to start or stop playing.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8749790" w14:textId="77777777" w:rsidR="00973938" w:rsidRPr="001B39C7" w:rsidRDefault="00973938" w:rsidP="00187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B39C7">
              <w:rPr>
                <w:rFonts w:asciiTheme="majorHAnsi" w:hAnsiTheme="majorHAnsi" w:cstheme="majorHAnsi"/>
                <w:b/>
                <w:u w:val="single"/>
              </w:rPr>
              <w:t>Musical Stories</w:t>
            </w:r>
          </w:p>
          <w:p w14:paraId="00BBF846" w14:textId="77777777" w:rsidR="00187F04" w:rsidRPr="001B39C7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 w:rsidRPr="001B39C7">
              <w:rPr>
                <w:rFonts w:asciiTheme="majorHAnsi" w:hAnsiTheme="majorHAnsi" w:cstheme="majorHAnsi"/>
                <w:u w:val="single"/>
              </w:rPr>
              <w:t>Key Knowledge</w:t>
            </w:r>
          </w:p>
          <w:p w14:paraId="02D81EFF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understand that a piece of music can tell a story with sounds.</w:t>
            </w:r>
          </w:p>
          <w:p w14:paraId="00D46D66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know that different instruments can sound like a particular character.</w:t>
            </w:r>
          </w:p>
          <w:p w14:paraId="09B8523A" w14:textId="73F2AB9C" w:rsidR="00187F04" w:rsidRPr="001B39C7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understand what 'high' and 'low' notes are.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244FC76B" w14:textId="77777777" w:rsidR="00973938" w:rsidRPr="001B39C7" w:rsidRDefault="00973938" w:rsidP="00187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B39C7">
              <w:rPr>
                <w:rFonts w:asciiTheme="majorHAnsi" w:hAnsiTheme="majorHAnsi" w:cstheme="majorHAnsi"/>
                <w:b/>
                <w:u w:val="single"/>
              </w:rPr>
              <w:t>Musical Stories</w:t>
            </w:r>
          </w:p>
          <w:p w14:paraId="7EFE0686" w14:textId="77777777" w:rsidR="00187F04" w:rsidRPr="001B39C7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 w:rsidRPr="001B39C7">
              <w:rPr>
                <w:rFonts w:asciiTheme="majorHAnsi" w:hAnsiTheme="majorHAnsi" w:cstheme="majorHAnsi"/>
                <w:u w:val="single"/>
              </w:rPr>
              <w:t xml:space="preserve">Key Knowledge </w:t>
            </w:r>
          </w:p>
          <w:p w14:paraId="55BD8AE4" w14:textId="77777777" w:rsidR="00187F04" w:rsidRPr="001B39C7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 w:rsidRPr="001B39C7">
              <w:rPr>
                <w:rFonts w:asciiTheme="majorHAnsi" w:hAnsiTheme="majorHAnsi" w:cstheme="majorHAnsi"/>
                <w:u w:val="single"/>
              </w:rPr>
              <w:t xml:space="preserve">(Same as last half term to link to story or activities in class) </w:t>
            </w:r>
          </w:p>
          <w:p w14:paraId="057968E7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understand that a piece of music can tell a story with sounds.</w:t>
            </w:r>
          </w:p>
          <w:p w14:paraId="1DBA1A85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know that different instruments can sound like a particular character.</w:t>
            </w:r>
          </w:p>
          <w:p w14:paraId="7F372986" w14:textId="0798276D" w:rsidR="00187F04" w:rsidRPr="001B39C7" w:rsidRDefault="00187F04" w:rsidP="00187F04">
            <w:pPr>
              <w:rPr>
                <w:rFonts w:asciiTheme="majorHAnsi" w:eastAsiaTheme="minorEastAsia" w:hAnsiTheme="majorHAnsi" w:cstheme="majorHAnsi"/>
                <w:u w:val="single"/>
              </w:rPr>
            </w:pPr>
            <w:r w:rsidRPr="001B39C7">
              <w:rPr>
                <w:rFonts w:asciiTheme="majorHAnsi" w:hAnsiTheme="majorHAnsi" w:cstheme="majorHAnsi"/>
              </w:rPr>
              <w:t>To understand what 'high' and 'low' notes are.</w:t>
            </w:r>
          </w:p>
        </w:tc>
        <w:tc>
          <w:tcPr>
            <w:tcW w:w="2197" w:type="dxa"/>
            <w:shd w:val="clear" w:color="auto" w:fill="FFFFFF" w:themeFill="background1"/>
          </w:tcPr>
          <w:p w14:paraId="19983F52" w14:textId="77777777" w:rsidR="00973938" w:rsidRPr="001B39C7" w:rsidRDefault="00973938" w:rsidP="00187F04">
            <w:pPr>
              <w:rPr>
                <w:rFonts w:asciiTheme="majorHAnsi" w:hAnsiTheme="majorHAnsi" w:cstheme="majorHAnsi"/>
                <w:u w:val="single"/>
              </w:rPr>
            </w:pPr>
            <w:r w:rsidRPr="001B39C7">
              <w:rPr>
                <w:rFonts w:asciiTheme="majorHAnsi" w:hAnsiTheme="majorHAnsi" w:cstheme="majorHAnsi"/>
                <w:b/>
                <w:u w:val="single"/>
              </w:rPr>
              <w:t>Big Band</w:t>
            </w:r>
          </w:p>
          <w:p w14:paraId="7851EC99" w14:textId="77777777" w:rsidR="00187F04" w:rsidRPr="001B39C7" w:rsidRDefault="00187F04" w:rsidP="00187F04">
            <w:pPr>
              <w:rPr>
                <w:rFonts w:asciiTheme="majorHAnsi" w:eastAsiaTheme="minorEastAsia" w:hAnsiTheme="majorHAnsi" w:cstheme="majorHAnsi"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01DE281C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know that an orchestra is a big group of people playing a variety of instruments together.</w:t>
            </w:r>
          </w:p>
          <w:p w14:paraId="30892D79" w14:textId="77777777" w:rsidR="00187F04" w:rsidRPr="001B39C7" w:rsidRDefault="00187F04" w:rsidP="00187F04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</w:rPr>
              <w:t>To know that music often has more than one instrument being played at a time.</w:t>
            </w:r>
          </w:p>
          <w:p w14:paraId="20E34BE3" w14:textId="2BD9D09A" w:rsidR="00187F04" w:rsidRPr="001B39C7" w:rsidRDefault="00187F04" w:rsidP="00187F04">
            <w:pPr>
              <w:rPr>
                <w:rFonts w:asciiTheme="majorHAnsi" w:eastAsiaTheme="minorEastAsia" w:hAnsiTheme="majorHAnsi" w:cstheme="majorHAnsi"/>
                <w:u w:val="single"/>
              </w:rPr>
            </w:pPr>
            <w:r w:rsidRPr="001B39C7">
              <w:rPr>
                <w:rFonts w:asciiTheme="majorHAnsi" w:hAnsiTheme="majorHAnsi" w:cstheme="majorHAnsi"/>
              </w:rPr>
              <w:t>To understand that performing means playing a finished piece of music for an audience.</w:t>
            </w:r>
          </w:p>
        </w:tc>
      </w:tr>
      <w:tr w:rsidR="00A819D9" w:rsidRPr="00351EE9" w14:paraId="62BA9D64" w14:textId="77777777" w:rsidTr="00D83D2A">
        <w:trPr>
          <w:trHeight w:val="964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0CED7D2C" w14:textId="089B5E60" w:rsidR="00A819D9" w:rsidRDefault="00A819D9" w:rsidP="00A819D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Year1/2</w:t>
            </w:r>
          </w:p>
        </w:tc>
        <w:tc>
          <w:tcPr>
            <w:tcW w:w="2264" w:type="dxa"/>
            <w:shd w:val="clear" w:color="auto" w:fill="FFFFFF" w:themeFill="background1"/>
          </w:tcPr>
          <w:p w14:paraId="01F275D0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</w:rPr>
              <w:t>Pitch and Tempo</w:t>
            </w:r>
          </w:p>
          <w:p w14:paraId="4D9E6116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</w:rPr>
              <w:t>(Superheroes)</w:t>
            </w:r>
          </w:p>
          <w:p w14:paraId="4FFF6F7F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Theme="minorEastAsia" w:hAnsiTheme="majorHAnsi" w:cstheme="majorHAnsi"/>
              </w:rPr>
              <w:t>Key Learning</w:t>
            </w:r>
          </w:p>
          <w:p w14:paraId="15653833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tempo can be used to represent mood or help tell a story.</w:t>
            </w:r>
          </w:p>
          <w:p w14:paraId="6729C6EE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'tuned' instruments play more than one pitch of notes.</w:t>
            </w:r>
          </w:p>
          <w:p w14:paraId="0DE7BEF4" w14:textId="48C18076" w:rsidR="00A819D9" w:rsidRPr="001B39C7" w:rsidRDefault="00A819D9" w:rsidP="004F14C6">
            <w:pPr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following a leader when we perform helps everyone play together accurately.</w:t>
            </w:r>
          </w:p>
        </w:tc>
        <w:tc>
          <w:tcPr>
            <w:tcW w:w="2267" w:type="dxa"/>
            <w:shd w:val="clear" w:color="auto" w:fill="FFFFFF" w:themeFill="background1"/>
          </w:tcPr>
          <w:p w14:paraId="798951AA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Orchestral Instruments</w:t>
            </w:r>
          </w:p>
          <w:p w14:paraId="240ED56E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(Traditional Western Stories)</w:t>
            </w:r>
          </w:p>
          <w:p w14:paraId="681E9B60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Learning</w:t>
            </w:r>
          </w:p>
          <w:p w14:paraId="793B9779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musical instruments can be used to create 'real life' sound effects.</w:t>
            </w:r>
          </w:p>
          <w:p w14:paraId="7E2F08D8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woodwind instruments, like flutes, are played by blowing air into or across a mouthpiece.</w:t>
            </w:r>
          </w:p>
          <w:p w14:paraId="6D734B77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stringed instruments, like violins, make a sound when their strings vibrate.</w:t>
            </w:r>
          </w:p>
          <w:p w14:paraId="7B22FDF3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brass instrument is played by vibrating your lips against the mouthpiece.</w:t>
            </w:r>
          </w:p>
          <w:p w14:paraId="0E955270" w14:textId="08755EDF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some tuned instruments have a lower range of pitches and some have a higher range of pitches.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422BA6B3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Timbre and rhythmic patterns</w:t>
            </w:r>
          </w:p>
          <w:p w14:paraId="1FA6FDB7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(Fairy Tales)</w:t>
            </w:r>
          </w:p>
          <w:p w14:paraId="64602367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Learning</w:t>
            </w:r>
          </w:p>
          <w:p w14:paraId="573B2306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an instrument or rhythm pattern can represent a character in a story.</w:t>
            </w:r>
          </w:p>
          <w:p w14:paraId="12BB79A5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my voice can create different timbres to help tell a story.</w:t>
            </w:r>
          </w:p>
          <w:p w14:paraId="3D3667F6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Sergei Prokofiev wrote 'Peter and the Wolf' for children in 1936.</w:t>
            </w:r>
          </w:p>
          <w:p w14:paraId="11884438" w14:textId="19C553C7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2614" w:type="dxa"/>
            <w:shd w:val="clear" w:color="auto" w:fill="FFFFFF" w:themeFill="background1"/>
          </w:tcPr>
          <w:p w14:paraId="6B3F2AF8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Classical music, dynamics, and tempo</w:t>
            </w:r>
          </w:p>
          <w:p w14:paraId="71606DCB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(Animals)</w:t>
            </w:r>
          </w:p>
          <w:p w14:paraId="1B60EEC6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u w:val="single"/>
              </w:rPr>
              <w:t>Key learning</w:t>
            </w:r>
          </w:p>
          <w:p w14:paraId="70B4D64D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 xml:space="preserve">To understand that sounds can be adapted to change their mood,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eg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through dynamics or tempo.</w:t>
            </w:r>
          </w:p>
          <w:p w14:paraId="648E46E6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sounds can help tell a story</w:t>
            </w:r>
          </w:p>
          <w:p w14:paraId="4142DA5E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tempo is the speed of the music.</w:t>
            </w:r>
          </w:p>
          <w:p w14:paraId="33ADCE4B" w14:textId="3CC028CE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dynamics means how loud or soft a sound is.</w:t>
            </w:r>
          </w:p>
        </w:tc>
        <w:tc>
          <w:tcPr>
            <w:tcW w:w="2373" w:type="dxa"/>
            <w:shd w:val="clear" w:color="auto" w:fill="FFFFFF" w:themeFill="background1"/>
          </w:tcPr>
          <w:p w14:paraId="6191A991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Vocal and body sounds</w:t>
            </w:r>
          </w:p>
          <w:p w14:paraId="2C230FFF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(By the sea)</w:t>
            </w:r>
          </w:p>
          <w:p w14:paraId="582967D3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u w:val="single"/>
              </w:rPr>
              <w:t>Key Learning</w:t>
            </w:r>
          </w:p>
          <w:p w14:paraId="478100B7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dynamics can change how someone listening feels about music.</w:t>
            </w:r>
          </w:p>
          <w:p w14:paraId="3B053802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your voice can be used as a musical instrument.</w:t>
            </w:r>
          </w:p>
          <w:p w14:paraId="52428229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 xml:space="preserve">To know that body percussion means making sounds with your body not your voice,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eg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clapping or slapping knees.</w:t>
            </w:r>
          </w:p>
          <w:p w14:paraId="2DCFE4B2" w14:textId="5C884C23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music can be represented by pictures or symbols.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202D062B" w14:textId="77777777" w:rsidR="00A819D9" w:rsidRPr="001B39C7" w:rsidRDefault="00A819D9" w:rsidP="00A819D9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Musical Vocabulary</w:t>
            </w:r>
          </w:p>
          <w:p w14:paraId="7A525BC9" w14:textId="77777777" w:rsidR="00A819D9" w:rsidRPr="001B39C7" w:rsidRDefault="00A819D9" w:rsidP="00A819D9">
            <w:pPr>
              <w:spacing w:line="259" w:lineRule="auto"/>
              <w:rPr>
                <w:rFonts w:asciiTheme="majorHAnsi" w:eastAsia="Calibri" w:hAnsiTheme="majorHAnsi" w:cstheme="majorHAnsi"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(under the sea)</w:t>
            </w:r>
          </w:p>
          <w:p w14:paraId="449828C1" w14:textId="77777777" w:rsidR="00A819D9" w:rsidRPr="001B39C7" w:rsidRDefault="00A819D9" w:rsidP="00A819D9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Learning</w:t>
            </w:r>
          </w:p>
          <w:p w14:paraId="1C603BF9" w14:textId="77777777" w:rsidR="00A819D9" w:rsidRPr="001B39C7" w:rsidRDefault="00A819D9" w:rsidP="00A819D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pitch means how high or low a note sounds.</w:t>
            </w:r>
          </w:p>
          <w:p w14:paraId="32E97A5A" w14:textId="77777777" w:rsidR="00A819D9" w:rsidRPr="001B39C7" w:rsidRDefault="00A819D9" w:rsidP="00A819D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 xml:space="preserve">To know that 'timbre' means the quality of a sound;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eg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that different instruments would sound different playing a note of the same pitch.</w:t>
            </w:r>
          </w:p>
          <w:p w14:paraId="1B854527" w14:textId="42079FB1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music has layers called 'texture'.</w:t>
            </w:r>
          </w:p>
        </w:tc>
      </w:tr>
      <w:tr w:rsidR="00A819D9" w:rsidRPr="00351EE9" w14:paraId="5B91C9CD" w14:textId="77777777" w:rsidTr="00D83D2A">
        <w:trPr>
          <w:trHeight w:val="837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0030ECD7" w14:textId="17FF84E2" w:rsidR="00A819D9" w:rsidRPr="008A781E" w:rsidRDefault="00A819D9" w:rsidP="00A819D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Year2</w:t>
            </w:r>
          </w:p>
        </w:tc>
        <w:tc>
          <w:tcPr>
            <w:tcW w:w="2264" w:type="dxa"/>
            <w:shd w:val="clear" w:color="auto" w:fill="FFFFFF" w:themeFill="background1"/>
          </w:tcPr>
          <w:p w14:paraId="33ADEF0D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</w:rPr>
              <w:t>Pitch and Tempo</w:t>
            </w:r>
          </w:p>
          <w:p w14:paraId="32B89D04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</w:rPr>
              <w:t>(Superheroes)</w:t>
            </w:r>
          </w:p>
          <w:p w14:paraId="6F6C6D61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Theme="minorEastAsia" w:hAnsiTheme="majorHAnsi" w:cstheme="majorHAnsi"/>
              </w:rPr>
              <w:t>Key Learning</w:t>
            </w:r>
          </w:p>
          <w:p w14:paraId="2DAD14A8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tempo can be used to represent mood or help tell a story.</w:t>
            </w:r>
          </w:p>
          <w:p w14:paraId="63FE3297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'tuned' instruments play more than one pitch of notes.</w:t>
            </w:r>
          </w:p>
          <w:p w14:paraId="4D37E3DF" w14:textId="29E7C896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color w:val="4472C4" w:themeColor="accent1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following a leader when we perform helps everyone play together accurately.</w:t>
            </w:r>
          </w:p>
        </w:tc>
        <w:tc>
          <w:tcPr>
            <w:tcW w:w="2267" w:type="dxa"/>
            <w:shd w:val="clear" w:color="auto" w:fill="FFFFFF" w:themeFill="background1"/>
          </w:tcPr>
          <w:p w14:paraId="71DA6842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Orchestral Instruments</w:t>
            </w:r>
          </w:p>
          <w:p w14:paraId="62DE9433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(Traditional Western Stories)</w:t>
            </w:r>
          </w:p>
          <w:p w14:paraId="0FE85BD8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Learning</w:t>
            </w:r>
          </w:p>
          <w:p w14:paraId="601835D9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musical instruments can be used to create 'real life' sound effects.</w:t>
            </w:r>
          </w:p>
          <w:p w14:paraId="1BD6B182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woodwind instruments, like flutes, are played by blowing air into or across a mouthpiece.</w:t>
            </w:r>
          </w:p>
          <w:p w14:paraId="16647C61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stringed instruments, like violins, make a sound when their strings vibrate.</w:t>
            </w:r>
          </w:p>
          <w:p w14:paraId="280458E6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brass instrument is played by vibrating your lips against the mouthpiece.</w:t>
            </w:r>
          </w:p>
          <w:p w14:paraId="744D90A3" w14:textId="49D34A38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color w:val="4472C4" w:themeColor="accent1"/>
              </w:rPr>
            </w:pPr>
            <w:r w:rsidRPr="001B39C7">
              <w:rPr>
                <w:rFonts w:asciiTheme="majorHAnsi" w:eastAsia="Calibri" w:hAnsiTheme="majorHAnsi" w:cstheme="majorHAnsi"/>
              </w:rPr>
              <w:lastRenderedPageBreak/>
              <w:t>To know that some tuned instruments have a lower range of pitches and some have a higher range of pitches.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424A4AF9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lastRenderedPageBreak/>
              <w:t>Timbre and rhythmic patterns</w:t>
            </w:r>
          </w:p>
          <w:p w14:paraId="372B04CE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(Fairy Tales)</w:t>
            </w:r>
          </w:p>
          <w:p w14:paraId="08641E38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Learning</w:t>
            </w:r>
          </w:p>
          <w:p w14:paraId="03E7F37C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an instrument or rhythm pattern can represent a character in a story.</w:t>
            </w:r>
          </w:p>
          <w:p w14:paraId="747484CE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my voice can create different timbres to help tell a story.</w:t>
            </w:r>
          </w:p>
          <w:p w14:paraId="3517CBD9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Sergei Prokofiev wrote 'Peter and the Wolf' for children in 1936.</w:t>
            </w:r>
          </w:p>
          <w:p w14:paraId="79BA8DD6" w14:textId="49D317F1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</w:p>
        </w:tc>
        <w:tc>
          <w:tcPr>
            <w:tcW w:w="2614" w:type="dxa"/>
            <w:shd w:val="clear" w:color="auto" w:fill="FFFFFF" w:themeFill="background1"/>
          </w:tcPr>
          <w:p w14:paraId="6CF404CB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Classical music, dynamics, and tempo</w:t>
            </w:r>
          </w:p>
          <w:p w14:paraId="6868CC17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(Animals)</w:t>
            </w:r>
          </w:p>
          <w:p w14:paraId="176A8160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u w:val="single"/>
              </w:rPr>
              <w:t>Key learning</w:t>
            </w:r>
          </w:p>
          <w:p w14:paraId="6BF1EC61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 xml:space="preserve">To understand that sounds can be adapted to change their mood,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eg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through dynamics or tempo.</w:t>
            </w:r>
          </w:p>
          <w:p w14:paraId="3B064165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sounds can help tell a story</w:t>
            </w:r>
          </w:p>
          <w:p w14:paraId="7A0798C7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tempo is the speed of the music.</w:t>
            </w:r>
          </w:p>
          <w:p w14:paraId="3010C981" w14:textId="107D0960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dynamics means how loud or soft a sound is.</w:t>
            </w:r>
          </w:p>
        </w:tc>
        <w:tc>
          <w:tcPr>
            <w:tcW w:w="2373" w:type="dxa"/>
            <w:shd w:val="clear" w:color="auto" w:fill="FFFFFF" w:themeFill="background1"/>
          </w:tcPr>
          <w:p w14:paraId="7262593A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Vocal and body sounds</w:t>
            </w:r>
          </w:p>
          <w:p w14:paraId="4205F50A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(By the sea)</w:t>
            </w:r>
          </w:p>
          <w:p w14:paraId="79965AEB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u w:val="single"/>
              </w:rPr>
              <w:t>Key Learning</w:t>
            </w:r>
          </w:p>
          <w:p w14:paraId="182AE4DB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dynamics can change how someone listening feels about music.</w:t>
            </w:r>
          </w:p>
          <w:p w14:paraId="409A6639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your voice can be used as a musical instrument.</w:t>
            </w:r>
          </w:p>
          <w:p w14:paraId="7E50692D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 xml:space="preserve">To know that body percussion means making sounds with your body not your voice,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eg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clapping or slapping knees.</w:t>
            </w:r>
          </w:p>
          <w:p w14:paraId="436098B0" w14:textId="6DDFE6B2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i/>
                <w:iCs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music can be represented by pictures or symbols.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04608EF0" w14:textId="77777777" w:rsidR="00A819D9" w:rsidRPr="001B39C7" w:rsidRDefault="00A819D9" w:rsidP="00A819D9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Musical Vocabulary</w:t>
            </w:r>
          </w:p>
          <w:p w14:paraId="075847A3" w14:textId="77777777" w:rsidR="00A819D9" w:rsidRPr="001B39C7" w:rsidRDefault="00A819D9" w:rsidP="00A819D9">
            <w:pPr>
              <w:spacing w:line="259" w:lineRule="auto"/>
              <w:rPr>
                <w:rFonts w:asciiTheme="majorHAnsi" w:eastAsia="Calibri" w:hAnsiTheme="majorHAnsi" w:cstheme="majorHAnsi"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(under the sea)</w:t>
            </w:r>
          </w:p>
          <w:p w14:paraId="60C0DF67" w14:textId="77777777" w:rsidR="00A819D9" w:rsidRPr="001B39C7" w:rsidRDefault="00A819D9" w:rsidP="00A819D9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Learning</w:t>
            </w:r>
          </w:p>
          <w:p w14:paraId="62474C2E" w14:textId="77777777" w:rsidR="00A819D9" w:rsidRPr="001B39C7" w:rsidRDefault="00A819D9" w:rsidP="00A819D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pitch means how high or low a note sounds.</w:t>
            </w:r>
          </w:p>
          <w:p w14:paraId="644271C7" w14:textId="77777777" w:rsidR="00A819D9" w:rsidRPr="001B39C7" w:rsidRDefault="00A819D9" w:rsidP="00A819D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 xml:space="preserve">To know that 'timbre' means the quality of a sound;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eg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that different instruments would sound different playing a note of the same pitch.</w:t>
            </w:r>
          </w:p>
          <w:p w14:paraId="6640B5F8" w14:textId="6413BCCD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color w:val="4472C4" w:themeColor="accent1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music has layers called 'texture'.</w:t>
            </w:r>
          </w:p>
        </w:tc>
      </w:tr>
      <w:tr w:rsidR="00A819D9" w:rsidRPr="00351EE9" w14:paraId="41C0ED6B" w14:textId="77777777" w:rsidTr="008B32A4">
        <w:trPr>
          <w:trHeight w:val="1107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58C780EB" w14:textId="3434965F" w:rsidR="00A819D9" w:rsidRDefault="00A819D9" w:rsidP="00A819D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3/4</w:t>
            </w:r>
          </w:p>
        </w:tc>
        <w:tc>
          <w:tcPr>
            <w:tcW w:w="2264" w:type="dxa"/>
            <w:shd w:val="clear" w:color="auto" w:fill="FFFFFF" w:themeFill="background1"/>
          </w:tcPr>
          <w:p w14:paraId="517E776E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Traditional instruments and improvisation</w:t>
            </w:r>
          </w:p>
          <w:p w14:paraId="7BB89B23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Theme – India</w:t>
            </w:r>
          </w:p>
          <w:p w14:paraId="7424884B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388DABBE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Indian music uses all of the sounds in between the 12 'notes' that we are used to in western music.</w:t>
            </w:r>
          </w:p>
          <w:p w14:paraId="2E0273AA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'tala' is a set rhythm that is repeated over and over, usually on the drums called 'tabla'.</w:t>
            </w:r>
          </w:p>
          <w:p w14:paraId="2F1BF9DB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'rag' is the tune in traditional Indian music, and is often played on a stringed instrument called a 'sitar'</w:t>
            </w:r>
          </w:p>
          <w:p w14:paraId="5F4D09C5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'drone' in music is a note that goes on and on, staying the same, a bit like someone humming a long-held note.</w:t>
            </w:r>
          </w:p>
          <w:p w14:paraId="34CBE5C4" w14:textId="297CA1C9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many types of music from around the world consist of more than one layer of sound; for example a ‘tala’ and ‘rag’ in traditional Indian music</w:t>
            </w:r>
          </w:p>
        </w:tc>
        <w:tc>
          <w:tcPr>
            <w:tcW w:w="2267" w:type="dxa"/>
            <w:shd w:val="clear" w:color="auto" w:fill="FFFFFF" w:themeFill="background1"/>
          </w:tcPr>
          <w:p w14:paraId="0C09F05C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Haiku and Performance</w:t>
            </w:r>
          </w:p>
          <w:p w14:paraId="7456BA88" w14:textId="38063E05" w:rsidR="00A819D9" w:rsidRPr="001B39C7" w:rsidRDefault="004F14C6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>
              <w:rPr>
                <w:rFonts w:asciiTheme="majorHAnsi" w:eastAsia="Calibri" w:hAnsiTheme="majorHAnsi" w:cstheme="majorHAnsi"/>
                <w:b/>
                <w:bCs/>
                <w:u w:val="single"/>
              </w:rPr>
              <w:t>Theme – Hi</w:t>
            </w:r>
            <w:r w:rsidR="00A819D9"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nami</w:t>
            </w:r>
          </w:p>
          <w:p w14:paraId="3E3EEDB1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0F316390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glissando in music means a sliding effect played on instruments or made by your voice.</w:t>
            </w:r>
          </w:p>
          <w:p w14:paraId="74C550FE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expressive language (like a poem) can be used as inspiration for composing music.</w:t>
            </w:r>
          </w:p>
          <w:p w14:paraId="50C11DA1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both instruments and voices can create audio effects that describe something you can see.</w:t>
            </w:r>
          </w:p>
          <w:p w14:paraId="0D3A6CAB" w14:textId="1B9A7EFC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grouping instruments according to their timbre can create contrasting ‘textures’ in music.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38D2B02B" w14:textId="77777777" w:rsidR="00A819D9" w:rsidRPr="001B39C7" w:rsidRDefault="00A819D9" w:rsidP="00A819D9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  <w:b/>
                <w:bCs/>
                <w:u w:val="single"/>
              </w:rPr>
              <w:t>Pentatonic melodies and composition</w:t>
            </w:r>
          </w:p>
          <w:p w14:paraId="05BD407C" w14:textId="77777777" w:rsidR="00A819D9" w:rsidRPr="001B39C7" w:rsidRDefault="00A819D9" w:rsidP="00A819D9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hAnsiTheme="majorHAnsi" w:cstheme="majorHAnsi"/>
                <w:b/>
                <w:bCs/>
                <w:u w:val="single"/>
              </w:rPr>
              <w:t>Theme – Chinese New Year</w:t>
            </w:r>
          </w:p>
          <w:p w14:paraId="485F86E0" w14:textId="77777777" w:rsidR="00A819D9" w:rsidRPr="001B39C7" w:rsidRDefault="00A819D9" w:rsidP="00A819D9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hAnsiTheme="majorHAnsi" w:cstheme="majorHAnsi"/>
                <w:u w:val="single"/>
              </w:rPr>
              <w:t>Key Knowledge</w:t>
            </w:r>
          </w:p>
          <w:p w14:paraId="13C61133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the word 'crescendo' means a sound getting gradually louder</w:t>
            </w:r>
          </w:p>
          <w:p w14:paraId="308E927E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some traditional music around the world is based on five notes called a 'pentatonic' scale.</w:t>
            </w:r>
          </w:p>
          <w:p w14:paraId="15679525" w14:textId="6896B1C1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a pentatonic melody uses only the five notes C D E G A.</w:t>
            </w:r>
          </w:p>
        </w:tc>
        <w:tc>
          <w:tcPr>
            <w:tcW w:w="2614" w:type="dxa"/>
            <w:shd w:val="clear" w:color="auto" w:fill="FFFFFF" w:themeFill="background1"/>
          </w:tcPr>
          <w:p w14:paraId="1E5A011F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</w:rPr>
            </w:pPr>
            <w:proofErr w:type="spellStart"/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Adaptaing</w:t>
            </w:r>
            <w:proofErr w:type="spellEnd"/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 xml:space="preserve"> and Transposing motifs</w:t>
            </w:r>
          </w:p>
          <w:p w14:paraId="7DE9B9EE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Theme – Romans</w:t>
            </w:r>
          </w:p>
          <w:p w14:paraId="0A8EDE18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25EAF14C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 xml:space="preserve">To understand that musical motifs (repeating patterns) are used as a building block in many well-known pieces of music for example, Beethoven's fifth symphony (dah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dah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dah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dum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>!).</w:t>
            </w:r>
          </w:p>
          <w:p w14:paraId="4137BB63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'transposing' a melody means changing its key, making it higher or lower pitched.</w:t>
            </w:r>
          </w:p>
          <w:p w14:paraId="41D168AF" w14:textId="121CA972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motif can be adapted by changing the notes, the rhythm or the order of notes.</w:t>
            </w:r>
          </w:p>
        </w:tc>
        <w:tc>
          <w:tcPr>
            <w:tcW w:w="2373" w:type="dxa"/>
            <w:shd w:val="clear" w:color="auto" w:fill="FFFFFF" w:themeFill="background1"/>
          </w:tcPr>
          <w:p w14:paraId="5C4C0F17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Creating compositions in response to an animation</w:t>
            </w:r>
          </w:p>
          <w:p w14:paraId="6CEBC27D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Theme – Mountains</w:t>
            </w:r>
          </w:p>
          <w:p w14:paraId="2B912D26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7B7DC878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the timbre of instruments played affect the mood and style of a piece of music</w:t>
            </w:r>
          </w:p>
          <w:p w14:paraId="2380903E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an ensemble is a group of musicians who perform together.</w:t>
            </w:r>
          </w:p>
          <w:p w14:paraId="19A9DCEA" w14:textId="162A5CB0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to perform well, it is important to listen to the other members of your ensemble.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188ADD72" w14:textId="77777777" w:rsidR="00A819D9" w:rsidRPr="001B39C7" w:rsidRDefault="00A819D9" w:rsidP="00A819D9">
            <w:pPr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</w:pPr>
            <w:r w:rsidRPr="001B39C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u w:val="single"/>
                <w:lang w:eastAsia="en-GB"/>
              </w:rPr>
              <w:t>Rock and Roll</w:t>
            </w:r>
          </w:p>
          <w:p w14:paraId="225E296B" w14:textId="77777777" w:rsidR="00A819D9" w:rsidRPr="001B39C7" w:rsidRDefault="00A819D9" w:rsidP="00A819D9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u w:val="single"/>
                <w:lang w:eastAsia="en-GB"/>
              </w:rPr>
            </w:pPr>
            <w:r w:rsidRPr="001B39C7">
              <w:rPr>
                <w:rFonts w:asciiTheme="majorHAnsi" w:eastAsia="Times New Roman" w:hAnsiTheme="majorHAnsi" w:cstheme="majorHAnsi"/>
                <w:color w:val="000000" w:themeColor="text1"/>
                <w:u w:val="single"/>
                <w:lang w:eastAsia="en-GB"/>
              </w:rPr>
              <w:t>Key Knowledge</w:t>
            </w:r>
          </w:p>
          <w:p w14:paraId="1167C0E5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rock and roll music uses blues chord structures, with a fast tempo and strong vocals. It was created after the second world war and it was intended to represent happiness.</w:t>
            </w:r>
          </w:p>
          <w:p w14:paraId="545FCE8F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bass line is the lowest pitch line of notes in a piece of music, and a walking bassline (where patterns of notes go up then down again) is common in rock and roll.</w:t>
            </w:r>
          </w:p>
          <w:p w14:paraId="7A8414B8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playing in time means all performers playing together at the same speed.</w:t>
            </w:r>
          </w:p>
          <w:p w14:paraId="1023A015" w14:textId="381BCFB4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playing ‘in time’ requires playing the notes for the correct duration as well as at the correct speed.</w:t>
            </w:r>
          </w:p>
        </w:tc>
      </w:tr>
      <w:tr w:rsidR="00A819D9" w:rsidRPr="00351EE9" w14:paraId="7167129B" w14:textId="77777777" w:rsidTr="008B32A4">
        <w:trPr>
          <w:trHeight w:val="1107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519CD71B" w14:textId="03FB6772" w:rsidR="00A819D9" w:rsidRDefault="00A819D9" w:rsidP="00A819D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4</w:t>
            </w:r>
          </w:p>
        </w:tc>
        <w:tc>
          <w:tcPr>
            <w:tcW w:w="2264" w:type="dxa"/>
            <w:shd w:val="clear" w:color="auto" w:fill="FFFFFF" w:themeFill="background1"/>
          </w:tcPr>
          <w:p w14:paraId="38F57C30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Traditional instruments and improvisation</w:t>
            </w:r>
          </w:p>
          <w:p w14:paraId="3CAA1315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Theme – India</w:t>
            </w:r>
          </w:p>
          <w:p w14:paraId="63AAD7B5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2C2214BF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Indian music uses all of the sounds in between the 12 'notes' that we are used to in western music.</w:t>
            </w:r>
          </w:p>
          <w:p w14:paraId="32829CA2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'tala' is a set rhythm that is repeated over and over, usually on the drums called 'tabla'.</w:t>
            </w:r>
          </w:p>
          <w:p w14:paraId="57BFC3FF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'rag' is the tune in traditional Indian music, and is often played on a stringed instrument called a 'sitar'</w:t>
            </w:r>
          </w:p>
          <w:p w14:paraId="72CF02F9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'drone' in music is a note that goes on and on, staying the same, a bit like someone humming a long-held note.</w:t>
            </w:r>
          </w:p>
          <w:p w14:paraId="08F50D77" w14:textId="0AB1F588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 xml:space="preserve">To know that many types of music from around the world consist of more than </w:t>
            </w:r>
            <w:r w:rsidRPr="001B39C7">
              <w:rPr>
                <w:rFonts w:asciiTheme="majorHAnsi" w:eastAsia="Calibri" w:hAnsiTheme="majorHAnsi" w:cstheme="majorHAnsi"/>
              </w:rPr>
              <w:lastRenderedPageBreak/>
              <w:t>one layer of sound; for example a ‘tala’ and ‘rag’ in traditional Indian music</w:t>
            </w:r>
          </w:p>
        </w:tc>
        <w:tc>
          <w:tcPr>
            <w:tcW w:w="2267" w:type="dxa"/>
            <w:shd w:val="clear" w:color="auto" w:fill="FFFFFF" w:themeFill="background1"/>
          </w:tcPr>
          <w:p w14:paraId="7506EB44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lastRenderedPageBreak/>
              <w:t>Haiku and Performance</w:t>
            </w:r>
          </w:p>
          <w:p w14:paraId="257C899D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 xml:space="preserve">Theme – </w:t>
            </w:r>
            <w:proofErr w:type="spellStart"/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Hunami</w:t>
            </w:r>
            <w:proofErr w:type="spellEnd"/>
          </w:p>
          <w:p w14:paraId="35B813E4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71DFF315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glissando in music means a sliding effect played on instruments or made by your voice.</w:t>
            </w:r>
          </w:p>
          <w:p w14:paraId="377D63FE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expressive language (like a poem) can be used as inspiration for composing music.</w:t>
            </w:r>
          </w:p>
          <w:p w14:paraId="6071C862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both instruments and voices can create audio effects that describe something you can see.</w:t>
            </w:r>
          </w:p>
          <w:p w14:paraId="3C123BDD" w14:textId="082151E3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grouping instruments according to their timbre can create contrasting ‘textures’ in music.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56CCE641" w14:textId="77777777" w:rsidR="00A819D9" w:rsidRPr="001B39C7" w:rsidRDefault="00A819D9" w:rsidP="00A819D9">
            <w:pPr>
              <w:rPr>
                <w:rFonts w:asciiTheme="majorHAnsi" w:hAnsiTheme="majorHAnsi" w:cstheme="majorHAnsi"/>
              </w:rPr>
            </w:pPr>
            <w:r w:rsidRPr="001B39C7">
              <w:rPr>
                <w:rFonts w:asciiTheme="majorHAnsi" w:hAnsiTheme="majorHAnsi" w:cstheme="majorHAnsi"/>
                <w:b/>
                <w:bCs/>
                <w:u w:val="single"/>
              </w:rPr>
              <w:t>Pentatonic melodies and composition</w:t>
            </w:r>
          </w:p>
          <w:p w14:paraId="0DAA229C" w14:textId="77777777" w:rsidR="00A819D9" w:rsidRPr="001B39C7" w:rsidRDefault="00A819D9" w:rsidP="00A819D9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hAnsiTheme="majorHAnsi" w:cstheme="majorHAnsi"/>
                <w:b/>
                <w:bCs/>
                <w:u w:val="single"/>
              </w:rPr>
              <w:t>Theme – Chinese New Year</w:t>
            </w:r>
          </w:p>
          <w:p w14:paraId="52FE7531" w14:textId="77777777" w:rsidR="00A819D9" w:rsidRPr="001B39C7" w:rsidRDefault="00A819D9" w:rsidP="00A819D9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hAnsiTheme="majorHAnsi" w:cstheme="majorHAnsi"/>
                <w:u w:val="single"/>
              </w:rPr>
              <w:t>Key Knowledge</w:t>
            </w:r>
          </w:p>
          <w:p w14:paraId="06E2AD53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the word 'crescendo' means a sound getting gradually louder</w:t>
            </w:r>
          </w:p>
          <w:p w14:paraId="411FF86F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some traditional music around the world is based on five notes called a 'pentatonic' scale.</w:t>
            </w:r>
          </w:p>
          <w:p w14:paraId="228F5884" w14:textId="028A8568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a pentatonic melody uses only the five notes C D E G A.</w:t>
            </w:r>
          </w:p>
        </w:tc>
        <w:tc>
          <w:tcPr>
            <w:tcW w:w="2614" w:type="dxa"/>
            <w:shd w:val="clear" w:color="auto" w:fill="FFFFFF" w:themeFill="background1"/>
          </w:tcPr>
          <w:p w14:paraId="252C6765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</w:rPr>
            </w:pPr>
            <w:proofErr w:type="spellStart"/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Adaptaing</w:t>
            </w:r>
            <w:proofErr w:type="spellEnd"/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 xml:space="preserve"> and Transposing motifs</w:t>
            </w:r>
          </w:p>
          <w:p w14:paraId="33874F7B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Theme – Romans</w:t>
            </w:r>
          </w:p>
          <w:p w14:paraId="6900E797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62C177C0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 xml:space="preserve">To understand that musical motifs (repeating patterns) are used as a building block in many well-known pieces of music for example, Beethoven's fifth symphony (dah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dah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dah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dum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>!).</w:t>
            </w:r>
          </w:p>
          <w:p w14:paraId="331BF02B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'transposing' a melody means changing its key, making it higher or lower pitched.</w:t>
            </w:r>
          </w:p>
          <w:p w14:paraId="70438183" w14:textId="51D97F48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motif can be adapted by changing the notes, the rhythm or the order of notes.</w:t>
            </w:r>
          </w:p>
        </w:tc>
        <w:tc>
          <w:tcPr>
            <w:tcW w:w="2373" w:type="dxa"/>
            <w:shd w:val="clear" w:color="auto" w:fill="FFFFFF" w:themeFill="background1"/>
          </w:tcPr>
          <w:p w14:paraId="0CCDB2F3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Creating compositions in response to an animation</w:t>
            </w:r>
          </w:p>
          <w:p w14:paraId="4A56CF3F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Theme – Mountains</w:t>
            </w:r>
          </w:p>
          <w:p w14:paraId="7F597BD9" w14:textId="77777777" w:rsidR="00A819D9" w:rsidRPr="001B39C7" w:rsidRDefault="00A819D9" w:rsidP="00A819D9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26F13D7A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the timbre of instruments played affect the mood and style of a piece of music</w:t>
            </w:r>
          </w:p>
          <w:p w14:paraId="0FD03EB9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an ensemble is a group of musicians who perform together.</w:t>
            </w:r>
          </w:p>
          <w:p w14:paraId="68CC7C51" w14:textId="43030B09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to perform well, it is important to listen to the other members of your ensemble.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1B45B9BF" w14:textId="77777777" w:rsidR="00A819D9" w:rsidRPr="001B39C7" w:rsidRDefault="00A819D9" w:rsidP="00A819D9">
            <w:pPr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</w:pPr>
            <w:r w:rsidRPr="001B39C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u w:val="single"/>
                <w:lang w:eastAsia="en-GB"/>
              </w:rPr>
              <w:t>Rock and Roll</w:t>
            </w:r>
          </w:p>
          <w:p w14:paraId="5CF382EA" w14:textId="77777777" w:rsidR="00A819D9" w:rsidRPr="001B39C7" w:rsidRDefault="00A819D9" w:rsidP="00A819D9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u w:val="single"/>
                <w:lang w:eastAsia="en-GB"/>
              </w:rPr>
            </w:pPr>
            <w:r w:rsidRPr="001B39C7">
              <w:rPr>
                <w:rFonts w:asciiTheme="majorHAnsi" w:eastAsia="Times New Roman" w:hAnsiTheme="majorHAnsi" w:cstheme="majorHAnsi"/>
                <w:color w:val="000000" w:themeColor="text1"/>
                <w:u w:val="single"/>
                <w:lang w:eastAsia="en-GB"/>
              </w:rPr>
              <w:t>Key Knowledge</w:t>
            </w:r>
          </w:p>
          <w:p w14:paraId="04F2437F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rock and roll music uses blues chord structures, with a fast tempo and strong vocals. It was created after the second world war and it was intended to represent happiness.</w:t>
            </w:r>
          </w:p>
          <w:p w14:paraId="5D14159C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bass line is the lowest pitch line of notes in a piece of music, and a walking bassline (where patterns of notes go up then down again) is common in rock and roll.</w:t>
            </w:r>
          </w:p>
          <w:p w14:paraId="668DDD88" w14:textId="77777777" w:rsidR="00A819D9" w:rsidRPr="001B39C7" w:rsidRDefault="00A819D9" w:rsidP="00A819D9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playing in time means all performers playing together at the same speed.</w:t>
            </w:r>
          </w:p>
          <w:p w14:paraId="07CA27D7" w14:textId="6B789EC4" w:rsidR="00A819D9" w:rsidRPr="001B39C7" w:rsidRDefault="00A819D9" w:rsidP="00A819D9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playing ‘in time’ requires playing the notes for the correct duration as well as at the correct speed.</w:t>
            </w:r>
          </w:p>
        </w:tc>
      </w:tr>
      <w:tr w:rsidR="001B39C7" w:rsidRPr="00351EE9" w14:paraId="4E8DFC9A" w14:textId="77777777" w:rsidTr="0010340D">
        <w:trPr>
          <w:trHeight w:val="1107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1FEB323E" w14:textId="276F4CA0" w:rsidR="001B39C7" w:rsidRDefault="001B39C7" w:rsidP="001B39C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5/6</w:t>
            </w:r>
          </w:p>
        </w:tc>
        <w:tc>
          <w:tcPr>
            <w:tcW w:w="2264" w:type="dxa"/>
            <w:shd w:val="clear" w:color="auto" w:fill="FFFFFF" w:themeFill="background1"/>
          </w:tcPr>
          <w:p w14:paraId="54A5EC21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Body and tuned percussion</w:t>
            </w:r>
          </w:p>
          <w:p w14:paraId="7C60861A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Theme – Rainforest</w:t>
            </w:r>
          </w:p>
          <w:p w14:paraId="1E0584AA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54BF32EA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deciding the structure of music when composing can help us create interesting music with contrasting sections.</w:t>
            </w:r>
          </w:p>
          <w:p w14:paraId="46112DF3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combining different instruments and different rhythms when we compose can create layers of sound we call 'texture'.</w:t>
            </w:r>
          </w:p>
          <w:p w14:paraId="1C1C8F2F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'loop' in music is a repeated melody or rhythm.</w:t>
            </w:r>
          </w:p>
          <w:p w14:paraId="1CF32DFF" w14:textId="0EADB1A1" w:rsidR="001B39C7" w:rsidRPr="001B39C7" w:rsidRDefault="001B39C7" w:rsidP="001B39C7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changing the dynamics of a musical phrase or motif can change the texture of a piece of music.</w:t>
            </w:r>
          </w:p>
        </w:tc>
        <w:tc>
          <w:tcPr>
            <w:tcW w:w="2267" w:type="dxa"/>
            <w:shd w:val="clear" w:color="auto" w:fill="FFFFFF" w:themeFill="background1"/>
          </w:tcPr>
          <w:p w14:paraId="3FC37779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Blues</w:t>
            </w:r>
          </w:p>
          <w:p w14:paraId="48CB2B8E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3552D52E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a chord is the layering of several pitches played at the same time.</w:t>
            </w:r>
          </w:p>
          <w:p w14:paraId="45C92372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12-bar Blues is a sequence of 12 bars of music, made up of three different chords.</w:t>
            </w:r>
          </w:p>
          <w:p w14:paraId="5061AF2B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'blues' music aims to share feelings and blues songs tend to be about sadness or worry</w:t>
            </w:r>
          </w:p>
          <w:p w14:paraId="4E89EDE5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 xml:space="preserve">To know that a 'bent note' is a note that varies in its pitch,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eg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the pitch may slide up or down.</w:t>
            </w:r>
          </w:p>
          <w:p w14:paraId="38384F54" w14:textId="38841FC4" w:rsidR="001B39C7" w:rsidRPr="001B39C7" w:rsidRDefault="001B39C7" w:rsidP="001B39C7">
            <w:pPr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4E048B00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Songs of World War 2</w:t>
            </w:r>
          </w:p>
          <w:p w14:paraId="1F554DAD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2691B50C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'Pack up your troubles in your old kit bag' and 'We'll meet again' are examples of songs popular during WW2</w:t>
            </w:r>
          </w:p>
          <w:p w14:paraId="3EDB66F9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the Solfa syllables represent the pitches in an octave</w:t>
            </w:r>
          </w:p>
          <w:p w14:paraId="63480C20" w14:textId="020A4197" w:rsidR="001B39C7" w:rsidRPr="001B39C7" w:rsidRDefault="001B39C7" w:rsidP="001B39C7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counter-melody is different to harmony because it uses a different rhythm as well as complementary notes.</w:t>
            </w:r>
          </w:p>
        </w:tc>
        <w:tc>
          <w:tcPr>
            <w:tcW w:w="2614" w:type="dxa"/>
            <w:shd w:val="clear" w:color="auto" w:fill="FFFFFF" w:themeFill="background1"/>
          </w:tcPr>
          <w:p w14:paraId="623A26FD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Film Music</w:t>
            </w:r>
          </w:p>
          <w:p w14:paraId="6BF6A53A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702DA2CB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film soundtrack includes the background music and any songs in a film.</w:t>
            </w:r>
          </w:p>
          <w:p w14:paraId="21CB4859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'major' key signatures use note pitches that sound cheerful and upbeat.</w:t>
            </w:r>
          </w:p>
          <w:p w14:paraId="5E0613D2" w14:textId="0EA348E4" w:rsidR="001B39C7" w:rsidRPr="001B39C7" w:rsidRDefault="001B39C7" w:rsidP="001B39C7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'minor' key signatures use note pitches that can suggest sadness and tension.</w:t>
            </w:r>
          </w:p>
        </w:tc>
        <w:tc>
          <w:tcPr>
            <w:tcW w:w="2373" w:type="dxa"/>
            <w:shd w:val="clear" w:color="auto" w:fill="FFFFFF" w:themeFill="background1"/>
          </w:tcPr>
          <w:p w14:paraId="30E4E1BA" w14:textId="77777777" w:rsidR="001B39C7" w:rsidRPr="001B39C7" w:rsidRDefault="001B39C7" w:rsidP="001B39C7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Advanced Rhythms</w:t>
            </w:r>
          </w:p>
          <w:p w14:paraId="57B46B18" w14:textId="77777777" w:rsidR="001B39C7" w:rsidRPr="001B39C7" w:rsidRDefault="001B39C7" w:rsidP="001B39C7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3F7D5F58" w14:textId="77777777" w:rsidR="001B39C7" w:rsidRPr="001B39C7" w:rsidRDefault="001B39C7" w:rsidP="001B39C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'graphic notation' means writing music down using your choice of pictures or symbols but 'staff notation' means music written more formally on the special lines called 'staves'.</w:t>
            </w:r>
          </w:p>
          <w:p w14:paraId="47BF94D3" w14:textId="77777777" w:rsidR="001B39C7" w:rsidRPr="001B39C7" w:rsidRDefault="001B39C7" w:rsidP="001B39C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Steve Reich is a composer who wrote the minimalist piece 'Clapping Music' in 1972.</w:t>
            </w:r>
          </w:p>
          <w:p w14:paraId="1BBD4509" w14:textId="77777777" w:rsidR="001B39C7" w:rsidRPr="001B39C7" w:rsidRDefault="001B39C7" w:rsidP="001B39C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all types of music notation show note duration, including the Kodaly method which uses syllables to indicate rhythms.</w:t>
            </w:r>
          </w:p>
          <w:p w14:paraId="2A334438" w14:textId="470E30B4" w:rsidR="001B39C7" w:rsidRPr="001B39C7" w:rsidRDefault="001B39C7" w:rsidP="001B39C7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quaver is worth half a beat.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066F3958" w14:textId="7CBCF268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</w:rPr>
              <w:t>Year 5 – Composing and Performing a song</w:t>
            </w:r>
          </w:p>
          <w:p w14:paraId="73F7912C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7B894BA1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chord progression is a sequence of chords that repeats throughout a song.</w:t>
            </w:r>
          </w:p>
          <w:p w14:paraId="5D274910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melody can be adapted by changing its dynamics, pitch or tempo</w:t>
            </w:r>
          </w:p>
          <w:p w14:paraId="0BCCE586" w14:textId="472AC21B" w:rsidR="001B39C7" w:rsidRPr="001B39C7" w:rsidRDefault="001B39C7" w:rsidP="001B39C7">
            <w:pPr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chord progressions are represented in music by Roman numerals.</w:t>
            </w:r>
          </w:p>
        </w:tc>
      </w:tr>
      <w:tr w:rsidR="001B39C7" w:rsidRPr="00351EE9" w14:paraId="02401298" w14:textId="77777777" w:rsidTr="0010340D">
        <w:trPr>
          <w:trHeight w:val="1107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701A2559" w14:textId="4938E9D4" w:rsidR="001B39C7" w:rsidRDefault="001B39C7" w:rsidP="001B39C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6</w:t>
            </w:r>
          </w:p>
        </w:tc>
        <w:tc>
          <w:tcPr>
            <w:tcW w:w="2264" w:type="dxa"/>
            <w:shd w:val="clear" w:color="auto" w:fill="FFFFFF" w:themeFill="background1"/>
          </w:tcPr>
          <w:p w14:paraId="5E970056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Body and tuned percussion</w:t>
            </w:r>
          </w:p>
          <w:p w14:paraId="61F4DCA0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Theme – Rainforest</w:t>
            </w:r>
          </w:p>
          <w:p w14:paraId="09C0C9DC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440CA755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deciding the structure of music when composing can help us create interesting music with contrasting sections.</w:t>
            </w:r>
          </w:p>
          <w:p w14:paraId="347C3A60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combining different instruments and different rhythms when we compose can create layers of sound we call 'texture'.</w:t>
            </w:r>
          </w:p>
          <w:p w14:paraId="1CD84E31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'loop' in music is a repeated melody or rhythm.</w:t>
            </w:r>
          </w:p>
          <w:p w14:paraId="3617C523" w14:textId="313C750F" w:rsidR="001B39C7" w:rsidRPr="001B39C7" w:rsidRDefault="001B39C7" w:rsidP="001B39C7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changing the dynamics of a musical phrase or motif can change the texture of a piece of music.</w:t>
            </w:r>
          </w:p>
        </w:tc>
        <w:tc>
          <w:tcPr>
            <w:tcW w:w="2267" w:type="dxa"/>
            <w:shd w:val="clear" w:color="auto" w:fill="FFFFFF" w:themeFill="background1"/>
          </w:tcPr>
          <w:p w14:paraId="41A48BC1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Blues</w:t>
            </w:r>
          </w:p>
          <w:p w14:paraId="60924F97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680443F2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a chord is the layering of several pitches played at the same time.</w:t>
            </w:r>
          </w:p>
          <w:p w14:paraId="06AF90EE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12-bar Blues is a sequence of 12 bars of music, made up of three different chords.</w:t>
            </w:r>
          </w:p>
          <w:p w14:paraId="1857B129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'blues' music aims to share feelings and blues songs tend to be about sadness or worry</w:t>
            </w:r>
          </w:p>
          <w:p w14:paraId="77343C4C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 xml:space="preserve">To know that a 'bent note' is a note that varies in its pitch, </w:t>
            </w:r>
            <w:proofErr w:type="spellStart"/>
            <w:r w:rsidRPr="001B39C7">
              <w:rPr>
                <w:rFonts w:asciiTheme="majorHAnsi" w:eastAsia="Calibri" w:hAnsiTheme="majorHAnsi" w:cstheme="majorHAnsi"/>
              </w:rPr>
              <w:t>eg</w:t>
            </w:r>
            <w:proofErr w:type="spellEnd"/>
            <w:r w:rsidRPr="001B39C7">
              <w:rPr>
                <w:rFonts w:asciiTheme="majorHAnsi" w:eastAsia="Calibri" w:hAnsiTheme="majorHAnsi" w:cstheme="majorHAnsi"/>
              </w:rPr>
              <w:t xml:space="preserve"> the pitch may slide up or down.</w:t>
            </w:r>
          </w:p>
          <w:p w14:paraId="48F2A8A8" w14:textId="77639052" w:rsidR="001B39C7" w:rsidRPr="001B39C7" w:rsidRDefault="001B39C7" w:rsidP="001B39C7">
            <w:pPr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7A689A01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Songs of World War 2</w:t>
            </w:r>
          </w:p>
          <w:p w14:paraId="19E90C81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1C917952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'Pack up your troubles in your old kit bag' and 'We'll meet again' are examples of songs popular during WW2</w:t>
            </w:r>
          </w:p>
          <w:p w14:paraId="13E80B12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the Solfa syllables represent the pitches in an octave</w:t>
            </w:r>
          </w:p>
          <w:p w14:paraId="203CFFD0" w14:textId="47FD6191" w:rsidR="001B39C7" w:rsidRPr="001B39C7" w:rsidRDefault="001B39C7" w:rsidP="001B39C7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counter-melody is different to harmony because it uses a different rhythm as well as complementary notes.</w:t>
            </w:r>
          </w:p>
        </w:tc>
        <w:tc>
          <w:tcPr>
            <w:tcW w:w="2614" w:type="dxa"/>
            <w:shd w:val="clear" w:color="auto" w:fill="FFFFFF" w:themeFill="background1"/>
          </w:tcPr>
          <w:p w14:paraId="10B1CA0C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Film Music</w:t>
            </w:r>
          </w:p>
          <w:p w14:paraId="0FA0EB5B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2B71AFFE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film soundtrack includes the background music and any songs in a film.</w:t>
            </w:r>
          </w:p>
          <w:p w14:paraId="43796403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'major' key signatures use note pitches that sound cheerful and upbeat.</w:t>
            </w:r>
          </w:p>
          <w:p w14:paraId="5F2E8CAD" w14:textId="22FE9E89" w:rsidR="001B39C7" w:rsidRPr="001B39C7" w:rsidRDefault="001B39C7" w:rsidP="001B39C7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'minor' key signatures use note pitches that can suggest sadness and tension.</w:t>
            </w:r>
          </w:p>
        </w:tc>
        <w:tc>
          <w:tcPr>
            <w:tcW w:w="2373" w:type="dxa"/>
            <w:shd w:val="clear" w:color="auto" w:fill="FFFFFF" w:themeFill="background1"/>
          </w:tcPr>
          <w:p w14:paraId="3B55613E" w14:textId="77777777" w:rsidR="001B39C7" w:rsidRPr="001B39C7" w:rsidRDefault="001B39C7" w:rsidP="001B39C7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  <w:u w:val="single"/>
              </w:rPr>
              <w:t>Advanced Rhythms</w:t>
            </w:r>
          </w:p>
          <w:p w14:paraId="558049C2" w14:textId="77777777" w:rsidR="001B39C7" w:rsidRPr="001B39C7" w:rsidRDefault="001B39C7" w:rsidP="001B39C7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359A8732" w14:textId="77777777" w:rsidR="001B39C7" w:rsidRPr="001B39C7" w:rsidRDefault="001B39C7" w:rsidP="001B39C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'graphic notation' means writing music down using your choice of pictures or symbols but 'staff notation' means music written more formally on the special lines called 'staves'.</w:t>
            </w:r>
          </w:p>
          <w:p w14:paraId="04415C57" w14:textId="77777777" w:rsidR="001B39C7" w:rsidRPr="001B39C7" w:rsidRDefault="001B39C7" w:rsidP="001B39C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Steve Reich is a composer who wrote the minimalist piece 'Clapping Music' in 1972.</w:t>
            </w:r>
          </w:p>
          <w:p w14:paraId="5A801A8B" w14:textId="77777777" w:rsidR="001B39C7" w:rsidRPr="001B39C7" w:rsidRDefault="001B39C7" w:rsidP="001B39C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understand that all types of music notation show note duration, including the Kodaly method which uses syllables to indicate rhythms.</w:t>
            </w:r>
          </w:p>
          <w:p w14:paraId="17D7B8F1" w14:textId="7F873563" w:rsidR="001B39C7" w:rsidRPr="001B39C7" w:rsidRDefault="001B39C7" w:rsidP="001B39C7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quaver is worth half a beat.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1340A9C0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b/>
                <w:bCs/>
              </w:rPr>
              <w:t>Year 6 – Composing and Performing a leavers song</w:t>
            </w:r>
          </w:p>
          <w:p w14:paraId="32BCF621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163B2AFE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chord progression is a sequence of chords that repeats throughout a song.</w:t>
            </w:r>
          </w:p>
          <w:p w14:paraId="76ED09AE" w14:textId="77777777" w:rsidR="001B39C7" w:rsidRPr="001B39C7" w:rsidRDefault="001B39C7" w:rsidP="001B39C7">
            <w:pPr>
              <w:rPr>
                <w:rFonts w:asciiTheme="majorHAnsi" w:eastAsia="Calibri" w:hAnsiTheme="majorHAnsi" w:cstheme="majorHAnsi"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a melody can be adapted by changing its dynamics, pitch or tempo</w:t>
            </w:r>
          </w:p>
          <w:p w14:paraId="49DEC533" w14:textId="7E9951A1" w:rsidR="001B39C7" w:rsidRPr="001B39C7" w:rsidRDefault="001B39C7" w:rsidP="001B39C7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B39C7">
              <w:rPr>
                <w:rFonts w:asciiTheme="majorHAnsi" w:eastAsia="Calibri" w:hAnsiTheme="majorHAnsi" w:cstheme="majorHAnsi"/>
              </w:rPr>
              <w:t>To know that chord progressions are represented in music by Roman numerals.</w:t>
            </w:r>
          </w:p>
        </w:tc>
      </w:tr>
    </w:tbl>
    <w:p w14:paraId="059F5324" w14:textId="0504A0AD" w:rsidR="0011765F" w:rsidRDefault="0011765F"/>
    <w:sectPr w:rsidR="0011765F" w:rsidSect="00DE0BD5">
      <w:headerReference w:type="default" r:id="rId10"/>
      <w:pgSz w:w="16838" w:h="23811" w:code="8"/>
      <w:pgMar w:top="1440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23911" w14:textId="77777777" w:rsidR="00815308" w:rsidRDefault="00815308" w:rsidP="0011765F">
      <w:pPr>
        <w:spacing w:after="0" w:line="240" w:lineRule="auto"/>
      </w:pPr>
      <w:r>
        <w:separator/>
      </w:r>
    </w:p>
  </w:endnote>
  <w:endnote w:type="continuationSeparator" w:id="0">
    <w:p w14:paraId="7F6EBFD0" w14:textId="77777777" w:rsidR="00815308" w:rsidRDefault="00815308" w:rsidP="0011765F">
      <w:pPr>
        <w:spacing w:after="0" w:line="240" w:lineRule="auto"/>
      </w:pPr>
      <w:r>
        <w:continuationSeparator/>
      </w:r>
    </w:p>
  </w:endnote>
  <w:endnote w:type="continuationNotice" w:id="1">
    <w:p w14:paraId="58EB19D5" w14:textId="77777777" w:rsidR="00815308" w:rsidRDefault="00815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2D47B" w14:textId="77777777" w:rsidR="00815308" w:rsidRDefault="00815308" w:rsidP="0011765F">
      <w:pPr>
        <w:spacing w:after="0" w:line="240" w:lineRule="auto"/>
      </w:pPr>
      <w:r>
        <w:separator/>
      </w:r>
    </w:p>
  </w:footnote>
  <w:footnote w:type="continuationSeparator" w:id="0">
    <w:p w14:paraId="72958574" w14:textId="77777777" w:rsidR="00815308" w:rsidRDefault="00815308" w:rsidP="0011765F">
      <w:pPr>
        <w:spacing w:after="0" w:line="240" w:lineRule="auto"/>
      </w:pPr>
      <w:r>
        <w:continuationSeparator/>
      </w:r>
    </w:p>
  </w:footnote>
  <w:footnote w:type="continuationNotice" w:id="1">
    <w:p w14:paraId="0AC7E56E" w14:textId="77777777" w:rsidR="00815308" w:rsidRDefault="008153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950F5" w14:textId="77777777" w:rsidR="009742D6" w:rsidRDefault="009742D6" w:rsidP="0011765F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Casterton Primary Academy</w:t>
    </w:r>
  </w:p>
  <w:p w14:paraId="09A397DB" w14:textId="4B8155ED" w:rsidR="009742D6" w:rsidRPr="00AA6E14" w:rsidRDefault="009742D6" w:rsidP="0011765F">
    <w:pPr>
      <w:pStyle w:val="Header"/>
      <w:jc w:val="center"/>
      <w:rPr>
        <w:sz w:val="24"/>
      </w:rPr>
    </w:pPr>
    <w:r w:rsidRPr="00AA6E14">
      <w:rPr>
        <w:noProof/>
        <w:sz w:val="24"/>
        <w:lang w:eastAsia="en-GB"/>
      </w:rPr>
      <w:drawing>
        <wp:anchor distT="0" distB="0" distL="114300" distR="114300" simplePos="0" relativeHeight="251658240" behindDoc="0" locked="0" layoutInCell="1" allowOverlap="1" wp14:anchorId="003C92C4" wp14:editId="2ED72034">
          <wp:simplePos x="0" y="0"/>
          <wp:positionH relativeFrom="column">
            <wp:posOffset>162560</wp:posOffset>
          </wp:positionH>
          <wp:positionV relativeFrom="paragraph">
            <wp:posOffset>-204205</wp:posOffset>
          </wp:positionV>
          <wp:extent cx="804545" cy="804545"/>
          <wp:effectExtent l="0" t="0" r="0" b="0"/>
          <wp:wrapThrough wrapText="bothSides">
            <wp:wrapPolygon edited="0">
              <wp:start x="0" y="0"/>
              <wp:lineTo x="0" y="20969"/>
              <wp:lineTo x="20969" y="20969"/>
              <wp:lineTo x="20969" y="0"/>
              <wp:lineTo x="0" y="0"/>
            </wp:wrapPolygon>
          </wp:wrapThrough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terton Primary Academ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9A9">
      <w:rPr>
        <w:sz w:val="24"/>
        <w:szCs w:val="24"/>
      </w:rPr>
      <w:t>Music</w:t>
    </w:r>
    <w:r w:rsidR="05085E12">
      <w:rPr>
        <w:sz w:val="24"/>
        <w:szCs w:val="24"/>
      </w:rPr>
      <w:t xml:space="preserve"> </w:t>
    </w:r>
    <w:r w:rsidR="05085E12" w:rsidRPr="2E3637ED">
      <w:rPr>
        <w:sz w:val="24"/>
        <w:szCs w:val="24"/>
      </w:rPr>
      <w:t>Curriculum Ma</w:t>
    </w:r>
    <w:r w:rsidR="00C95B8F">
      <w:rPr>
        <w:sz w:val="24"/>
        <w:szCs w:val="24"/>
      </w:rPr>
      <w:t>p Year B</w:t>
    </w:r>
    <w:r w:rsidR="00840F1C">
      <w:rPr>
        <w:sz w:val="24"/>
        <w:szCs w:val="24"/>
      </w:rPr>
      <w:t xml:space="preserve"> (Sept 20</w:t>
    </w:r>
    <w:proofErr w:type="gramStart"/>
    <w:r w:rsidR="00840F1C">
      <w:rPr>
        <w:sz w:val="24"/>
        <w:szCs w:val="24"/>
      </w:rPr>
      <w:t>,22,24</w:t>
    </w:r>
    <w:proofErr w:type="gramEnd"/>
    <w:r w:rsidR="05085E12">
      <w:rPr>
        <w:sz w:val="24"/>
        <w:szCs w:val="24"/>
      </w:rPr>
      <w:t xml:space="preserve"> </w:t>
    </w:r>
    <w:r w:rsidR="00187F04">
      <w:rPr>
        <w:sz w:val="24"/>
        <w:szCs w:val="24"/>
      </w:rPr>
      <w:t>etc.</w:t>
    </w:r>
    <w:r w:rsidR="05085E12">
      <w:rPr>
        <w:sz w:val="24"/>
        <w:szCs w:val="24"/>
      </w:rPr>
      <w:t>)</w:t>
    </w:r>
  </w:p>
  <w:p w14:paraId="64055FA8" w14:textId="77777777" w:rsidR="009742D6" w:rsidRPr="0011765F" w:rsidRDefault="009742D6" w:rsidP="00117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encrypted-tbn0.gstatic.com/images?q=tbn:ANd9GcTStAnoOUmDs6dLyM5zx9x2Q-ie3HRCzCvDh4Z5Q5K1L5LI8t-EYoVvaXR0hM7Lh8sxMMQJqIc&amp;usqp=CAc" style="width:26.4pt;height:26.4pt;visibility:visible;mso-wrap-style:square" o:bullet="t">
        <v:imagedata r:id="rId1" o:title="ANd9GcTStAnoOUmDs6dLyM5zx9x2Q-ie3HRCzCvDh4Z5Q5K1L5LI8t-EYoVvaXR0hM7Lh8sxMMQJqIc&amp;usqp=CAc" croptop="8564f" cropbottom="8176f"/>
      </v:shape>
    </w:pict>
  </w:numPicBullet>
  <w:abstractNum w:abstractNumId="0" w15:restartNumberingAfterBreak="0">
    <w:nsid w:val="01EB39CC"/>
    <w:multiLevelType w:val="hybridMultilevel"/>
    <w:tmpl w:val="F1D61F4A"/>
    <w:lvl w:ilvl="0" w:tplc="99E6A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68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D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CB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A2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A3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2F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20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21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7F0C"/>
    <w:multiLevelType w:val="hybridMultilevel"/>
    <w:tmpl w:val="A2E6D444"/>
    <w:lvl w:ilvl="0" w:tplc="BC70CA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C05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4A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2D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D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0C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C9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AE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67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6B80"/>
    <w:multiLevelType w:val="hybridMultilevel"/>
    <w:tmpl w:val="98A4322A"/>
    <w:lvl w:ilvl="0" w:tplc="EB48C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C0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C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2F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A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A4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A9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B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8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D61F3"/>
    <w:multiLevelType w:val="hybridMultilevel"/>
    <w:tmpl w:val="047691AE"/>
    <w:lvl w:ilvl="0" w:tplc="32207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27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AB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A8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8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7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67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42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AC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A202CC"/>
    <w:multiLevelType w:val="hybridMultilevel"/>
    <w:tmpl w:val="0D4EA86E"/>
    <w:lvl w:ilvl="0" w:tplc="EEB4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2A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2D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8A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01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EB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E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86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82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5271"/>
    <w:multiLevelType w:val="hybridMultilevel"/>
    <w:tmpl w:val="EE68B8F6"/>
    <w:lvl w:ilvl="0" w:tplc="4C8638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33B65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E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CB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85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8A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ED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C7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42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74F26"/>
    <w:multiLevelType w:val="hybridMultilevel"/>
    <w:tmpl w:val="5C6AA2A6"/>
    <w:lvl w:ilvl="0" w:tplc="3594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66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28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EC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A3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C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AF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4A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E6DB8"/>
    <w:multiLevelType w:val="hybridMultilevel"/>
    <w:tmpl w:val="F38AA770"/>
    <w:lvl w:ilvl="0" w:tplc="1E4CC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CB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23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D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E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E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A5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2A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01380"/>
    <w:multiLevelType w:val="hybridMultilevel"/>
    <w:tmpl w:val="B4384D98"/>
    <w:lvl w:ilvl="0" w:tplc="10A60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83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A6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04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E76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B022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E68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C62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8A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32470CE"/>
    <w:multiLevelType w:val="hybridMultilevel"/>
    <w:tmpl w:val="C060DB94"/>
    <w:lvl w:ilvl="0" w:tplc="785023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F29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A1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6C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A2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45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08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C3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81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49C"/>
    <w:multiLevelType w:val="hybridMultilevel"/>
    <w:tmpl w:val="F4E6A980"/>
    <w:lvl w:ilvl="0" w:tplc="29A27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6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4B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8E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0E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EE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07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EA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84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93F8F"/>
    <w:multiLevelType w:val="hybridMultilevel"/>
    <w:tmpl w:val="1D4AEAB4"/>
    <w:lvl w:ilvl="0" w:tplc="B18CC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44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AA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88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22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A8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C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4C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D2EE7"/>
    <w:multiLevelType w:val="hybridMultilevel"/>
    <w:tmpl w:val="3B8CC850"/>
    <w:lvl w:ilvl="0" w:tplc="41221F7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E449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CA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82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2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0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29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68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A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4495F"/>
    <w:multiLevelType w:val="hybridMultilevel"/>
    <w:tmpl w:val="0082B6CE"/>
    <w:lvl w:ilvl="0" w:tplc="8EA4A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B6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8C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0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A4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E6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CC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27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4F9C"/>
    <w:multiLevelType w:val="hybridMultilevel"/>
    <w:tmpl w:val="B8E4AB5A"/>
    <w:lvl w:ilvl="0" w:tplc="32BCE3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42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184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CA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00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6B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06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26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E3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E67AA"/>
    <w:multiLevelType w:val="hybridMultilevel"/>
    <w:tmpl w:val="4768D2D6"/>
    <w:lvl w:ilvl="0" w:tplc="E5B4B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A6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66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0D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6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E0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C8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68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D68C0"/>
    <w:multiLevelType w:val="hybridMultilevel"/>
    <w:tmpl w:val="ADA4F440"/>
    <w:lvl w:ilvl="0" w:tplc="071AC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44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CC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D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E2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8F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F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3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AB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97F6F"/>
    <w:multiLevelType w:val="hybridMultilevel"/>
    <w:tmpl w:val="0D247C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D8E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EE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81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2A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AC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65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85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6B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871B56"/>
    <w:multiLevelType w:val="hybridMultilevel"/>
    <w:tmpl w:val="E19805AA"/>
    <w:lvl w:ilvl="0" w:tplc="91DA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C7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8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1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1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2A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49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0E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E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F3ECD"/>
    <w:multiLevelType w:val="hybridMultilevel"/>
    <w:tmpl w:val="23BE8866"/>
    <w:lvl w:ilvl="0" w:tplc="4F70F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B82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46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28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62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E9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4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C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90960"/>
    <w:multiLevelType w:val="hybridMultilevel"/>
    <w:tmpl w:val="9134E062"/>
    <w:lvl w:ilvl="0" w:tplc="ADE23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E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A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83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C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E3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C2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A3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A3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C1F17"/>
    <w:multiLevelType w:val="hybridMultilevel"/>
    <w:tmpl w:val="DB2CE12C"/>
    <w:lvl w:ilvl="0" w:tplc="D474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A5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4A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2C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CD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46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AD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E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ED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6317B"/>
    <w:multiLevelType w:val="hybridMultilevel"/>
    <w:tmpl w:val="076C0F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C0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CD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28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CD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A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25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4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7"/>
  </w:num>
  <w:num w:numId="5">
    <w:abstractNumId w:val="18"/>
  </w:num>
  <w:num w:numId="6">
    <w:abstractNumId w:val="16"/>
  </w:num>
  <w:num w:numId="7">
    <w:abstractNumId w:val="13"/>
  </w:num>
  <w:num w:numId="8">
    <w:abstractNumId w:val="19"/>
  </w:num>
  <w:num w:numId="9">
    <w:abstractNumId w:val="10"/>
  </w:num>
  <w:num w:numId="10">
    <w:abstractNumId w:val="11"/>
  </w:num>
  <w:num w:numId="11">
    <w:abstractNumId w:val="4"/>
  </w:num>
  <w:num w:numId="12">
    <w:abstractNumId w:val="20"/>
  </w:num>
  <w:num w:numId="13">
    <w:abstractNumId w:val="21"/>
  </w:num>
  <w:num w:numId="14">
    <w:abstractNumId w:val="6"/>
  </w:num>
  <w:num w:numId="15">
    <w:abstractNumId w:val="5"/>
  </w:num>
  <w:num w:numId="16">
    <w:abstractNumId w:val="12"/>
  </w:num>
  <w:num w:numId="17">
    <w:abstractNumId w:val="3"/>
  </w:num>
  <w:num w:numId="18">
    <w:abstractNumId w:val="17"/>
  </w:num>
  <w:num w:numId="19">
    <w:abstractNumId w:val="22"/>
  </w:num>
  <w:num w:numId="20">
    <w:abstractNumId w:val="8"/>
  </w:num>
  <w:num w:numId="21">
    <w:abstractNumId w:val="9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5F"/>
    <w:rsid w:val="00022741"/>
    <w:rsid w:val="0003567D"/>
    <w:rsid w:val="00064061"/>
    <w:rsid w:val="00111C08"/>
    <w:rsid w:val="00113E9D"/>
    <w:rsid w:val="0011765F"/>
    <w:rsid w:val="001415E5"/>
    <w:rsid w:val="00187F04"/>
    <w:rsid w:val="001B39C7"/>
    <w:rsid w:val="001E09B4"/>
    <w:rsid w:val="001E6744"/>
    <w:rsid w:val="002327EA"/>
    <w:rsid w:val="00241AD1"/>
    <w:rsid w:val="00297D08"/>
    <w:rsid w:val="002D7C44"/>
    <w:rsid w:val="002D8B5A"/>
    <w:rsid w:val="00312B09"/>
    <w:rsid w:val="00344B2D"/>
    <w:rsid w:val="00353703"/>
    <w:rsid w:val="0035658A"/>
    <w:rsid w:val="00370E82"/>
    <w:rsid w:val="00393B28"/>
    <w:rsid w:val="003A5E5B"/>
    <w:rsid w:val="003C42C7"/>
    <w:rsid w:val="004576B4"/>
    <w:rsid w:val="004665E0"/>
    <w:rsid w:val="004804C1"/>
    <w:rsid w:val="0049F09D"/>
    <w:rsid w:val="004B5B93"/>
    <w:rsid w:val="004D4413"/>
    <w:rsid w:val="004F14C6"/>
    <w:rsid w:val="005412B6"/>
    <w:rsid w:val="00554E3E"/>
    <w:rsid w:val="0056061E"/>
    <w:rsid w:val="00566D0D"/>
    <w:rsid w:val="00580B81"/>
    <w:rsid w:val="005A780F"/>
    <w:rsid w:val="00625EBA"/>
    <w:rsid w:val="00626B7F"/>
    <w:rsid w:val="006561C8"/>
    <w:rsid w:val="006812CD"/>
    <w:rsid w:val="006879A9"/>
    <w:rsid w:val="00717738"/>
    <w:rsid w:val="007637DD"/>
    <w:rsid w:val="007A1B42"/>
    <w:rsid w:val="007A48B3"/>
    <w:rsid w:val="007B1037"/>
    <w:rsid w:val="007B5834"/>
    <w:rsid w:val="007C59C2"/>
    <w:rsid w:val="007E0B6C"/>
    <w:rsid w:val="008012E5"/>
    <w:rsid w:val="00815308"/>
    <w:rsid w:val="008208C0"/>
    <w:rsid w:val="00840144"/>
    <w:rsid w:val="00840F1C"/>
    <w:rsid w:val="00876686"/>
    <w:rsid w:val="008824F0"/>
    <w:rsid w:val="00882F1E"/>
    <w:rsid w:val="008F731F"/>
    <w:rsid w:val="009103EE"/>
    <w:rsid w:val="009177D0"/>
    <w:rsid w:val="0094173A"/>
    <w:rsid w:val="0096364E"/>
    <w:rsid w:val="00973938"/>
    <w:rsid w:val="009742D6"/>
    <w:rsid w:val="00982C42"/>
    <w:rsid w:val="009C3BC6"/>
    <w:rsid w:val="009F6017"/>
    <w:rsid w:val="00A32DBC"/>
    <w:rsid w:val="00A53B3D"/>
    <w:rsid w:val="00A63D9A"/>
    <w:rsid w:val="00A819D9"/>
    <w:rsid w:val="00A82455"/>
    <w:rsid w:val="00A83297"/>
    <w:rsid w:val="00A9C626"/>
    <w:rsid w:val="00B22235"/>
    <w:rsid w:val="00B320B0"/>
    <w:rsid w:val="00B53A27"/>
    <w:rsid w:val="00B70297"/>
    <w:rsid w:val="00B76813"/>
    <w:rsid w:val="00C04EB5"/>
    <w:rsid w:val="00C119FC"/>
    <w:rsid w:val="00C6044A"/>
    <w:rsid w:val="00C95B8F"/>
    <w:rsid w:val="00CA0EEE"/>
    <w:rsid w:val="00CC4429"/>
    <w:rsid w:val="00D13821"/>
    <w:rsid w:val="00D3528D"/>
    <w:rsid w:val="00D522BB"/>
    <w:rsid w:val="00D6076E"/>
    <w:rsid w:val="00D70E77"/>
    <w:rsid w:val="00DB1AE7"/>
    <w:rsid w:val="00DD1988"/>
    <w:rsid w:val="00DD6446"/>
    <w:rsid w:val="00DE0BD5"/>
    <w:rsid w:val="00DE760F"/>
    <w:rsid w:val="00DF18BA"/>
    <w:rsid w:val="00E03156"/>
    <w:rsid w:val="00E079B9"/>
    <w:rsid w:val="00E17D26"/>
    <w:rsid w:val="00E24866"/>
    <w:rsid w:val="00E4587F"/>
    <w:rsid w:val="00E81471"/>
    <w:rsid w:val="00E838F7"/>
    <w:rsid w:val="00E974AC"/>
    <w:rsid w:val="00EB6299"/>
    <w:rsid w:val="00EF2A48"/>
    <w:rsid w:val="00F10CCF"/>
    <w:rsid w:val="00F56786"/>
    <w:rsid w:val="00F70DDE"/>
    <w:rsid w:val="00FA0F69"/>
    <w:rsid w:val="00FA4C88"/>
    <w:rsid w:val="00FB851A"/>
    <w:rsid w:val="0103A3AA"/>
    <w:rsid w:val="0143F66C"/>
    <w:rsid w:val="017CFFFF"/>
    <w:rsid w:val="01A6F7A2"/>
    <w:rsid w:val="01AB7012"/>
    <w:rsid w:val="01BE40DE"/>
    <w:rsid w:val="01EF365C"/>
    <w:rsid w:val="02163424"/>
    <w:rsid w:val="022EDD06"/>
    <w:rsid w:val="023CC09B"/>
    <w:rsid w:val="023D3A1E"/>
    <w:rsid w:val="0241735E"/>
    <w:rsid w:val="025C90AE"/>
    <w:rsid w:val="0284CD84"/>
    <w:rsid w:val="028C2DA9"/>
    <w:rsid w:val="02BF2CB7"/>
    <w:rsid w:val="02BFE0AF"/>
    <w:rsid w:val="02DAC88E"/>
    <w:rsid w:val="031D67F1"/>
    <w:rsid w:val="0329E5A2"/>
    <w:rsid w:val="033539D7"/>
    <w:rsid w:val="036AD54E"/>
    <w:rsid w:val="03964EA0"/>
    <w:rsid w:val="0399B595"/>
    <w:rsid w:val="03A70D3B"/>
    <w:rsid w:val="03B771EC"/>
    <w:rsid w:val="03E170D3"/>
    <w:rsid w:val="03F36FFB"/>
    <w:rsid w:val="040C6326"/>
    <w:rsid w:val="045D8F6C"/>
    <w:rsid w:val="04832C4B"/>
    <w:rsid w:val="04DA7B33"/>
    <w:rsid w:val="0501E8D8"/>
    <w:rsid w:val="05085E12"/>
    <w:rsid w:val="054B7003"/>
    <w:rsid w:val="05655D3E"/>
    <w:rsid w:val="057739B0"/>
    <w:rsid w:val="057FA543"/>
    <w:rsid w:val="0582E64E"/>
    <w:rsid w:val="05859358"/>
    <w:rsid w:val="058596ED"/>
    <w:rsid w:val="058DD820"/>
    <w:rsid w:val="05F27970"/>
    <w:rsid w:val="05F52199"/>
    <w:rsid w:val="060EB190"/>
    <w:rsid w:val="0613BC37"/>
    <w:rsid w:val="06214426"/>
    <w:rsid w:val="06325B1E"/>
    <w:rsid w:val="063FEADC"/>
    <w:rsid w:val="0666A543"/>
    <w:rsid w:val="0667744C"/>
    <w:rsid w:val="066B9087"/>
    <w:rsid w:val="066BA5CC"/>
    <w:rsid w:val="067B5FDC"/>
    <w:rsid w:val="06B45EE0"/>
    <w:rsid w:val="06BCCF9F"/>
    <w:rsid w:val="070DE7A9"/>
    <w:rsid w:val="076D703D"/>
    <w:rsid w:val="076F7F49"/>
    <w:rsid w:val="079495A7"/>
    <w:rsid w:val="07B4CA0F"/>
    <w:rsid w:val="07B6E8E8"/>
    <w:rsid w:val="07E15B6D"/>
    <w:rsid w:val="07E5463A"/>
    <w:rsid w:val="07F34E7F"/>
    <w:rsid w:val="07F75DAD"/>
    <w:rsid w:val="0814D20C"/>
    <w:rsid w:val="08170274"/>
    <w:rsid w:val="083243AD"/>
    <w:rsid w:val="083B1BC5"/>
    <w:rsid w:val="0849CAEA"/>
    <w:rsid w:val="085639B9"/>
    <w:rsid w:val="08A4C1E4"/>
    <w:rsid w:val="08B457AC"/>
    <w:rsid w:val="08C240E5"/>
    <w:rsid w:val="08FDCA83"/>
    <w:rsid w:val="08FFBAAD"/>
    <w:rsid w:val="091992B3"/>
    <w:rsid w:val="094C2BDD"/>
    <w:rsid w:val="09E3F132"/>
    <w:rsid w:val="09E5AC07"/>
    <w:rsid w:val="09F54125"/>
    <w:rsid w:val="09FBAF68"/>
    <w:rsid w:val="0A3664C2"/>
    <w:rsid w:val="0A4934AE"/>
    <w:rsid w:val="0A4D1EEE"/>
    <w:rsid w:val="0A55DE86"/>
    <w:rsid w:val="0A574C77"/>
    <w:rsid w:val="0A5D9A04"/>
    <w:rsid w:val="0A6EAC76"/>
    <w:rsid w:val="0A7400B7"/>
    <w:rsid w:val="0A78604D"/>
    <w:rsid w:val="0A8158EA"/>
    <w:rsid w:val="0A9F2A8A"/>
    <w:rsid w:val="0ACEF03F"/>
    <w:rsid w:val="0ADB99D7"/>
    <w:rsid w:val="0B4CC76E"/>
    <w:rsid w:val="0B6454A1"/>
    <w:rsid w:val="0B6F428E"/>
    <w:rsid w:val="0BACE2B9"/>
    <w:rsid w:val="0BF25C54"/>
    <w:rsid w:val="0C094F2E"/>
    <w:rsid w:val="0C0ADA58"/>
    <w:rsid w:val="0C35FC52"/>
    <w:rsid w:val="0C549D62"/>
    <w:rsid w:val="0C6D7583"/>
    <w:rsid w:val="0C82E53B"/>
    <w:rsid w:val="0CC2877C"/>
    <w:rsid w:val="0CD43FBE"/>
    <w:rsid w:val="0CE4211E"/>
    <w:rsid w:val="0CF0D052"/>
    <w:rsid w:val="0CF735E7"/>
    <w:rsid w:val="0D1DAB28"/>
    <w:rsid w:val="0D1F7EA5"/>
    <w:rsid w:val="0D226BC8"/>
    <w:rsid w:val="0D68C0DC"/>
    <w:rsid w:val="0D739372"/>
    <w:rsid w:val="0D86FFB3"/>
    <w:rsid w:val="0DBE2D01"/>
    <w:rsid w:val="0DCB88F8"/>
    <w:rsid w:val="0DCBF95C"/>
    <w:rsid w:val="0DD0506A"/>
    <w:rsid w:val="0E0D18A5"/>
    <w:rsid w:val="0E2F5BE5"/>
    <w:rsid w:val="0E4FF722"/>
    <w:rsid w:val="0E5B2984"/>
    <w:rsid w:val="0E776701"/>
    <w:rsid w:val="0E7ECBFA"/>
    <w:rsid w:val="0EAD3FBD"/>
    <w:rsid w:val="0F336EA0"/>
    <w:rsid w:val="0F70FE1D"/>
    <w:rsid w:val="0F7A38B3"/>
    <w:rsid w:val="0F83F0AD"/>
    <w:rsid w:val="0F875DF9"/>
    <w:rsid w:val="0FC0F6D4"/>
    <w:rsid w:val="0FC87F8C"/>
    <w:rsid w:val="0FF1CA44"/>
    <w:rsid w:val="0FF21E87"/>
    <w:rsid w:val="1010B72A"/>
    <w:rsid w:val="1018986D"/>
    <w:rsid w:val="10376116"/>
    <w:rsid w:val="103B73CE"/>
    <w:rsid w:val="1052AB5D"/>
    <w:rsid w:val="10A792DD"/>
    <w:rsid w:val="10D74365"/>
    <w:rsid w:val="10E5BB94"/>
    <w:rsid w:val="10E6BA0B"/>
    <w:rsid w:val="10FCEF95"/>
    <w:rsid w:val="110463AF"/>
    <w:rsid w:val="111DF483"/>
    <w:rsid w:val="1138E879"/>
    <w:rsid w:val="11641AD6"/>
    <w:rsid w:val="11844A80"/>
    <w:rsid w:val="1189A7B1"/>
    <w:rsid w:val="11B73E3A"/>
    <w:rsid w:val="11BC3909"/>
    <w:rsid w:val="11C7A97F"/>
    <w:rsid w:val="12218389"/>
    <w:rsid w:val="123FA375"/>
    <w:rsid w:val="1246E157"/>
    <w:rsid w:val="12501367"/>
    <w:rsid w:val="125CB226"/>
    <w:rsid w:val="12ADCA5C"/>
    <w:rsid w:val="12DEA52F"/>
    <w:rsid w:val="12F85098"/>
    <w:rsid w:val="12FFE261"/>
    <w:rsid w:val="1309606E"/>
    <w:rsid w:val="132DFA72"/>
    <w:rsid w:val="1331535A"/>
    <w:rsid w:val="1345D145"/>
    <w:rsid w:val="13687706"/>
    <w:rsid w:val="138BEDD6"/>
    <w:rsid w:val="13C63C59"/>
    <w:rsid w:val="13CFC918"/>
    <w:rsid w:val="140D1AB5"/>
    <w:rsid w:val="141D7BB3"/>
    <w:rsid w:val="143148BA"/>
    <w:rsid w:val="143F0C58"/>
    <w:rsid w:val="144A74A0"/>
    <w:rsid w:val="145911E6"/>
    <w:rsid w:val="1480811F"/>
    <w:rsid w:val="148278A2"/>
    <w:rsid w:val="1499FD5C"/>
    <w:rsid w:val="14B2F4E8"/>
    <w:rsid w:val="14BC3184"/>
    <w:rsid w:val="14D944AB"/>
    <w:rsid w:val="1541FB92"/>
    <w:rsid w:val="154A0402"/>
    <w:rsid w:val="154F1C48"/>
    <w:rsid w:val="1572F674"/>
    <w:rsid w:val="157F8BAC"/>
    <w:rsid w:val="158BA5F9"/>
    <w:rsid w:val="159C87C8"/>
    <w:rsid w:val="159D4AA6"/>
    <w:rsid w:val="15AD9B04"/>
    <w:rsid w:val="15B363A3"/>
    <w:rsid w:val="15EA5869"/>
    <w:rsid w:val="16031F5F"/>
    <w:rsid w:val="160B0993"/>
    <w:rsid w:val="161EC2D0"/>
    <w:rsid w:val="1622EADC"/>
    <w:rsid w:val="162CB39C"/>
    <w:rsid w:val="16A27D9C"/>
    <w:rsid w:val="16AAFB17"/>
    <w:rsid w:val="16CDB792"/>
    <w:rsid w:val="16E527D7"/>
    <w:rsid w:val="16FE0454"/>
    <w:rsid w:val="172FA9FE"/>
    <w:rsid w:val="17374994"/>
    <w:rsid w:val="1754D965"/>
    <w:rsid w:val="1764D8F4"/>
    <w:rsid w:val="177CB959"/>
    <w:rsid w:val="179D53BF"/>
    <w:rsid w:val="17A35EEC"/>
    <w:rsid w:val="17AD257E"/>
    <w:rsid w:val="17AF034A"/>
    <w:rsid w:val="17C00072"/>
    <w:rsid w:val="17E31358"/>
    <w:rsid w:val="180D680A"/>
    <w:rsid w:val="18128EC3"/>
    <w:rsid w:val="182B0B65"/>
    <w:rsid w:val="187D0C8D"/>
    <w:rsid w:val="18BA85E9"/>
    <w:rsid w:val="18BAC0B4"/>
    <w:rsid w:val="18C8D66F"/>
    <w:rsid w:val="191F2BF5"/>
    <w:rsid w:val="192600A3"/>
    <w:rsid w:val="1941D21F"/>
    <w:rsid w:val="19446DF8"/>
    <w:rsid w:val="194E138F"/>
    <w:rsid w:val="198B5045"/>
    <w:rsid w:val="19C92ADD"/>
    <w:rsid w:val="19DDF39F"/>
    <w:rsid w:val="19E57D18"/>
    <w:rsid w:val="1A02F0CD"/>
    <w:rsid w:val="1A163B42"/>
    <w:rsid w:val="1A2154DC"/>
    <w:rsid w:val="1A380620"/>
    <w:rsid w:val="1A554BCA"/>
    <w:rsid w:val="1A6BC6D7"/>
    <w:rsid w:val="1AA283EA"/>
    <w:rsid w:val="1AAE203C"/>
    <w:rsid w:val="1AB8DEFD"/>
    <w:rsid w:val="1AC442EA"/>
    <w:rsid w:val="1ACAF00A"/>
    <w:rsid w:val="1B023EDA"/>
    <w:rsid w:val="1B19DD96"/>
    <w:rsid w:val="1B1F578C"/>
    <w:rsid w:val="1B23DFED"/>
    <w:rsid w:val="1B32CD30"/>
    <w:rsid w:val="1B3A73EB"/>
    <w:rsid w:val="1B531A03"/>
    <w:rsid w:val="1B8287DD"/>
    <w:rsid w:val="1B9F3C53"/>
    <w:rsid w:val="1C01A5C8"/>
    <w:rsid w:val="1C09C4C3"/>
    <w:rsid w:val="1C0D70FF"/>
    <w:rsid w:val="1C18C60D"/>
    <w:rsid w:val="1C37D99B"/>
    <w:rsid w:val="1CC44CEE"/>
    <w:rsid w:val="1CDA855C"/>
    <w:rsid w:val="1CE853F1"/>
    <w:rsid w:val="1D0042D5"/>
    <w:rsid w:val="1D04132C"/>
    <w:rsid w:val="1D4E2A09"/>
    <w:rsid w:val="1D63895C"/>
    <w:rsid w:val="1D75123C"/>
    <w:rsid w:val="1D7B04B1"/>
    <w:rsid w:val="1DAD7AB9"/>
    <w:rsid w:val="1DC63165"/>
    <w:rsid w:val="1DD1D4C6"/>
    <w:rsid w:val="1DD8C5D1"/>
    <w:rsid w:val="1DF84D14"/>
    <w:rsid w:val="1E50EBF8"/>
    <w:rsid w:val="1E98DE75"/>
    <w:rsid w:val="1EF183CB"/>
    <w:rsid w:val="1F006192"/>
    <w:rsid w:val="1F03CC68"/>
    <w:rsid w:val="1F1ABD9C"/>
    <w:rsid w:val="1F4F36EC"/>
    <w:rsid w:val="1F6351B9"/>
    <w:rsid w:val="1F6CA05F"/>
    <w:rsid w:val="1F916F74"/>
    <w:rsid w:val="1FC7239A"/>
    <w:rsid w:val="1FC91A19"/>
    <w:rsid w:val="1FD17605"/>
    <w:rsid w:val="200B11FD"/>
    <w:rsid w:val="2022A949"/>
    <w:rsid w:val="2025914F"/>
    <w:rsid w:val="202982C3"/>
    <w:rsid w:val="202F9892"/>
    <w:rsid w:val="203F90A0"/>
    <w:rsid w:val="20805634"/>
    <w:rsid w:val="20A4C3FC"/>
    <w:rsid w:val="20B29CCF"/>
    <w:rsid w:val="20D5B510"/>
    <w:rsid w:val="20D8802D"/>
    <w:rsid w:val="20DE338E"/>
    <w:rsid w:val="213099D1"/>
    <w:rsid w:val="2153EC2D"/>
    <w:rsid w:val="21548184"/>
    <w:rsid w:val="215EE290"/>
    <w:rsid w:val="21A95646"/>
    <w:rsid w:val="21D1F7A9"/>
    <w:rsid w:val="21E003E8"/>
    <w:rsid w:val="21EB9538"/>
    <w:rsid w:val="21F7AB88"/>
    <w:rsid w:val="22008F54"/>
    <w:rsid w:val="221A7F12"/>
    <w:rsid w:val="2225C881"/>
    <w:rsid w:val="223C661C"/>
    <w:rsid w:val="22672FD4"/>
    <w:rsid w:val="228B2AEB"/>
    <w:rsid w:val="2295521C"/>
    <w:rsid w:val="22A8A14E"/>
    <w:rsid w:val="22BF1D09"/>
    <w:rsid w:val="22F4BE8E"/>
    <w:rsid w:val="2352FF4D"/>
    <w:rsid w:val="2369E7DE"/>
    <w:rsid w:val="237F7E43"/>
    <w:rsid w:val="238E120C"/>
    <w:rsid w:val="2393C167"/>
    <w:rsid w:val="2401AC63"/>
    <w:rsid w:val="243238A1"/>
    <w:rsid w:val="24515F97"/>
    <w:rsid w:val="246C838A"/>
    <w:rsid w:val="24855E20"/>
    <w:rsid w:val="2485DE85"/>
    <w:rsid w:val="24B01099"/>
    <w:rsid w:val="24CDB931"/>
    <w:rsid w:val="24D14E51"/>
    <w:rsid w:val="2524E2F1"/>
    <w:rsid w:val="2533BEA6"/>
    <w:rsid w:val="253518CA"/>
    <w:rsid w:val="25455349"/>
    <w:rsid w:val="255F86E4"/>
    <w:rsid w:val="25639C2E"/>
    <w:rsid w:val="2575923E"/>
    <w:rsid w:val="259648A1"/>
    <w:rsid w:val="25FF903C"/>
    <w:rsid w:val="2644533D"/>
    <w:rsid w:val="264CA126"/>
    <w:rsid w:val="26697B8A"/>
    <w:rsid w:val="268B3D40"/>
    <w:rsid w:val="2698B66C"/>
    <w:rsid w:val="27065853"/>
    <w:rsid w:val="270A0601"/>
    <w:rsid w:val="271B455D"/>
    <w:rsid w:val="27300177"/>
    <w:rsid w:val="2730BFEA"/>
    <w:rsid w:val="2741996E"/>
    <w:rsid w:val="27465A56"/>
    <w:rsid w:val="275D1D82"/>
    <w:rsid w:val="27810C9F"/>
    <w:rsid w:val="278B81D0"/>
    <w:rsid w:val="28103F27"/>
    <w:rsid w:val="282C0D65"/>
    <w:rsid w:val="286B0989"/>
    <w:rsid w:val="28709476"/>
    <w:rsid w:val="28B934EF"/>
    <w:rsid w:val="28D093BA"/>
    <w:rsid w:val="28DDEA82"/>
    <w:rsid w:val="28E6F621"/>
    <w:rsid w:val="2901DCD3"/>
    <w:rsid w:val="293EDE07"/>
    <w:rsid w:val="295FBAB3"/>
    <w:rsid w:val="29980A92"/>
    <w:rsid w:val="29B4389F"/>
    <w:rsid w:val="29D24E41"/>
    <w:rsid w:val="2A02CF05"/>
    <w:rsid w:val="2A46B184"/>
    <w:rsid w:val="2A4C2CD7"/>
    <w:rsid w:val="2A682AE6"/>
    <w:rsid w:val="2A9EB0DA"/>
    <w:rsid w:val="2ABCDB7E"/>
    <w:rsid w:val="2AC81E6A"/>
    <w:rsid w:val="2AE671E3"/>
    <w:rsid w:val="2AF6FCC9"/>
    <w:rsid w:val="2B19EA11"/>
    <w:rsid w:val="2B2AEFED"/>
    <w:rsid w:val="2B2C15B7"/>
    <w:rsid w:val="2B424A7D"/>
    <w:rsid w:val="2B788DE5"/>
    <w:rsid w:val="2B8015C9"/>
    <w:rsid w:val="2BAF4075"/>
    <w:rsid w:val="2BBB9898"/>
    <w:rsid w:val="2BCB4989"/>
    <w:rsid w:val="2C06F34C"/>
    <w:rsid w:val="2C2928B8"/>
    <w:rsid w:val="2C7CEAB0"/>
    <w:rsid w:val="2C7D2ADB"/>
    <w:rsid w:val="2C99F8F6"/>
    <w:rsid w:val="2CD1B000"/>
    <w:rsid w:val="2CDF5883"/>
    <w:rsid w:val="2CE4E5A5"/>
    <w:rsid w:val="2D0ABF4A"/>
    <w:rsid w:val="2D4E9BF3"/>
    <w:rsid w:val="2D698499"/>
    <w:rsid w:val="2D8B98DD"/>
    <w:rsid w:val="2D97A578"/>
    <w:rsid w:val="2DBFB147"/>
    <w:rsid w:val="2DF3FF2E"/>
    <w:rsid w:val="2E236A32"/>
    <w:rsid w:val="2E5F083A"/>
    <w:rsid w:val="2EBF7A9C"/>
    <w:rsid w:val="2F2A771F"/>
    <w:rsid w:val="2F7367E4"/>
    <w:rsid w:val="2F834705"/>
    <w:rsid w:val="2FC865D1"/>
    <w:rsid w:val="2FF79E42"/>
    <w:rsid w:val="3021AB2E"/>
    <w:rsid w:val="30233E94"/>
    <w:rsid w:val="305C826A"/>
    <w:rsid w:val="30604CD0"/>
    <w:rsid w:val="306794A7"/>
    <w:rsid w:val="306BEFF4"/>
    <w:rsid w:val="30961228"/>
    <w:rsid w:val="309FFBAD"/>
    <w:rsid w:val="30A09A50"/>
    <w:rsid w:val="30C27D9B"/>
    <w:rsid w:val="30D471C0"/>
    <w:rsid w:val="30F5CD96"/>
    <w:rsid w:val="310798CD"/>
    <w:rsid w:val="313D5B84"/>
    <w:rsid w:val="3144DCBE"/>
    <w:rsid w:val="31482F93"/>
    <w:rsid w:val="315AE95A"/>
    <w:rsid w:val="315E6618"/>
    <w:rsid w:val="3198B173"/>
    <w:rsid w:val="31B8FB68"/>
    <w:rsid w:val="31D1B5CA"/>
    <w:rsid w:val="320023AB"/>
    <w:rsid w:val="320D75A1"/>
    <w:rsid w:val="32150C6F"/>
    <w:rsid w:val="32199CAD"/>
    <w:rsid w:val="32242940"/>
    <w:rsid w:val="3240E642"/>
    <w:rsid w:val="32710E68"/>
    <w:rsid w:val="327328BE"/>
    <w:rsid w:val="327654E4"/>
    <w:rsid w:val="32D6E510"/>
    <w:rsid w:val="32F8E39F"/>
    <w:rsid w:val="3304E5CB"/>
    <w:rsid w:val="333B6709"/>
    <w:rsid w:val="33583C9A"/>
    <w:rsid w:val="33643C52"/>
    <w:rsid w:val="345A39D8"/>
    <w:rsid w:val="3460F7EB"/>
    <w:rsid w:val="34613D7D"/>
    <w:rsid w:val="34CFA6C6"/>
    <w:rsid w:val="34D29977"/>
    <w:rsid w:val="351188D4"/>
    <w:rsid w:val="3567F3DD"/>
    <w:rsid w:val="357CA493"/>
    <w:rsid w:val="359E2CAF"/>
    <w:rsid w:val="35B57309"/>
    <w:rsid w:val="35D21ACC"/>
    <w:rsid w:val="35D2C337"/>
    <w:rsid w:val="3614C22F"/>
    <w:rsid w:val="362B8C94"/>
    <w:rsid w:val="364161FC"/>
    <w:rsid w:val="3643C8F8"/>
    <w:rsid w:val="36540605"/>
    <w:rsid w:val="366E4BE6"/>
    <w:rsid w:val="3685AEB5"/>
    <w:rsid w:val="369C1BBD"/>
    <w:rsid w:val="36C16530"/>
    <w:rsid w:val="36C53C2E"/>
    <w:rsid w:val="36D103F3"/>
    <w:rsid w:val="36D46F4B"/>
    <w:rsid w:val="36E4A49B"/>
    <w:rsid w:val="36F79688"/>
    <w:rsid w:val="3701467F"/>
    <w:rsid w:val="370C04B7"/>
    <w:rsid w:val="370F8DA3"/>
    <w:rsid w:val="37354F11"/>
    <w:rsid w:val="377CE042"/>
    <w:rsid w:val="37C54E6B"/>
    <w:rsid w:val="37E1EA41"/>
    <w:rsid w:val="38148CD5"/>
    <w:rsid w:val="381DA4B1"/>
    <w:rsid w:val="383C4869"/>
    <w:rsid w:val="387D1E03"/>
    <w:rsid w:val="389126EC"/>
    <w:rsid w:val="389567EE"/>
    <w:rsid w:val="38A2A5D6"/>
    <w:rsid w:val="38B3EC11"/>
    <w:rsid w:val="38C125FF"/>
    <w:rsid w:val="38C30A31"/>
    <w:rsid w:val="391B6683"/>
    <w:rsid w:val="3925A920"/>
    <w:rsid w:val="39818DA2"/>
    <w:rsid w:val="399C43DA"/>
    <w:rsid w:val="39A2B974"/>
    <w:rsid w:val="39B2E2A3"/>
    <w:rsid w:val="39B79CCE"/>
    <w:rsid w:val="39BA8B23"/>
    <w:rsid w:val="39C4AF36"/>
    <w:rsid w:val="39D236FF"/>
    <w:rsid w:val="39DCF98E"/>
    <w:rsid w:val="3A033CC8"/>
    <w:rsid w:val="3A290324"/>
    <w:rsid w:val="3A2DDEBC"/>
    <w:rsid w:val="3A34B133"/>
    <w:rsid w:val="3A40D4CA"/>
    <w:rsid w:val="3A5CCC05"/>
    <w:rsid w:val="3A7B5FAE"/>
    <w:rsid w:val="3AA6C507"/>
    <w:rsid w:val="3AB546B1"/>
    <w:rsid w:val="3ACFAC5D"/>
    <w:rsid w:val="3AD5592E"/>
    <w:rsid w:val="3B09B79B"/>
    <w:rsid w:val="3B150624"/>
    <w:rsid w:val="3B2FE15B"/>
    <w:rsid w:val="3B3656F9"/>
    <w:rsid w:val="3BF5D3FD"/>
    <w:rsid w:val="3C060624"/>
    <w:rsid w:val="3C0E4EFB"/>
    <w:rsid w:val="3C20D8EE"/>
    <w:rsid w:val="3C2E763E"/>
    <w:rsid w:val="3C8E76F8"/>
    <w:rsid w:val="3C9A003E"/>
    <w:rsid w:val="3CC642EC"/>
    <w:rsid w:val="3CFF676D"/>
    <w:rsid w:val="3D344966"/>
    <w:rsid w:val="3D4E5214"/>
    <w:rsid w:val="3D5C2BF6"/>
    <w:rsid w:val="3D895697"/>
    <w:rsid w:val="3E273FE2"/>
    <w:rsid w:val="3E3279BC"/>
    <w:rsid w:val="3E384950"/>
    <w:rsid w:val="3E95D3DC"/>
    <w:rsid w:val="3F0CD67C"/>
    <w:rsid w:val="3F241FFB"/>
    <w:rsid w:val="3F260940"/>
    <w:rsid w:val="3F263988"/>
    <w:rsid w:val="3F3CDF27"/>
    <w:rsid w:val="3F980EF5"/>
    <w:rsid w:val="3FBD0268"/>
    <w:rsid w:val="3FC62EB9"/>
    <w:rsid w:val="3FC6B1C7"/>
    <w:rsid w:val="40116D85"/>
    <w:rsid w:val="404C7101"/>
    <w:rsid w:val="404FBB93"/>
    <w:rsid w:val="40564E59"/>
    <w:rsid w:val="40573CFC"/>
    <w:rsid w:val="405CD8E2"/>
    <w:rsid w:val="40722788"/>
    <w:rsid w:val="408DA02E"/>
    <w:rsid w:val="408E9D48"/>
    <w:rsid w:val="4095A34B"/>
    <w:rsid w:val="409621A3"/>
    <w:rsid w:val="40A03487"/>
    <w:rsid w:val="40B13EF1"/>
    <w:rsid w:val="40C83F30"/>
    <w:rsid w:val="414177EA"/>
    <w:rsid w:val="41537FAB"/>
    <w:rsid w:val="41572CA5"/>
    <w:rsid w:val="415C0AAC"/>
    <w:rsid w:val="416CC8DC"/>
    <w:rsid w:val="41816DFC"/>
    <w:rsid w:val="41AC3BC9"/>
    <w:rsid w:val="41C86A41"/>
    <w:rsid w:val="41CAB9B3"/>
    <w:rsid w:val="41EC2968"/>
    <w:rsid w:val="41F57D19"/>
    <w:rsid w:val="421289FA"/>
    <w:rsid w:val="4239DAFB"/>
    <w:rsid w:val="4244F88B"/>
    <w:rsid w:val="425FECE6"/>
    <w:rsid w:val="4267EC9C"/>
    <w:rsid w:val="427E8B70"/>
    <w:rsid w:val="42980637"/>
    <w:rsid w:val="429DDF4A"/>
    <w:rsid w:val="42B7D591"/>
    <w:rsid w:val="42BDCC7F"/>
    <w:rsid w:val="42F9DB71"/>
    <w:rsid w:val="42FDDC1F"/>
    <w:rsid w:val="43114F55"/>
    <w:rsid w:val="433973E0"/>
    <w:rsid w:val="4384DE4F"/>
    <w:rsid w:val="439B0D3C"/>
    <w:rsid w:val="43DE32E2"/>
    <w:rsid w:val="43EA8293"/>
    <w:rsid w:val="43F89B48"/>
    <w:rsid w:val="43FA432D"/>
    <w:rsid w:val="444CF44E"/>
    <w:rsid w:val="446F53D7"/>
    <w:rsid w:val="44AC78E5"/>
    <w:rsid w:val="44C94310"/>
    <w:rsid w:val="44E76D36"/>
    <w:rsid w:val="44EE2ED2"/>
    <w:rsid w:val="4538B78C"/>
    <w:rsid w:val="45442AAA"/>
    <w:rsid w:val="45458095"/>
    <w:rsid w:val="454C5E42"/>
    <w:rsid w:val="45608792"/>
    <w:rsid w:val="45657ABB"/>
    <w:rsid w:val="459FB6D1"/>
    <w:rsid w:val="45CBDA32"/>
    <w:rsid w:val="45E0BA4E"/>
    <w:rsid w:val="45F86723"/>
    <w:rsid w:val="45FC06C4"/>
    <w:rsid w:val="46053B59"/>
    <w:rsid w:val="461E0944"/>
    <w:rsid w:val="4622DD58"/>
    <w:rsid w:val="462D0E2B"/>
    <w:rsid w:val="46380EA9"/>
    <w:rsid w:val="46F7E526"/>
    <w:rsid w:val="47082BE6"/>
    <w:rsid w:val="470A9C1C"/>
    <w:rsid w:val="47199683"/>
    <w:rsid w:val="4732123A"/>
    <w:rsid w:val="477D7FAA"/>
    <w:rsid w:val="47D5A391"/>
    <w:rsid w:val="47E67E64"/>
    <w:rsid w:val="4800AB89"/>
    <w:rsid w:val="48156906"/>
    <w:rsid w:val="484D18A3"/>
    <w:rsid w:val="48A99B84"/>
    <w:rsid w:val="48BDE16F"/>
    <w:rsid w:val="48D84850"/>
    <w:rsid w:val="48EC6CC1"/>
    <w:rsid w:val="48F38E6E"/>
    <w:rsid w:val="49390F0D"/>
    <w:rsid w:val="4947B5E4"/>
    <w:rsid w:val="49AF4589"/>
    <w:rsid w:val="49E0CEDE"/>
    <w:rsid w:val="49FF42FB"/>
    <w:rsid w:val="4A18D99E"/>
    <w:rsid w:val="4A1CCB1E"/>
    <w:rsid w:val="4A429CAE"/>
    <w:rsid w:val="4A4B62F6"/>
    <w:rsid w:val="4A4F4711"/>
    <w:rsid w:val="4A53E3E1"/>
    <w:rsid w:val="4A5914BC"/>
    <w:rsid w:val="4A6D5E95"/>
    <w:rsid w:val="4AABEB14"/>
    <w:rsid w:val="4ABE076C"/>
    <w:rsid w:val="4ACA65F1"/>
    <w:rsid w:val="4B157909"/>
    <w:rsid w:val="4B219C03"/>
    <w:rsid w:val="4B350BB8"/>
    <w:rsid w:val="4B47685C"/>
    <w:rsid w:val="4B6F4A8F"/>
    <w:rsid w:val="4B78C328"/>
    <w:rsid w:val="4B9C9759"/>
    <w:rsid w:val="4B9EF1B3"/>
    <w:rsid w:val="4BCE8F27"/>
    <w:rsid w:val="4BE2B697"/>
    <w:rsid w:val="4C026CD7"/>
    <w:rsid w:val="4C14E1B0"/>
    <w:rsid w:val="4C1B1D21"/>
    <w:rsid w:val="4C22BE28"/>
    <w:rsid w:val="4C2E7423"/>
    <w:rsid w:val="4C590054"/>
    <w:rsid w:val="4C8FCC09"/>
    <w:rsid w:val="4C9139C1"/>
    <w:rsid w:val="4CA504F4"/>
    <w:rsid w:val="4CCA8960"/>
    <w:rsid w:val="4CE7D27C"/>
    <w:rsid w:val="4D11AB1F"/>
    <w:rsid w:val="4D34EF59"/>
    <w:rsid w:val="4D433166"/>
    <w:rsid w:val="4D441802"/>
    <w:rsid w:val="4D69EA7B"/>
    <w:rsid w:val="4D74FF03"/>
    <w:rsid w:val="4DCB5E82"/>
    <w:rsid w:val="4E0CE186"/>
    <w:rsid w:val="4E54FB44"/>
    <w:rsid w:val="4E63F62C"/>
    <w:rsid w:val="4E674075"/>
    <w:rsid w:val="4E6C65CB"/>
    <w:rsid w:val="4E7EFD35"/>
    <w:rsid w:val="4E9107F3"/>
    <w:rsid w:val="4EAB3B21"/>
    <w:rsid w:val="4EF47584"/>
    <w:rsid w:val="4F0DA0F3"/>
    <w:rsid w:val="4F117B6F"/>
    <w:rsid w:val="4F41C111"/>
    <w:rsid w:val="4F748A33"/>
    <w:rsid w:val="4FA814D6"/>
    <w:rsid w:val="4FB9C7F1"/>
    <w:rsid w:val="4FC34641"/>
    <w:rsid w:val="5013EBF5"/>
    <w:rsid w:val="5059D954"/>
    <w:rsid w:val="5069EE83"/>
    <w:rsid w:val="506E9E0B"/>
    <w:rsid w:val="50C13935"/>
    <w:rsid w:val="50D02E7B"/>
    <w:rsid w:val="50F65282"/>
    <w:rsid w:val="5112ECB2"/>
    <w:rsid w:val="5112FE7B"/>
    <w:rsid w:val="511E7466"/>
    <w:rsid w:val="51226C61"/>
    <w:rsid w:val="5123CE40"/>
    <w:rsid w:val="5128FF1B"/>
    <w:rsid w:val="5154F55C"/>
    <w:rsid w:val="5198D870"/>
    <w:rsid w:val="51BBD050"/>
    <w:rsid w:val="51DF15B3"/>
    <w:rsid w:val="51F81289"/>
    <w:rsid w:val="5246E809"/>
    <w:rsid w:val="5266DF3D"/>
    <w:rsid w:val="526D447D"/>
    <w:rsid w:val="52D36D94"/>
    <w:rsid w:val="52E52EB7"/>
    <w:rsid w:val="53402FED"/>
    <w:rsid w:val="535F4F4A"/>
    <w:rsid w:val="53961164"/>
    <w:rsid w:val="53D0046B"/>
    <w:rsid w:val="541CFD1D"/>
    <w:rsid w:val="541F6A27"/>
    <w:rsid w:val="5422606D"/>
    <w:rsid w:val="549BE1B2"/>
    <w:rsid w:val="54C9F057"/>
    <w:rsid w:val="5516C2E2"/>
    <w:rsid w:val="552022E3"/>
    <w:rsid w:val="553A4E64"/>
    <w:rsid w:val="55656894"/>
    <w:rsid w:val="557B8977"/>
    <w:rsid w:val="559BB8BF"/>
    <w:rsid w:val="55CD84FE"/>
    <w:rsid w:val="55D392FB"/>
    <w:rsid w:val="55F5F998"/>
    <w:rsid w:val="561290EF"/>
    <w:rsid w:val="5612B9CA"/>
    <w:rsid w:val="56339FEB"/>
    <w:rsid w:val="5653171E"/>
    <w:rsid w:val="56C4C3F3"/>
    <w:rsid w:val="56D70284"/>
    <w:rsid w:val="56F34FF4"/>
    <w:rsid w:val="570FB00C"/>
    <w:rsid w:val="57158A27"/>
    <w:rsid w:val="574018F9"/>
    <w:rsid w:val="575A1D22"/>
    <w:rsid w:val="577FD0C0"/>
    <w:rsid w:val="57953E2C"/>
    <w:rsid w:val="57C03D60"/>
    <w:rsid w:val="5801E5CE"/>
    <w:rsid w:val="583FC545"/>
    <w:rsid w:val="5878845D"/>
    <w:rsid w:val="588110D6"/>
    <w:rsid w:val="5883601E"/>
    <w:rsid w:val="5935D323"/>
    <w:rsid w:val="595326D3"/>
    <w:rsid w:val="595FC1CF"/>
    <w:rsid w:val="598C5EDD"/>
    <w:rsid w:val="59D54FF0"/>
    <w:rsid w:val="5A0895C0"/>
    <w:rsid w:val="5A15338E"/>
    <w:rsid w:val="5A59576A"/>
    <w:rsid w:val="5A6AA5C0"/>
    <w:rsid w:val="5A7B8AF3"/>
    <w:rsid w:val="5A98CE47"/>
    <w:rsid w:val="5A9C8616"/>
    <w:rsid w:val="5ABF3832"/>
    <w:rsid w:val="5AD28897"/>
    <w:rsid w:val="5B19BD8E"/>
    <w:rsid w:val="5B1D5E16"/>
    <w:rsid w:val="5B54F960"/>
    <w:rsid w:val="5B97B4C0"/>
    <w:rsid w:val="5B9CC591"/>
    <w:rsid w:val="5B9DDEBC"/>
    <w:rsid w:val="5B9E9197"/>
    <w:rsid w:val="5BD738DB"/>
    <w:rsid w:val="5BDC4219"/>
    <w:rsid w:val="5C17D328"/>
    <w:rsid w:val="5C22661E"/>
    <w:rsid w:val="5C329A7E"/>
    <w:rsid w:val="5C594202"/>
    <w:rsid w:val="5C78372F"/>
    <w:rsid w:val="5CA14C63"/>
    <w:rsid w:val="5CA68735"/>
    <w:rsid w:val="5CA934DD"/>
    <w:rsid w:val="5CADBF5F"/>
    <w:rsid w:val="5CCEED9D"/>
    <w:rsid w:val="5CEB0624"/>
    <w:rsid w:val="5CF17E91"/>
    <w:rsid w:val="5D0E183F"/>
    <w:rsid w:val="5D11FCD4"/>
    <w:rsid w:val="5D15C0FF"/>
    <w:rsid w:val="5D167D10"/>
    <w:rsid w:val="5D2FD1F1"/>
    <w:rsid w:val="5D7382D2"/>
    <w:rsid w:val="5DC38B5F"/>
    <w:rsid w:val="5DF9DC13"/>
    <w:rsid w:val="5DFC8718"/>
    <w:rsid w:val="5E021D6B"/>
    <w:rsid w:val="5E0A1895"/>
    <w:rsid w:val="5E3EE69C"/>
    <w:rsid w:val="5E4D73E2"/>
    <w:rsid w:val="5E4ED117"/>
    <w:rsid w:val="5E786992"/>
    <w:rsid w:val="5E7A1758"/>
    <w:rsid w:val="5E8DD0EB"/>
    <w:rsid w:val="5E98F3C8"/>
    <w:rsid w:val="5EBEAC84"/>
    <w:rsid w:val="5EC6A6A5"/>
    <w:rsid w:val="5ECCA49A"/>
    <w:rsid w:val="5EF13D86"/>
    <w:rsid w:val="5F2216C5"/>
    <w:rsid w:val="5F6BFDFD"/>
    <w:rsid w:val="5F7F9CAE"/>
    <w:rsid w:val="5FA8AF72"/>
    <w:rsid w:val="5FDFD379"/>
    <w:rsid w:val="5FE4B37B"/>
    <w:rsid w:val="5FEA6113"/>
    <w:rsid w:val="5FFDAE87"/>
    <w:rsid w:val="6033F6A8"/>
    <w:rsid w:val="60BEFAEC"/>
    <w:rsid w:val="60D7011E"/>
    <w:rsid w:val="60D76BFC"/>
    <w:rsid w:val="610D0399"/>
    <w:rsid w:val="61709CB7"/>
    <w:rsid w:val="617C9F42"/>
    <w:rsid w:val="61A49BD3"/>
    <w:rsid w:val="61AD74EC"/>
    <w:rsid w:val="61B360CA"/>
    <w:rsid w:val="61D373A6"/>
    <w:rsid w:val="61E0801D"/>
    <w:rsid w:val="61ECCC6C"/>
    <w:rsid w:val="6232E5D8"/>
    <w:rsid w:val="6254CDCF"/>
    <w:rsid w:val="62A02B4B"/>
    <w:rsid w:val="62A5E7F3"/>
    <w:rsid w:val="62BD98BD"/>
    <w:rsid w:val="630975F3"/>
    <w:rsid w:val="631BA04E"/>
    <w:rsid w:val="6326905E"/>
    <w:rsid w:val="6341DA7C"/>
    <w:rsid w:val="634A9398"/>
    <w:rsid w:val="635B80B9"/>
    <w:rsid w:val="63B1D42D"/>
    <w:rsid w:val="63E311F3"/>
    <w:rsid w:val="63EF8E01"/>
    <w:rsid w:val="63F2316B"/>
    <w:rsid w:val="64301CC1"/>
    <w:rsid w:val="6434224C"/>
    <w:rsid w:val="64B02564"/>
    <w:rsid w:val="64E92558"/>
    <w:rsid w:val="64E9B734"/>
    <w:rsid w:val="64ED4634"/>
    <w:rsid w:val="64F7E085"/>
    <w:rsid w:val="651F4205"/>
    <w:rsid w:val="65274FC8"/>
    <w:rsid w:val="6527FACA"/>
    <w:rsid w:val="657AA386"/>
    <w:rsid w:val="658BCCC1"/>
    <w:rsid w:val="65A8EC5F"/>
    <w:rsid w:val="65E0C618"/>
    <w:rsid w:val="65E6C860"/>
    <w:rsid w:val="65F33D38"/>
    <w:rsid w:val="65F5FB49"/>
    <w:rsid w:val="660A7BF6"/>
    <w:rsid w:val="660B3EF5"/>
    <w:rsid w:val="660D73A5"/>
    <w:rsid w:val="662C2E02"/>
    <w:rsid w:val="66370537"/>
    <w:rsid w:val="669D4915"/>
    <w:rsid w:val="66DF5C88"/>
    <w:rsid w:val="67029699"/>
    <w:rsid w:val="674D24C1"/>
    <w:rsid w:val="677395AC"/>
    <w:rsid w:val="67763FD7"/>
    <w:rsid w:val="677A9D0C"/>
    <w:rsid w:val="67DBC073"/>
    <w:rsid w:val="68106999"/>
    <w:rsid w:val="68A9EFA6"/>
    <w:rsid w:val="6906DDBB"/>
    <w:rsid w:val="695B974F"/>
    <w:rsid w:val="695BA6B8"/>
    <w:rsid w:val="6967D2CB"/>
    <w:rsid w:val="69B2D238"/>
    <w:rsid w:val="69C112A1"/>
    <w:rsid w:val="6A519388"/>
    <w:rsid w:val="6A5D89A2"/>
    <w:rsid w:val="6A7F6305"/>
    <w:rsid w:val="6A82C662"/>
    <w:rsid w:val="6A82CBD4"/>
    <w:rsid w:val="6AD0C7FA"/>
    <w:rsid w:val="6ADFF236"/>
    <w:rsid w:val="6B02ABE2"/>
    <w:rsid w:val="6B0D4E70"/>
    <w:rsid w:val="6B2E1BBB"/>
    <w:rsid w:val="6B52A910"/>
    <w:rsid w:val="6B5E2E22"/>
    <w:rsid w:val="6B67DDDD"/>
    <w:rsid w:val="6B6F0BCB"/>
    <w:rsid w:val="6B892DCE"/>
    <w:rsid w:val="6BDA06EB"/>
    <w:rsid w:val="6C2D26B0"/>
    <w:rsid w:val="6C66CE08"/>
    <w:rsid w:val="6C834029"/>
    <w:rsid w:val="6C87FD59"/>
    <w:rsid w:val="6CBE0709"/>
    <w:rsid w:val="6CE23844"/>
    <w:rsid w:val="6D070A9A"/>
    <w:rsid w:val="6D477E46"/>
    <w:rsid w:val="6D9F72E5"/>
    <w:rsid w:val="6DA22ED3"/>
    <w:rsid w:val="6DE526C0"/>
    <w:rsid w:val="6DF6BC5B"/>
    <w:rsid w:val="6E006CCF"/>
    <w:rsid w:val="6E05AD4C"/>
    <w:rsid w:val="6E204CE5"/>
    <w:rsid w:val="6E3E44F6"/>
    <w:rsid w:val="6E7EE96D"/>
    <w:rsid w:val="6ECE6362"/>
    <w:rsid w:val="6F0B72D7"/>
    <w:rsid w:val="6F0B9E1C"/>
    <w:rsid w:val="6F1D81ED"/>
    <w:rsid w:val="6F69ACE6"/>
    <w:rsid w:val="6F71E330"/>
    <w:rsid w:val="6FFD093A"/>
    <w:rsid w:val="704C2BBA"/>
    <w:rsid w:val="7052115B"/>
    <w:rsid w:val="705F70A4"/>
    <w:rsid w:val="7080B887"/>
    <w:rsid w:val="70A46F92"/>
    <w:rsid w:val="70AEEC62"/>
    <w:rsid w:val="70B258AC"/>
    <w:rsid w:val="70BF9ACD"/>
    <w:rsid w:val="70EC4BED"/>
    <w:rsid w:val="70FB2523"/>
    <w:rsid w:val="7101F634"/>
    <w:rsid w:val="710C9A7F"/>
    <w:rsid w:val="712E33AB"/>
    <w:rsid w:val="714EFBF6"/>
    <w:rsid w:val="715C773E"/>
    <w:rsid w:val="71F75AED"/>
    <w:rsid w:val="7206B66C"/>
    <w:rsid w:val="7219792D"/>
    <w:rsid w:val="7246EF98"/>
    <w:rsid w:val="7260CDE0"/>
    <w:rsid w:val="72808668"/>
    <w:rsid w:val="72882AAC"/>
    <w:rsid w:val="728BC49F"/>
    <w:rsid w:val="72AB2FC5"/>
    <w:rsid w:val="72B0DD01"/>
    <w:rsid w:val="72B532A5"/>
    <w:rsid w:val="72F140C8"/>
    <w:rsid w:val="72F4EBFC"/>
    <w:rsid w:val="72F8479F"/>
    <w:rsid w:val="731C80FB"/>
    <w:rsid w:val="7334C50A"/>
    <w:rsid w:val="7386EEF3"/>
    <w:rsid w:val="73B23EC5"/>
    <w:rsid w:val="73BB28EE"/>
    <w:rsid w:val="7440487A"/>
    <w:rsid w:val="746EFD98"/>
    <w:rsid w:val="746FD201"/>
    <w:rsid w:val="74705D82"/>
    <w:rsid w:val="7471033D"/>
    <w:rsid w:val="74941800"/>
    <w:rsid w:val="74CB9BC7"/>
    <w:rsid w:val="74D804DB"/>
    <w:rsid w:val="75065A68"/>
    <w:rsid w:val="752951BB"/>
    <w:rsid w:val="752E2D5F"/>
    <w:rsid w:val="7533C4D2"/>
    <w:rsid w:val="753D5355"/>
    <w:rsid w:val="7546DFD0"/>
    <w:rsid w:val="757906A6"/>
    <w:rsid w:val="757E0A44"/>
    <w:rsid w:val="75886238"/>
    <w:rsid w:val="75922669"/>
    <w:rsid w:val="75D86976"/>
    <w:rsid w:val="75DF9C1D"/>
    <w:rsid w:val="75DFAD00"/>
    <w:rsid w:val="75FCE37B"/>
    <w:rsid w:val="76008644"/>
    <w:rsid w:val="761DE796"/>
    <w:rsid w:val="7621D56E"/>
    <w:rsid w:val="7645F93B"/>
    <w:rsid w:val="7647DDC8"/>
    <w:rsid w:val="7667113F"/>
    <w:rsid w:val="7667A247"/>
    <w:rsid w:val="76921D68"/>
    <w:rsid w:val="76958DCD"/>
    <w:rsid w:val="769E555D"/>
    <w:rsid w:val="76D210BD"/>
    <w:rsid w:val="76D976C4"/>
    <w:rsid w:val="76DCC7B8"/>
    <w:rsid w:val="771627AD"/>
    <w:rsid w:val="771A477C"/>
    <w:rsid w:val="77B156BD"/>
    <w:rsid w:val="77BBE21E"/>
    <w:rsid w:val="77CA5439"/>
    <w:rsid w:val="77CE6C38"/>
    <w:rsid w:val="77EB65B1"/>
    <w:rsid w:val="77F98DB3"/>
    <w:rsid w:val="785C8031"/>
    <w:rsid w:val="7892890E"/>
    <w:rsid w:val="78A798A0"/>
    <w:rsid w:val="78EF3C58"/>
    <w:rsid w:val="79078B31"/>
    <w:rsid w:val="7988DE2C"/>
    <w:rsid w:val="79ADF8C5"/>
    <w:rsid w:val="79BB6CD2"/>
    <w:rsid w:val="79CE53B0"/>
    <w:rsid w:val="79FB6C46"/>
    <w:rsid w:val="7A77CCD0"/>
    <w:rsid w:val="7A8367CD"/>
    <w:rsid w:val="7A9FACE9"/>
    <w:rsid w:val="7AD6F3E6"/>
    <w:rsid w:val="7AEBBE7C"/>
    <w:rsid w:val="7AF9187E"/>
    <w:rsid w:val="7B02103C"/>
    <w:rsid w:val="7B1C4BE4"/>
    <w:rsid w:val="7B2319FD"/>
    <w:rsid w:val="7B2E16F7"/>
    <w:rsid w:val="7B358336"/>
    <w:rsid w:val="7B4CC11C"/>
    <w:rsid w:val="7B5CE53A"/>
    <w:rsid w:val="7B6D23BC"/>
    <w:rsid w:val="7B8F12DD"/>
    <w:rsid w:val="7BD4739C"/>
    <w:rsid w:val="7BDEB111"/>
    <w:rsid w:val="7BE39C36"/>
    <w:rsid w:val="7C23DE96"/>
    <w:rsid w:val="7C544A82"/>
    <w:rsid w:val="7C598515"/>
    <w:rsid w:val="7C61B2E3"/>
    <w:rsid w:val="7C6F0FBA"/>
    <w:rsid w:val="7C953B40"/>
    <w:rsid w:val="7C9D3E59"/>
    <w:rsid w:val="7CCA9EC4"/>
    <w:rsid w:val="7D100B2B"/>
    <w:rsid w:val="7D2D7D35"/>
    <w:rsid w:val="7D74D348"/>
    <w:rsid w:val="7D962BF3"/>
    <w:rsid w:val="7DBE0800"/>
    <w:rsid w:val="7DC1D5B2"/>
    <w:rsid w:val="7DD722E0"/>
    <w:rsid w:val="7E1CA8DD"/>
    <w:rsid w:val="7E570E2A"/>
    <w:rsid w:val="7E73B6C6"/>
    <w:rsid w:val="7E80B39E"/>
    <w:rsid w:val="7E9F5732"/>
    <w:rsid w:val="7EA1FCA1"/>
    <w:rsid w:val="7EC49B7E"/>
    <w:rsid w:val="7EE898DC"/>
    <w:rsid w:val="7EF606D8"/>
    <w:rsid w:val="7F27FD9A"/>
    <w:rsid w:val="7F511F4A"/>
    <w:rsid w:val="7F56F5D0"/>
    <w:rsid w:val="7F62E06D"/>
    <w:rsid w:val="7F80764C"/>
    <w:rsid w:val="7F8A9AD9"/>
    <w:rsid w:val="7F99E922"/>
    <w:rsid w:val="7F9A5C77"/>
    <w:rsid w:val="7FC8D23C"/>
    <w:rsid w:val="7FF9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183A06"/>
  <w15:chartTrackingRefBased/>
  <w15:docId w15:val="{5C10D6BF-38BB-4DA9-8187-168DC2AC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65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65F"/>
    <w:pPr>
      <w:keepNext/>
      <w:spacing w:after="0" w:line="240" w:lineRule="auto"/>
      <w:jc w:val="center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765F"/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5F"/>
  </w:style>
  <w:style w:type="table" w:styleId="TableGrid">
    <w:name w:val="Table Grid"/>
    <w:basedOn w:val="TableNormal"/>
    <w:uiPriority w:val="39"/>
    <w:rsid w:val="0011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6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061"/>
  </w:style>
  <w:style w:type="character" w:customStyle="1" w:styleId="eop">
    <w:name w:val="eop"/>
    <w:basedOn w:val="DefaultParagraphFont"/>
    <w:rsid w:val="00064061"/>
  </w:style>
  <w:style w:type="paragraph" w:styleId="BalloonText">
    <w:name w:val="Balloon Text"/>
    <w:basedOn w:val="Normal"/>
    <w:link w:val="BalloonTextChar"/>
    <w:uiPriority w:val="99"/>
    <w:semiHidden/>
    <w:unhideWhenUsed/>
    <w:rsid w:val="007A1B4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4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5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12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2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6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2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55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2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991C566EE94B9CA952B6E5A697C0" ma:contentTypeVersion="13" ma:contentTypeDescription="Create a new document." ma:contentTypeScope="" ma:versionID="cc2c0df402aeb4ec64f6e17029e29c5c">
  <xsd:schema xmlns:xsd="http://www.w3.org/2001/XMLSchema" xmlns:xs="http://www.w3.org/2001/XMLSchema" xmlns:p="http://schemas.microsoft.com/office/2006/metadata/properties" xmlns:ns3="287ccea7-0aa9-4979-b15e-24e2027048f8" xmlns:ns4="13b7fe6a-0958-4cea-9d07-7291ea5e50a0" targetNamespace="http://schemas.microsoft.com/office/2006/metadata/properties" ma:root="true" ma:fieldsID="42e1fb125fb244f2694940196bc7dd10" ns3:_="" ns4:_="">
    <xsd:import namespace="287ccea7-0aa9-4979-b15e-24e2027048f8"/>
    <xsd:import namespace="13b7fe6a-0958-4cea-9d07-7291ea5e5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ccea7-0aa9-4979-b15e-24e2027048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7fe6a-0958-4cea-9d07-7291ea5e5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21DB4-016A-4AE2-B17D-51107B809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D3E0A-8728-41AE-99CA-F0F6E732DDF5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287ccea7-0aa9-4979-b15e-24e2027048f8"/>
    <ds:schemaRef ds:uri="http://schemas.microsoft.com/office/infopath/2007/PartnerControls"/>
    <ds:schemaRef ds:uri="http://schemas.openxmlformats.org/package/2006/metadata/core-properties"/>
    <ds:schemaRef ds:uri="13b7fe6a-0958-4cea-9d07-7291ea5e50a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F62746-A260-4021-9274-1C9E5D677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ccea7-0aa9-4979-b15e-24e2027048f8"/>
    <ds:schemaRef ds:uri="13b7fe6a-0958-4cea-9d07-7291ea5e5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Whaling</dc:creator>
  <cp:keywords/>
  <dc:description/>
  <cp:lastModifiedBy>Elora Scott</cp:lastModifiedBy>
  <cp:revision>6</cp:revision>
  <cp:lastPrinted>2023-01-09T08:17:00Z</cp:lastPrinted>
  <dcterms:created xsi:type="dcterms:W3CDTF">2022-03-03T09:04:00Z</dcterms:created>
  <dcterms:modified xsi:type="dcterms:W3CDTF">2023-01-10T10:21:00Z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0x010100B104991C566EE94B9CA952B6E5A697C0</vt:lpwstr>
  </property>
</Properties>
</file>